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3DB75" w14:textId="77777777" w:rsidR="007E2F13" w:rsidRPr="007E2F13" w:rsidRDefault="007E2F13" w:rsidP="007E2F13">
      <w:pPr>
        <w:rPr>
          <w:b/>
          <w:bCs/>
        </w:rPr>
      </w:pPr>
      <w:r w:rsidRPr="007E2F13">
        <w:rPr>
          <w:b/>
          <w:bCs/>
        </w:rPr>
        <w:t>1. Biện pháp phòng tránh và cách phát hiện Keylogger trên máy tính - điện thoại</w:t>
      </w:r>
    </w:p>
    <w:p w14:paraId="0416E249" w14:textId="77777777" w:rsidR="007E2F13" w:rsidRPr="007E2F13" w:rsidRDefault="007E2F13" w:rsidP="007E2F13">
      <w:pPr>
        <w:rPr>
          <w:b/>
          <w:bCs/>
        </w:rPr>
      </w:pPr>
      <w:r w:rsidRPr="007E2F13">
        <w:rPr>
          <w:b/>
          <w:bCs/>
        </w:rPr>
        <w:t>Biện pháp phòng tránh:</w:t>
      </w:r>
    </w:p>
    <w:p w14:paraId="7CF3C8A2" w14:textId="77777777" w:rsidR="007E2F13" w:rsidRPr="007E2F13" w:rsidRDefault="007E2F13" w:rsidP="007E2F13">
      <w:pPr>
        <w:numPr>
          <w:ilvl w:val="0"/>
          <w:numId w:val="1"/>
        </w:numPr>
      </w:pPr>
      <w:r w:rsidRPr="007E2F13">
        <w:rPr>
          <w:b/>
          <w:bCs/>
        </w:rPr>
        <w:t>Cài đặt phần mềm diệt virus:</w:t>
      </w:r>
      <w:r w:rsidRPr="007E2F13">
        <w:t xml:space="preserve"> Sử dụng các phần mềm diệt virus và anti-malware uy tín như Kaspersky, Bitdefender, Malwarebytes để quét và loại bỏ keylogger.</w:t>
      </w:r>
    </w:p>
    <w:p w14:paraId="2F64DEF2" w14:textId="77777777" w:rsidR="007E2F13" w:rsidRPr="007E2F13" w:rsidRDefault="007E2F13" w:rsidP="007E2F13">
      <w:pPr>
        <w:numPr>
          <w:ilvl w:val="0"/>
          <w:numId w:val="1"/>
        </w:numPr>
      </w:pPr>
      <w:r w:rsidRPr="007E2F13">
        <w:rPr>
          <w:b/>
          <w:bCs/>
        </w:rPr>
        <w:t>Không tải phần mềm không rõ nguồn gốc:</w:t>
      </w:r>
      <w:r w:rsidRPr="007E2F13">
        <w:t xml:space="preserve"> Tránh tải và cài đặt phần mềm từ các trang web không đáng tin cậy.</w:t>
      </w:r>
    </w:p>
    <w:p w14:paraId="4BC9B990" w14:textId="77777777" w:rsidR="007E2F13" w:rsidRPr="007E2F13" w:rsidRDefault="007E2F13" w:rsidP="007E2F13">
      <w:pPr>
        <w:numPr>
          <w:ilvl w:val="0"/>
          <w:numId w:val="1"/>
        </w:numPr>
      </w:pPr>
      <w:r w:rsidRPr="007E2F13">
        <w:rPr>
          <w:b/>
          <w:bCs/>
        </w:rPr>
        <w:t>Cập nhật hệ điều hành và phần mềm:</w:t>
      </w:r>
      <w:r w:rsidRPr="007E2F13">
        <w:t xml:space="preserve"> Luôn cập nhật hệ điều hành và phần mềm bảo mật để vá lỗ hổng bảo mật.</w:t>
      </w:r>
    </w:p>
    <w:p w14:paraId="14E0A660" w14:textId="77777777" w:rsidR="007E2F13" w:rsidRPr="007E2F13" w:rsidRDefault="007E2F13" w:rsidP="007E2F13">
      <w:pPr>
        <w:numPr>
          <w:ilvl w:val="0"/>
          <w:numId w:val="1"/>
        </w:numPr>
      </w:pPr>
      <w:r w:rsidRPr="007E2F13">
        <w:rPr>
          <w:b/>
          <w:bCs/>
        </w:rPr>
        <w:t>Sử dụng bàn phím ảo:</w:t>
      </w:r>
      <w:r w:rsidRPr="007E2F13">
        <w:t xml:space="preserve"> Khi nhập mật khẩu quan trọng, có thể dùng bàn phím ảo để tránh bị ghi lại thao tác gõ phím.</w:t>
      </w:r>
    </w:p>
    <w:p w14:paraId="095B7B48" w14:textId="77777777" w:rsidR="007E2F13" w:rsidRPr="007E2F13" w:rsidRDefault="007E2F13" w:rsidP="007E2F13">
      <w:pPr>
        <w:numPr>
          <w:ilvl w:val="0"/>
          <w:numId w:val="1"/>
        </w:numPr>
      </w:pPr>
      <w:r w:rsidRPr="007E2F13">
        <w:rPr>
          <w:b/>
          <w:bCs/>
        </w:rPr>
        <w:t>Không click vào liên kết lạ:</w:t>
      </w:r>
      <w:r w:rsidRPr="007E2F13">
        <w:t xml:space="preserve"> Không mở email lạ, tin nhắn có liên kết không rõ nguồn gốc để tránh bị cài đặt keylogger qua phishing.</w:t>
      </w:r>
    </w:p>
    <w:p w14:paraId="15953ACC" w14:textId="77777777" w:rsidR="007E2F13" w:rsidRPr="007E2F13" w:rsidRDefault="007E2F13" w:rsidP="007E2F13">
      <w:pPr>
        <w:numPr>
          <w:ilvl w:val="0"/>
          <w:numId w:val="1"/>
        </w:numPr>
      </w:pPr>
      <w:r w:rsidRPr="007E2F13">
        <w:rPr>
          <w:b/>
          <w:bCs/>
        </w:rPr>
        <w:t>Sử dụng xác thực hai yếu tố (2FA):</w:t>
      </w:r>
      <w:r w:rsidRPr="007E2F13">
        <w:t xml:space="preserve"> Giúp bảo vệ tài khoản ngay cả khi mật khẩu bị đánh cắp.</w:t>
      </w:r>
    </w:p>
    <w:p w14:paraId="18FD5C15" w14:textId="77777777" w:rsidR="007E2F13" w:rsidRPr="007E2F13" w:rsidRDefault="007E2F13" w:rsidP="007E2F13">
      <w:pPr>
        <w:rPr>
          <w:b/>
          <w:bCs/>
        </w:rPr>
      </w:pPr>
      <w:r w:rsidRPr="007E2F13">
        <w:rPr>
          <w:b/>
          <w:bCs/>
        </w:rPr>
        <w:t>Cách phát hiện Keylogger:</w:t>
      </w:r>
    </w:p>
    <w:p w14:paraId="4AC25F67" w14:textId="77777777" w:rsidR="007E2F13" w:rsidRPr="007E2F13" w:rsidRDefault="007E2F13" w:rsidP="007E2F13">
      <w:pPr>
        <w:numPr>
          <w:ilvl w:val="0"/>
          <w:numId w:val="2"/>
        </w:numPr>
      </w:pPr>
      <w:r w:rsidRPr="007E2F13">
        <w:rPr>
          <w:b/>
          <w:bCs/>
        </w:rPr>
        <w:t>Kiểm tra Task Manager (Windows) hoặc Activity Monitor (MacOS):</w:t>
      </w:r>
      <w:r w:rsidRPr="007E2F13">
        <w:t xml:space="preserve"> Xem các tiến trình đang chạy có tiến trình nào lạ hoặc ngốn tài nguyên bất thường không.</w:t>
      </w:r>
    </w:p>
    <w:p w14:paraId="1DD2E117" w14:textId="77777777" w:rsidR="007E2F13" w:rsidRPr="007E2F13" w:rsidRDefault="007E2F13" w:rsidP="007E2F13">
      <w:pPr>
        <w:numPr>
          <w:ilvl w:val="0"/>
          <w:numId w:val="2"/>
        </w:numPr>
      </w:pPr>
      <w:r w:rsidRPr="007E2F13">
        <w:rPr>
          <w:b/>
          <w:bCs/>
        </w:rPr>
        <w:t>Dùng phần mềm quét Keylogger:</w:t>
      </w:r>
      <w:r w:rsidRPr="007E2F13">
        <w:t xml:space="preserve"> Sử dụng các công cụ như SpyShelter, Zemana AntiLogger để phát hiện keylogger.</w:t>
      </w:r>
    </w:p>
    <w:p w14:paraId="3E11EDB2" w14:textId="77777777" w:rsidR="007E2F13" w:rsidRPr="007E2F13" w:rsidRDefault="007E2F13" w:rsidP="007E2F13">
      <w:pPr>
        <w:numPr>
          <w:ilvl w:val="0"/>
          <w:numId w:val="2"/>
        </w:numPr>
      </w:pPr>
      <w:r w:rsidRPr="007E2F13">
        <w:rPr>
          <w:b/>
          <w:bCs/>
        </w:rPr>
        <w:t>Kiểm tra phần mềm cài đặt:</w:t>
      </w:r>
      <w:r w:rsidRPr="007E2F13">
        <w:t xml:space="preserve"> Vào danh sách phần mềm đã cài đặt trên máy tính/điện thoại để kiểm tra có phần mềm lạ nào không.</w:t>
      </w:r>
    </w:p>
    <w:p w14:paraId="50D8A44C" w14:textId="77777777" w:rsidR="007E2F13" w:rsidRPr="007E2F13" w:rsidRDefault="007E2F13" w:rsidP="007E2F13">
      <w:pPr>
        <w:numPr>
          <w:ilvl w:val="0"/>
          <w:numId w:val="2"/>
        </w:numPr>
      </w:pPr>
      <w:r w:rsidRPr="007E2F13">
        <w:rPr>
          <w:b/>
          <w:bCs/>
        </w:rPr>
        <w:t>Kiểm tra kết nối mạng:</w:t>
      </w:r>
      <w:r w:rsidRPr="007E2F13">
        <w:t xml:space="preserve"> Một số keylogger gửi dữ liệu ra ngoài qua mạng, có thể kiểm tra lưu lượng mạng bất thường bằng phần mềm như Wireshark.</w:t>
      </w:r>
    </w:p>
    <w:p w14:paraId="2223E143" w14:textId="77777777" w:rsidR="007E2F13" w:rsidRPr="007E2F13" w:rsidRDefault="007E2F13" w:rsidP="007E2F13">
      <w:r w:rsidRPr="007E2F13">
        <w:pict w14:anchorId="5454126E">
          <v:rect id="_x0000_i1031" style="width:0;height:1.5pt" o:hralign="center" o:hrstd="t" o:hr="t" fillcolor="#a0a0a0" stroked="f"/>
        </w:pict>
      </w:r>
    </w:p>
    <w:p w14:paraId="55857F29" w14:textId="77777777" w:rsidR="007E2F13" w:rsidRPr="007E2F13" w:rsidRDefault="007E2F13" w:rsidP="007E2F13">
      <w:pPr>
        <w:rPr>
          <w:b/>
          <w:bCs/>
        </w:rPr>
      </w:pPr>
      <w:r w:rsidRPr="007E2F13">
        <w:rPr>
          <w:b/>
          <w:bCs/>
        </w:rPr>
        <w:t>2. Một số loại Keylogger trên máy tính và điện thoại</w:t>
      </w:r>
    </w:p>
    <w:p w14:paraId="7D6C2E18" w14:textId="77777777" w:rsidR="007E2F13" w:rsidRPr="007E2F13" w:rsidRDefault="007E2F13" w:rsidP="007E2F13">
      <w:pPr>
        <w:numPr>
          <w:ilvl w:val="0"/>
          <w:numId w:val="3"/>
        </w:numPr>
      </w:pPr>
      <w:r w:rsidRPr="007E2F13">
        <w:rPr>
          <w:b/>
          <w:bCs/>
        </w:rPr>
        <w:t>Hardware Keylogger:</w:t>
      </w:r>
      <w:r w:rsidRPr="007E2F13">
        <w:t xml:space="preserve"> Dạng thiết bị cắm vào giữa bàn phím và máy tính để ghi lại mọi thao tác gõ phím.</w:t>
      </w:r>
    </w:p>
    <w:p w14:paraId="3A3145A1" w14:textId="77777777" w:rsidR="007E2F13" w:rsidRPr="007E2F13" w:rsidRDefault="007E2F13" w:rsidP="007E2F13">
      <w:pPr>
        <w:numPr>
          <w:ilvl w:val="0"/>
          <w:numId w:val="3"/>
        </w:numPr>
      </w:pPr>
      <w:r w:rsidRPr="007E2F13">
        <w:rPr>
          <w:b/>
          <w:bCs/>
        </w:rPr>
        <w:t>Software Keylogger:</w:t>
      </w:r>
      <w:r w:rsidRPr="007E2F13">
        <w:t xml:space="preserve"> Dạng phần mềm cài đặt trên hệ điều hành để ghi lại thao tác bàn phím (ví dụ: Revealer Keylogger, Ardamax Keylogger).</w:t>
      </w:r>
    </w:p>
    <w:p w14:paraId="0F491585" w14:textId="77777777" w:rsidR="007E2F13" w:rsidRPr="007E2F13" w:rsidRDefault="007E2F13" w:rsidP="007E2F13">
      <w:pPr>
        <w:numPr>
          <w:ilvl w:val="0"/>
          <w:numId w:val="3"/>
        </w:numPr>
      </w:pPr>
      <w:r w:rsidRPr="007E2F13">
        <w:rPr>
          <w:b/>
          <w:bCs/>
        </w:rPr>
        <w:t>Keylogger dạng trojan:</w:t>
      </w:r>
      <w:r w:rsidRPr="007E2F13">
        <w:t xml:space="preserve"> Lây nhiễm vào máy thông qua phần mềm độc hại hoặc file đính kèm email.</w:t>
      </w:r>
    </w:p>
    <w:p w14:paraId="01CB559A" w14:textId="77777777" w:rsidR="007E2F13" w:rsidRPr="007E2F13" w:rsidRDefault="007E2F13" w:rsidP="007E2F13">
      <w:pPr>
        <w:numPr>
          <w:ilvl w:val="0"/>
          <w:numId w:val="3"/>
        </w:numPr>
      </w:pPr>
      <w:r w:rsidRPr="007E2F13">
        <w:rPr>
          <w:b/>
          <w:bCs/>
        </w:rPr>
        <w:t>Keylogger trên điện thoại:</w:t>
      </w:r>
      <w:r w:rsidRPr="007E2F13">
        <w:t xml:space="preserve"> Có thể cài vào điện thoại Android/iOS thông qua ứng dụng độc hại, ví dụ: Spyrix Free Keylogger, KidLogger.</w:t>
      </w:r>
    </w:p>
    <w:p w14:paraId="16F14488" w14:textId="77777777" w:rsidR="00633C17" w:rsidRDefault="00633C17"/>
    <w:sectPr w:rsidR="00633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5741E"/>
    <w:multiLevelType w:val="multilevel"/>
    <w:tmpl w:val="E4CA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C5AD2"/>
    <w:multiLevelType w:val="multilevel"/>
    <w:tmpl w:val="E702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5352E1"/>
    <w:multiLevelType w:val="multilevel"/>
    <w:tmpl w:val="B722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071632">
    <w:abstractNumId w:val="0"/>
  </w:num>
  <w:num w:numId="2" w16cid:durableId="1441754450">
    <w:abstractNumId w:val="1"/>
  </w:num>
  <w:num w:numId="3" w16cid:durableId="705452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2F13"/>
    <w:rsid w:val="00386039"/>
    <w:rsid w:val="0050505C"/>
    <w:rsid w:val="00633C17"/>
    <w:rsid w:val="006C19A2"/>
    <w:rsid w:val="007E2F13"/>
    <w:rsid w:val="00854247"/>
    <w:rsid w:val="00EB624C"/>
    <w:rsid w:val="00F34FAB"/>
    <w:rsid w:val="00F5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E49F"/>
  <w15:chartTrackingRefBased/>
  <w15:docId w15:val="{27D88F85-C30A-4408-9EA8-E506D5A9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F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F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F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F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F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36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Anh Khoa</dc:creator>
  <cp:keywords/>
  <dc:description/>
  <cp:lastModifiedBy>Huỳnh Anh Khoa</cp:lastModifiedBy>
  <cp:revision>1</cp:revision>
  <dcterms:created xsi:type="dcterms:W3CDTF">2025-03-07T07:46:00Z</dcterms:created>
  <dcterms:modified xsi:type="dcterms:W3CDTF">2025-03-07T07:51:00Z</dcterms:modified>
</cp:coreProperties>
</file>