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1D9" w:rsidRDefault="00EA01D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-261620</wp:posOffset>
                </wp:positionV>
                <wp:extent cx="5742940" cy="8434070"/>
                <wp:effectExtent l="0" t="0" r="10160" b="2413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2940" cy="843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1D9" w:rsidRDefault="00EA01D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pt-BR"/>
                              </w:rPr>
                              <w:t>BỘ GIÁO DỤC VÀ ĐÀO TẠO</w:t>
                            </w:r>
                          </w:p>
                          <w:p w:rsidR="00EA01D9" w:rsidRDefault="00EA01D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pt-BR"/>
                              </w:rPr>
                              <w:t>TRƯỜNG ĐẠI HỌC NGOẠI THƯƠNG</w:t>
                            </w:r>
                          </w:p>
                          <w:p w:rsidR="00EA01D9" w:rsidRPr="00720F41" w:rsidRDefault="00EA01D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720F41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pt-BR"/>
                              </w:rPr>
                              <w:t>---------o0o---------</w:t>
                            </w:r>
                          </w:p>
                          <w:p w:rsidR="00EA01D9" w:rsidRPr="00720F41" w:rsidRDefault="00EA01D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pt-BR"/>
                              </w:rPr>
                            </w:pPr>
                          </w:p>
                          <w:p w:rsidR="00EA01D9" w:rsidRPr="00720F41" w:rsidRDefault="00EA01D9" w:rsidP="00EA01D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720F41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pt-BR"/>
                              </w:rPr>
                              <w:t>Công trình tham dự Cuộc thi</w:t>
                            </w:r>
                          </w:p>
                          <w:p w:rsidR="00EA01D9" w:rsidRPr="00720F41" w:rsidRDefault="00EA01D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720F41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pt-BR"/>
                              </w:rPr>
                              <w:t>Sinh viên nghiên cứu khoa học trường Đại học Ngoại thương năm 2013</w:t>
                            </w:r>
                          </w:p>
                          <w:p w:rsidR="00EA01D9" w:rsidRPr="00720F41" w:rsidRDefault="00EA01D9" w:rsidP="00EA01D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pt-BR"/>
                              </w:rPr>
                            </w:pPr>
                          </w:p>
                          <w:p w:rsidR="00EA01D9" w:rsidRPr="008A551A" w:rsidRDefault="00EA01D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720F41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pt-BR"/>
                              </w:rPr>
                              <w:t>Tên công trình:</w:t>
                            </w:r>
                            <w:r w:rsidR="00720F41" w:rsidRPr="00720F41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pt-BR"/>
                              </w:rPr>
                              <w:t xml:space="preserve"> </w:t>
                            </w:r>
                            <w:r w:rsidR="008A551A" w:rsidRPr="008A551A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pt-BR"/>
                              </w:rPr>
                              <w:t>CÁC NHÂN TỐ ẢNH HƯỞNG ĐẾN SINH VIỆN KHỐI NGÀNH KINH TÊ TẠI KHU VỰC THÀNH PHỐ HỒ CHÍ MINH</w:t>
                            </w:r>
                          </w:p>
                          <w:p w:rsidR="00EA01D9" w:rsidRPr="00720F41" w:rsidRDefault="00EA01D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  <w:p w:rsidR="00EA01D9" w:rsidRPr="005452B3" w:rsidRDefault="00EA01D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720F41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>Thuộc nhóm ngành:</w:t>
                            </w:r>
                            <w:r w:rsidR="00720F41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pt-BR"/>
                              </w:rPr>
                              <w:t xml:space="preserve"> </w:t>
                            </w:r>
                            <w:bookmarkStart w:id="0" w:name="_GoBack"/>
                            <w:r w:rsidR="005452B3">
                              <w:rPr>
                                <w:rFonts w:ascii="Times New Roman" w:hAnsi="Times New Roman"/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  <w:t>Kinh doanh và Quản lý 1</w:t>
                            </w:r>
                            <w:r w:rsidR="005452B3">
                              <w:rPr>
                                <w:rFonts w:ascii="Times New Roman" w:hAnsi="Times New Roman"/>
                                <w:i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r w:rsidR="005452B3">
                              <w:rPr>
                                <w:rFonts w:ascii="Times New Roman" w:hAnsi="Times New Roman"/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  <w:t>(KD1)</w:t>
                            </w:r>
                            <w:bookmarkEnd w:id="0"/>
                          </w:p>
                          <w:p w:rsidR="00EA01D9" w:rsidRPr="008A551A" w:rsidRDefault="00EA01D9" w:rsidP="005452B3">
                            <w:pPr>
                              <w:tabs>
                                <w:tab w:val="left" w:pos="4536"/>
                                <w:tab w:val="left" w:pos="4820"/>
                                <w:tab w:val="left" w:pos="5103"/>
                              </w:tabs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720F41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>Họ và tên sinh viên:</w:t>
                            </w:r>
                            <w:r w:rsidR="008A551A" w:rsidRPr="008A551A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r w:rsidR="008A551A" w:rsidRPr="009242D0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vi-VN"/>
                              </w:rPr>
                              <w:t>Lê Kim Kiều Anh</w:t>
                            </w:r>
                            <w:r w:rsidR="008A551A" w:rsidRPr="008A551A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 xml:space="preserve">. </w:t>
                            </w:r>
                            <w:r w:rsidRPr="00720F41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r w:rsidR="008A551A" w:rsidRPr="008A551A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 xml:space="preserve">         Giới tính</w:t>
                            </w:r>
                            <w:r w:rsidRPr="00720F41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>:</w:t>
                            </w:r>
                            <w:r w:rsidR="008A551A" w:rsidRPr="008A551A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 xml:space="preserve"> Nữ</w:t>
                            </w:r>
                            <w:r w:rsidRPr="00720F41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 xml:space="preserve">   Dân tộ</w:t>
                            </w:r>
                            <w:r w:rsidR="008A551A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>c</w:t>
                            </w:r>
                            <w:r w:rsidR="008A551A" w:rsidRPr="008A551A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>: Kinh</w:t>
                            </w:r>
                          </w:p>
                          <w:p w:rsidR="008A551A" w:rsidRPr="008A551A" w:rsidRDefault="008A551A" w:rsidP="005452B3">
                            <w:pPr>
                              <w:tabs>
                                <w:tab w:val="left" w:pos="4536"/>
                                <w:tab w:val="left" w:pos="4820"/>
                                <w:tab w:val="left" w:pos="4962"/>
                              </w:tabs>
                              <w:ind w:left="2211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8A551A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 xml:space="preserve">Trần Lê Cúc Anh.            </w:t>
                            </w:r>
                            <w:r w:rsidR="005452B3" w:rsidRPr="005452B3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r w:rsidRPr="008A551A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>Giới tính</w:t>
                            </w:r>
                            <w:r w:rsidRPr="00720F41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>:</w:t>
                            </w:r>
                            <w:r w:rsidRPr="008A551A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 xml:space="preserve"> Nữ</w:t>
                            </w:r>
                            <w:r w:rsidRPr="00720F41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 xml:space="preserve">   Dân tộ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>c</w:t>
                            </w:r>
                            <w:r w:rsidRPr="008A551A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>: Kinh</w:t>
                            </w:r>
                          </w:p>
                          <w:p w:rsidR="008A551A" w:rsidRPr="008A551A" w:rsidRDefault="008A551A" w:rsidP="005452B3">
                            <w:pPr>
                              <w:tabs>
                                <w:tab w:val="left" w:pos="4536"/>
                                <w:tab w:val="left" w:pos="4820"/>
                              </w:tabs>
                              <w:ind w:left="2211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8A55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Thân Thiên Ngân.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 </w:t>
                            </w:r>
                            <w:r w:rsidRPr="008A55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      </w:t>
                            </w:r>
                            <w:r w:rsidR="005452B3" w:rsidRPr="005452B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r w:rsidRPr="008A551A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>Giới tính</w:t>
                            </w:r>
                            <w:r w:rsidRPr="00720F41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>:</w:t>
                            </w:r>
                            <w:r w:rsidRPr="008A551A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 xml:space="preserve"> Nữ</w:t>
                            </w:r>
                            <w:r w:rsidRPr="00720F41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 xml:space="preserve">   Dân tộ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>c</w:t>
                            </w:r>
                            <w:r w:rsidRPr="008A551A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>: Kinh</w:t>
                            </w:r>
                          </w:p>
                          <w:p w:rsidR="008A551A" w:rsidRPr="008A551A" w:rsidRDefault="008A551A" w:rsidP="005452B3">
                            <w:pPr>
                              <w:tabs>
                                <w:tab w:val="left" w:pos="4395"/>
                                <w:tab w:val="left" w:pos="4820"/>
                              </w:tabs>
                              <w:ind w:left="2211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8A55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Phan Vũ Thanh Tâm.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   </w:t>
                            </w:r>
                            <w:r w:rsidRPr="008A55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 </w:t>
                            </w:r>
                            <w:r w:rsidR="005452B3" w:rsidRPr="005452B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r w:rsidRPr="008A551A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>Giới tính</w:t>
                            </w:r>
                            <w:r w:rsidRPr="00720F41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>:</w:t>
                            </w:r>
                            <w:r w:rsidRPr="008A551A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 xml:space="preserve"> Nữ</w:t>
                            </w:r>
                            <w:r w:rsidRPr="00720F41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 xml:space="preserve">   Dân tộ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>c</w:t>
                            </w:r>
                            <w:r w:rsidRPr="008A551A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>: Kinh</w:t>
                            </w:r>
                          </w:p>
                          <w:p w:rsidR="008A551A" w:rsidRPr="008A551A" w:rsidRDefault="008A551A" w:rsidP="005452B3">
                            <w:pPr>
                              <w:ind w:left="2211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8A55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Phạm Hoàng Trúc Quân. </w:t>
                            </w:r>
                            <w:r w:rsidRPr="008A551A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>Giới tính</w:t>
                            </w:r>
                            <w:r w:rsidRPr="00720F41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>:</w:t>
                            </w:r>
                            <w:r w:rsidRPr="008A551A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 xml:space="preserve"> Nam</w:t>
                            </w:r>
                            <w:r w:rsidRPr="00720F41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 xml:space="preserve">   Dân tộ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>c</w:t>
                            </w:r>
                            <w:r w:rsidRPr="008A551A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>: Kinh</w:t>
                            </w:r>
                          </w:p>
                          <w:p w:rsidR="00EA01D9" w:rsidRPr="00720F41" w:rsidRDefault="00EA01D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720F41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>Lớp:</w:t>
                            </w:r>
                            <w:r w:rsidR="006F0CDC" w:rsidRPr="006F0CDC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 xml:space="preserve"> K51B</w:t>
                            </w:r>
                            <w:r w:rsidR="006F0CDC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 xml:space="preserve">   Khoá:</w:t>
                            </w:r>
                            <w:r w:rsidR="006F0CDC" w:rsidRPr="006F0CDC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 xml:space="preserve"> K51.</w:t>
                            </w:r>
                            <w:r w:rsidRPr="00720F41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 xml:space="preserve">  Khoa:</w:t>
                            </w:r>
                            <w:r w:rsidR="006F0CDC" w:rsidRPr="006F0CDC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 xml:space="preserve"> Tài chính Quốc tế . </w:t>
                            </w:r>
                            <w:r w:rsidRPr="00720F41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>năm thứ</w:t>
                            </w:r>
                            <w:r w:rsidR="006F0CDC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 xml:space="preserve"> : </w:t>
                            </w:r>
                            <w:r w:rsidR="006F0CDC" w:rsidRPr="006F0CDC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>2</w:t>
                            </w:r>
                            <w:r w:rsidRPr="00720F41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 xml:space="preserve">/ </w:t>
                            </w:r>
                            <w:r w:rsidR="006F0CDC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  <w:t>tổng số năm đào tạo 4</w:t>
                            </w:r>
                            <w:r w:rsidRPr="00720F41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>.</w:t>
                            </w:r>
                          </w:p>
                          <w:p w:rsidR="00EA01D9" w:rsidRPr="006F0CDC" w:rsidRDefault="00EA01D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720F41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>Ngành họ</w:t>
                            </w:r>
                            <w:r w:rsidR="006F0CDC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 xml:space="preserve">c : </w:t>
                            </w:r>
                            <w:r w:rsidR="006F0CDC" w:rsidRPr="006F0CDC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>Tài chính Ngân hàng.</w:t>
                            </w:r>
                          </w:p>
                          <w:p w:rsidR="00EA01D9" w:rsidRPr="00720F41" w:rsidRDefault="00EA01D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  <w:p w:rsidR="00EA01D9" w:rsidRPr="006F0CDC" w:rsidRDefault="00EA01D9">
                            <w:pPr>
                              <w:ind w:left="1440" w:firstLine="720"/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720F41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>Người hướng dẫ</w:t>
                            </w:r>
                            <w:r w:rsidR="006F0CDC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 xml:space="preserve">n : </w:t>
                            </w:r>
                            <w:r w:rsidR="006F0CDC" w:rsidRPr="007E1D1E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>Thạc Sĩ Trương Bích Phương</w:t>
                            </w:r>
                          </w:p>
                          <w:p w:rsidR="00EA01D9" w:rsidRPr="00720F41" w:rsidRDefault="00EA01D9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  <w:p w:rsidR="00EA01D9" w:rsidRPr="00720F41" w:rsidRDefault="00EA01D9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  <w:p w:rsidR="00EA01D9" w:rsidRPr="00720F41" w:rsidRDefault="00EA01D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iCs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  <w:p w:rsidR="00EA01D9" w:rsidRPr="00720F41" w:rsidRDefault="00EA01D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iCs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  <w:p w:rsidR="00EA01D9" w:rsidRDefault="006F0CD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iCs/>
                                <w:sz w:val="26"/>
                                <w:szCs w:val="26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Cs/>
                                <w:sz w:val="26"/>
                                <w:szCs w:val="26"/>
                                <w:lang w:val="fr-FR"/>
                              </w:rPr>
                              <w:t>TPHCM</w:t>
                            </w:r>
                            <w:r w:rsidR="00EA01D9">
                              <w:rPr>
                                <w:rFonts w:ascii="Times New Roman" w:hAnsi="Times New Roman"/>
                                <w:b/>
                                <w:iCs/>
                                <w:sz w:val="26"/>
                                <w:szCs w:val="26"/>
                                <w:lang w:val="fr-FR"/>
                              </w:rPr>
                              <w:t xml:space="preserve"> - 2013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.05pt;margin-top:-20.6pt;width:452.2pt;height:664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">
                <v:textbox>
                  <w:txbxContent>
                    <w:p w:rsidR="00EA01D9" w:rsidRDefault="00EA01D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  <w:lang w:val="pt-BR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pt-BR"/>
                        </w:rPr>
                        <w:t>BỘ GIÁO DỤC VÀ ĐÀO TẠO</w:t>
                      </w:r>
                    </w:p>
                    <w:p w:rsidR="00EA01D9" w:rsidRDefault="00EA01D9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pt-BR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pt-BR"/>
                        </w:rPr>
                        <w:t>TRƯỜNG ĐẠI HỌC NGOẠI THƯƠNG</w:t>
                      </w:r>
                    </w:p>
                    <w:p w:rsidR="00EA01D9" w:rsidRPr="00720F41" w:rsidRDefault="00EA01D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  <w:lang w:val="pt-BR"/>
                        </w:rPr>
                      </w:pPr>
                      <w:r w:rsidRPr="00720F41">
                        <w:rPr>
                          <w:rFonts w:ascii="Times New Roman" w:hAnsi="Times New Roman"/>
                          <w:sz w:val="26"/>
                          <w:szCs w:val="26"/>
                          <w:lang w:val="pt-BR"/>
                        </w:rPr>
                        <w:t>---------o0o---------</w:t>
                      </w:r>
                    </w:p>
                    <w:p w:rsidR="00EA01D9" w:rsidRPr="00720F41" w:rsidRDefault="00EA01D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  <w:lang w:val="pt-BR"/>
                        </w:rPr>
                      </w:pPr>
                    </w:p>
                    <w:p w:rsidR="00EA01D9" w:rsidRPr="00720F41" w:rsidRDefault="00EA01D9" w:rsidP="00EA01D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  <w:lang w:val="pt-BR"/>
                        </w:rPr>
                      </w:pPr>
                      <w:r w:rsidRPr="00720F41">
                        <w:rPr>
                          <w:rFonts w:ascii="Times New Roman" w:hAnsi="Times New Roman"/>
                          <w:sz w:val="26"/>
                          <w:szCs w:val="26"/>
                          <w:lang w:val="pt-BR"/>
                        </w:rPr>
                        <w:t>Công trình tham dự Cuộc thi</w:t>
                      </w:r>
                    </w:p>
                    <w:p w:rsidR="00EA01D9" w:rsidRPr="00720F41" w:rsidRDefault="00EA01D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  <w:lang w:val="pt-BR"/>
                        </w:rPr>
                      </w:pPr>
                      <w:r w:rsidRPr="00720F41">
                        <w:rPr>
                          <w:rFonts w:ascii="Times New Roman" w:hAnsi="Times New Roman"/>
                          <w:sz w:val="26"/>
                          <w:szCs w:val="26"/>
                          <w:lang w:val="pt-BR"/>
                        </w:rPr>
                        <w:t>Sinh viên nghiên cứu khoa học trường Đại học Ngoại thương năm 2013</w:t>
                      </w:r>
                    </w:p>
                    <w:p w:rsidR="00EA01D9" w:rsidRPr="00720F41" w:rsidRDefault="00EA01D9" w:rsidP="00EA01D9">
                      <w:pPr>
                        <w:rPr>
                          <w:rFonts w:ascii="Times New Roman" w:hAnsi="Times New Roman"/>
                          <w:sz w:val="26"/>
                          <w:szCs w:val="26"/>
                          <w:lang w:val="pt-BR"/>
                        </w:rPr>
                      </w:pPr>
                    </w:p>
                    <w:p w:rsidR="00EA01D9" w:rsidRPr="008A551A" w:rsidRDefault="00EA01D9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pt-BR"/>
                        </w:rPr>
                      </w:pPr>
                      <w:r w:rsidRPr="00720F41">
                        <w:rPr>
                          <w:rFonts w:ascii="Times New Roman" w:hAnsi="Times New Roman"/>
                          <w:sz w:val="26"/>
                          <w:szCs w:val="26"/>
                          <w:lang w:val="pt-BR"/>
                        </w:rPr>
                        <w:t>Tên công trình:</w:t>
                      </w:r>
                      <w:r w:rsidR="00720F41" w:rsidRPr="00720F41">
                        <w:rPr>
                          <w:rFonts w:ascii="Times New Roman" w:hAnsi="Times New Roman"/>
                          <w:sz w:val="26"/>
                          <w:szCs w:val="26"/>
                          <w:lang w:val="pt-BR"/>
                        </w:rPr>
                        <w:t xml:space="preserve"> </w:t>
                      </w:r>
                      <w:r w:rsidR="008A551A" w:rsidRPr="008A551A"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pt-BR"/>
                        </w:rPr>
                        <w:t>CÁC NHÂN TỐ ẢNH HƯỞNG ĐẾN SINH VIỆN KHỐI NGÀNH KINH TÊ TẠI KHU VỰC THÀNH PHỐ HỒ CHÍ MINH</w:t>
                      </w:r>
                    </w:p>
                    <w:p w:rsidR="00EA01D9" w:rsidRPr="00720F41" w:rsidRDefault="00EA01D9">
                      <w:pPr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</w:pPr>
                    </w:p>
                    <w:p w:rsidR="00EA01D9" w:rsidRPr="005452B3" w:rsidRDefault="00EA01D9">
                      <w:pPr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</w:pPr>
                      <w:r w:rsidRPr="00720F41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>Thuộc nhóm ngành:</w:t>
                      </w:r>
                      <w:r w:rsidR="00720F41">
                        <w:rPr>
                          <w:rFonts w:ascii="Times New Roman" w:hAnsi="Times New Roman"/>
                          <w:sz w:val="26"/>
                          <w:szCs w:val="26"/>
                          <w:lang w:val="pt-BR"/>
                        </w:rPr>
                        <w:t xml:space="preserve"> </w:t>
                      </w:r>
                      <w:bookmarkStart w:id="1" w:name="_GoBack"/>
                      <w:r w:rsidR="005452B3">
                        <w:rPr>
                          <w:rFonts w:ascii="Times New Roman" w:hAnsi="Times New Roman"/>
                          <w:b/>
                          <w:i/>
                          <w:sz w:val="26"/>
                          <w:szCs w:val="26"/>
                          <w:lang w:val="vi-VN"/>
                        </w:rPr>
                        <w:t>Kinh doanh và Quản lý 1</w:t>
                      </w:r>
                      <w:r w:rsidR="005452B3">
                        <w:rPr>
                          <w:rFonts w:ascii="Times New Roman" w:hAnsi="Times New Roman"/>
                          <w:i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r w:rsidR="005452B3">
                        <w:rPr>
                          <w:rFonts w:ascii="Times New Roman" w:hAnsi="Times New Roman"/>
                          <w:b/>
                          <w:i/>
                          <w:sz w:val="26"/>
                          <w:szCs w:val="26"/>
                          <w:lang w:val="vi-VN"/>
                        </w:rPr>
                        <w:t>(KD1)</w:t>
                      </w:r>
                      <w:bookmarkEnd w:id="1"/>
                    </w:p>
                    <w:p w:rsidR="00EA01D9" w:rsidRPr="008A551A" w:rsidRDefault="00EA01D9" w:rsidP="005452B3">
                      <w:pPr>
                        <w:tabs>
                          <w:tab w:val="left" w:pos="4536"/>
                          <w:tab w:val="left" w:pos="4820"/>
                          <w:tab w:val="left" w:pos="5103"/>
                        </w:tabs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</w:pPr>
                      <w:r w:rsidRPr="00720F41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>Họ và tên sinh viên:</w:t>
                      </w:r>
                      <w:r w:rsidR="008A551A" w:rsidRPr="008A551A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r w:rsidR="008A551A" w:rsidRPr="009242D0"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vi-VN"/>
                        </w:rPr>
                        <w:t>Lê Kim Kiều Anh</w:t>
                      </w:r>
                      <w:r w:rsidR="008A551A" w:rsidRPr="008A551A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 xml:space="preserve">. </w:t>
                      </w:r>
                      <w:r w:rsidRPr="00720F41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r w:rsidR="008A551A" w:rsidRPr="008A551A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 xml:space="preserve">         Giới tính</w:t>
                      </w:r>
                      <w:r w:rsidRPr="00720F41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>:</w:t>
                      </w:r>
                      <w:r w:rsidR="008A551A" w:rsidRPr="008A551A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 xml:space="preserve"> Nữ</w:t>
                      </w:r>
                      <w:r w:rsidRPr="00720F41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 xml:space="preserve">   Dân tộ</w:t>
                      </w:r>
                      <w:r w:rsidR="008A551A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>c</w:t>
                      </w:r>
                      <w:r w:rsidR="008A551A" w:rsidRPr="008A551A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>: Kinh</w:t>
                      </w:r>
                    </w:p>
                    <w:p w:rsidR="008A551A" w:rsidRPr="008A551A" w:rsidRDefault="008A551A" w:rsidP="005452B3">
                      <w:pPr>
                        <w:tabs>
                          <w:tab w:val="left" w:pos="4536"/>
                          <w:tab w:val="left" w:pos="4820"/>
                          <w:tab w:val="left" w:pos="4962"/>
                        </w:tabs>
                        <w:ind w:left="2211"/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</w:pPr>
                      <w:r w:rsidRPr="008A551A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 xml:space="preserve">Trần Lê Cúc Anh.            </w:t>
                      </w:r>
                      <w:r w:rsidR="005452B3" w:rsidRPr="005452B3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r w:rsidRPr="008A551A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>Giới tính</w:t>
                      </w:r>
                      <w:r w:rsidRPr="00720F41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>:</w:t>
                      </w:r>
                      <w:r w:rsidRPr="008A551A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 xml:space="preserve"> Nữ</w:t>
                      </w:r>
                      <w:r w:rsidRPr="00720F41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 xml:space="preserve">   Dân tộ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>c</w:t>
                      </w:r>
                      <w:r w:rsidRPr="008A551A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>: Kinh</w:t>
                      </w:r>
                    </w:p>
                    <w:p w:rsidR="008A551A" w:rsidRPr="008A551A" w:rsidRDefault="008A551A" w:rsidP="005452B3">
                      <w:pPr>
                        <w:tabs>
                          <w:tab w:val="left" w:pos="4536"/>
                          <w:tab w:val="left" w:pos="4820"/>
                        </w:tabs>
                        <w:ind w:left="2211"/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</w:pPr>
                      <w:r w:rsidRPr="008A551A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Thân Thiên Ngân.  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 </w:t>
                      </w:r>
                      <w:r w:rsidRPr="008A551A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      </w:t>
                      </w:r>
                      <w:r w:rsidR="005452B3" w:rsidRPr="005452B3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r w:rsidRPr="008A551A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>Giới tính</w:t>
                      </w:r>
                      <w:r w:rsidRPr="00720F41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>:</w:t>
                      </w:r>
                      <w:r w:rsidRPr="008A551A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 xml:space="preserve"> Nữ</w:t>
                      </w:r>
                      <w:r w:rsidRPr="00720F41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 xml:space="preserve">   Dân tộ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>c</w:t>
                      </w:r>
                      <w:r w:rsidRPr="008A551A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>: Kinh</w:t>
                      </w:r>
                    </w:p>
                    <w:p w:rsidR="008A551A" w:rsidRPr="008A551A" w:rsidRDefault="008A551A" w:rsidP="005452B3">
                      <w:pPr>
                        <w:tabs>
                          <w:tab w:val="left" w:pos="4395"/>
                          <w:tab w:val="left" w:pos="4820"/>
                        </w:tabs>
                        <w:ind w:left="2211"/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</w:pPr>
                      <w:r w:rsidRPr="008A551A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Phan Vũ Thanh Tâm.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   </w:t>
                      </w:r>
                      <w:r w:rsidRPr="008A551A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 </w:t>
                      </w:r>
                      <w:r w:rsidR="005452B3" w:rsidRPr="005452B3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r w:rsidRPr="008A551A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>Giới tính</w:t>
                      </w:r>
                      <w:r w:rsidRPr="00720F41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>:</w:t>
                      </w:r>
                      <w:r w:rsidRPr="008A551A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 xml:space="preserve"> Nữ</w:t>
                      </w:r>
                      <w:r w:rsidRPr="00720F41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 xml:space="preserve">   Dân tộ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>c</w:t>
                      </w:r>
                      <w:r w:rsidRPr="008A551A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>: Kinh</w:t>
                      </w:r>
                    </w:p>
                    <w:p w:rsidR="008A551A" w:rsidRPr="008A551A" w:rsidRDefault="008A551A" w:rsidP="005452B3">
                      <w:pPr>
                        <w:ind w:left="2211"/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</w:pPr>
                      <w:r w:rsidRPr="008A551A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Phạm Hoàng Trúc Quân. </w:t>
                      </w:r>
                      <w:r w:rsidRPr="008A551A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>Giới tính</w:t>
                      </w:r>
                      <w:r w:rsidRPr="00720F41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>:</w:t>
                      </w:r>
                      <w:r w:rsidRPr="008A551A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 xml:space="preserve"> Nam</w:t>
                      </w:r>
                      <w:r w:rsidRPr="00720F41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 xml:space="preserve">   Dân tộ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>c</w:t>
                      </w:r>
                      <w:r w:rsidRPr="008A551A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>: Kinh</w:t>
                      </w:r>
                    </w:p>
                    <w:p w:rsidR="00EA01D9" w:rsidRPr="00720F41" w:rsidRDefault="00EA01D9">
                      <w:pPr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</w:pPr>
                      <w:r w:rsidRPr="00720F41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>Lớp:</w:t>
                      </w:r>
                      <w:r w:rsidR="006F0CDC" w:rsidRPr="006F0CDC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 xml:space="preserve"> K51B</w:t>
                      </w:r>
                      <w:r w:rsidR="006F0CDC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 xml:space="preserve">   Khoá:</w:t>
                      </w:r>
                      <w:r w:rsidR="006F0CDC" w:rsidRPr="006F0CDC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 xml:space="preserve"> K51.</w:t>
                      </w:r>
                      <w:r w:rsidRPr="00720F41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 xml:space="preserve">  Khoa:</w:t>
                      </w:r>
                      <w:r w:rsidR="006F0CDC" w:rsidRPr="006F0CDC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 xml:space="preserve"> Tài chính Quốc tế . </w:t>
                      </w:r>
                      <w:r w:rsidRPr="00720F41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>năm thứ</w:t>
                      </w:r>
                      <w:r w:rsidR="006F0CDC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 xml:space="preserve"> : </w:t>
                      </w:r>
                      <w:r w:rsidR="006F0CDC" w:rsidRPr="006F0CDC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>2</w:t>
                      </w:r>
                      <w:r w:rsidRPr="00720F41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 xml:space="preserve">/ </w:t>
                      </w:r>
                      <w:r w:rsidR="006F0CDC"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  <w:t>tổng số năm đào tạo 4</w:t>
                      </w:r>
                      <w:r w:rsidRPr="00720F41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>.</w:t>
                      </w:r>
                    </w:p>
                    <w:p w:rsidR="00EA01D9" w:rsidRPr="006F0CDC" w:rsidRDefault="00EA01D9">
                      <w:pPr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</w:pPr>
                      <w:r w:rsidRPr="00720F41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>Ngành họ</w:t>
                      </w:r>
                      <w:r w:rsidR="006F0CDC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 xml:space="preserve">c : </w:t>
                      </w:r>
                      <w:r w:rsidR="006F0CDC" w:rsidRPr="006F0CDC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>Tài chính Ngân hàng.</w:t>
                      </w:r>
                    </w:p>
                    <w:p w:rsidR="00EA01D9" w:rsidRPr="00720F41" w:rsidRDefault="00EA01D9">
                      <w:pPr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</w:pPr>
                    </w:p>
                    <w:p w:rsidR="00EA01D9" w:rsidRPr="006F0CDC" w:rsidRDefault="00EA01D9">
                      <w:pPr>
                        <w:ind w:left="1440" w:firstLine="720"/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</w:pPr>
                      <w:r w:rsidRPr="00720F41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>Người hướng dẫ</w:t>
                      </w:r>
                      <w:r w:rsidR="006F0CDC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 xml:space="preserve">n : </w:t>
                      </w:r>
                      <w:r w:rsidR="006F0CDC" w:rsidRPr="007E1D1E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>Thạc Sĩ Trương Bích Phương</w:t>
                      </w:r>
                    </w:p>
                    <w:p w:rsidR="00EA01D9" w:rsidRPr="00720F41" w:rsidRDefault="00EA01D9">
                      <w:pPr>
                        <w:jc w:val="center"/>
                        <w:rPr>
                          <w:rFonts w:ascii="Times New Roman" w:hAnsi="Times New Roman"/>
                          <w:i/>
                          <w:iCs/>
                          <w:sz w:val="26"/>
                          <w:szCs w:val="26"/>
                          <w:lang w:val="vi-VN"/>
                        </w:rPr>
                      </w:pPr>
                    </w:p>
                    <w:p w:rsidR="00EA01D9" w:rsidRPr="00720F41" w:rsidRDefault="00EA01D9">
                      <w:pPr>
                        <w:jc w:val="center"/>
                        <w:rPr>
                          <w:rFonts w:ascii="Times New Roman" w:hAnsi="Times New Roman"/>
                          <w:i/>
                          <w:iCs/>
                          <w:sz w:val="26"/>
                          <w:szCs w:val="26"/>
                          <w:lang w:val="vi-VN"/>
                        </w:rPr>
                      </w:pPr>
                    </w:p>
                    <w:p w:rsidR="00EA01D9" w:rsidRPr="00720F41" w:rsidRDefault="00EA01D9">
                      <w:pPr>
                        <w:jc w:val="center"/>
                        <w:rPr>
                          <w:rFonts w:ascii="Times New Roman" w:hAnsi="Times New Roman"/>
                          <w:b/>
                          <w:iCs/>
                          <w:sz w:val="26"/>
                          <w:szCs w:val="26"/>
                          <w:lang w:val="vi-VN"/>
                        </w:rPr>
                      </w:pPr>
                    </w:p>
                    <w:p w:rsidR="00EA01D9" w:rsidRPr="00720F41" w:rsidRDefault="00EA01D9">
                      <w:pPr>
                        <w:jc w:val="center"/>
                        <w:rPr>
                          <w:rFonts w:ascii="Times New Roman" w:hAnsi="Times New Roman"/>
                          <w:b/>
                          <w:iCs/>
                          <w:sz w:val="26"/>
                          <w:szCs w:val="26"/>
                          <w:lang w:val="vi-VN"/>
                        </w:rPr>
                      </w:pPr>
                    </w:p>
                    <w:p w:rsidR="00EA01D9" w:rsidRDefault="006F0CDC">
                      <w:pPr>
                        <w:jc w:val="center"/>
                        <w:rPr>
                          <w:rFonts w:ascii="Times New Roman" w:hAnsi="Times New Roman"/>
                          <w:b/>
                          <w:iCs/>
                          <w:sz w:val="26"/>
                          <w:szCs w:val="26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Cs/>
                          <w:sz w:val="26"/>
                          <w:szCs w:val="26"/>
                          <w:lang w:val="fr-FR"/>
                        </w:rPr>
                        <w:t>TPHCM</w:t>
                      </w:r>
                      <w:r w:rsidR="00EA01D9">
                        <w:rPr>
                          <w:rFonts w:ascii="Times New Roman" w:hAnsi="Times New Roman"/>
                          <w:b/>
                          <w:iCs/>
                          <w:sz w:val="26"/>
                          <w:szCs w:val="26"/>
                          <w:lang w:val="fr-FR"/>
                        </w:rPr>
                        <w:t xml:space="preserve"> - 2013</w:t>
                      </w:r>
                    </w:p>
                  </w:txbxContent>
                </v:textbox>
              </v:shape>
            </w:pict>
          </mc:Fallback>
        </mc:AlternateContent>
      </w:r>
    </w:p>
    <w:p w:rsidR="00EA01D9" w:rsidRPr="00EA01D9" w:rsidRDefault="00EA01D9" w:rsidP="00EA01D9"/>
    <w:p w:rsidR="00EA01D9" w:rsidRPr="00EA01D9" w:rsidRDefault="00EA01D9" w:rsidP="00EA01D9"/>
    <w:p w:rsidR="00EA01D9" w:rsidRPr="00EA01D9" w:rsidRDefault="00EA01D9" w:rsidP="00EA01D9"/>
    <w:p w:rsidR="00EA01D9" w:rsidRPr="00EA01D9" w:rsidRDefault="00EA01D9" w:rsidP="00EA01D9"/>
    <w:p w:rsidR="00EA01D9" w:rsidRPr="00EA01D9" w:rsidRDefault="00EA01D9" w:rsidP="00EA01D9"/>
    <w:p w:rsidR="00EA01D9" w:rsidRPr="00EA01D9" w:rsidRDefault="00EA01D9" w:rsidP="00EA01D9"/>
    <w:p w:rsidR="00EA01D9" w:rsidRPr="00EA01D9" w:rsidRDefault="00EA01D9" w:rsidP="00EA01D9"/>
    <w:p w:rsidR="00EA01D9" w:rsidRPr="00EA01D9" w:rsidRDefault="00EA01D9" w:rsidP="00EA01D9"/>
    <w:p w:rsidR="00EA01D9" w:rsidRPr="00EA01D9" w:rsidRDefault="00EA01D9" w:rsidP="00EA01D9"/>
    <w:p w:rsidR="00EA01D9" w:rsidRPr="00EA01D9" w:rsidRDefault="00EA01D9" w:rsidP="00EA01D9"/>
    <w:p w:rsidR="00EA01D9" w:rsidRPr="00EA01D9" w:rsidRDefault="00EA01D9" w:rsidP="00EA01D9"/>
    <w:p w:rsidR="00EA01D9" w:rsidRPr="00EA01D9" w:rsidRDefault="00EA01D9" w:rsidP="00EA01D9"/>
    <w:p w:rsidR="00EA01D9" w:rsidRPr="00EA01D9" w:rsidRDefault="00EA01D9" w:rsidP="00EA01D9"/>
    <w:p w:rsidR="00EA01D9" w:rsidRPr="00EA01D9" w:rsidRDefault="00EA01D9" w:rsidP="00EA01D9"/>
    <w:p w:rsidR="00EA01D9" w:rsidRPr="00EA01D9" w:rsidRDefault="00EA01D9" w:rsidP="00EA01D9"/>
    <w:p w:rsidR="00EA01D9" w:rsidRPr="00EA01D9" w:rsidRDefault="00EA01D9" w:rsidP="00EA01D9"/>
    <w:p w:rsidR="00EA01D9" w:rsidRPr="00EA01D9" w:rsidRDefault="00EA01D9" w:rsidP="00EA01D9"/>
    <w:p w:rsidR="00EA01D9" w:rsidRPr="00EA01D9" w:rsidRDefault="00EA01D9" w:rsidP="00EA01D9"/>
    <w:p w:rsidR="00EA01D9" w:rsidRPr="00EA01D9" w:rsidRDefault="00EA01D9" w:rsidP="00EA01D9"/>
    <w:p w:rsidR="00EA01D9" w:rsidRPr="00EA01D9" w:rsidRDefault="00EA01D9" w:rsidP="00EA01D9"/>
    <w:p w:rsidR="00EA01D9" w:rsidRPr="00EA01D9" w:rsidRDefault="00EA01D9" w:rsidP="00EA01D9"/>
    <w:p w:rsidR="00EA01D9" w:rsidRPr="00EA01D9" w:rsidRDefault="00EA01D9" w:rsidP="00EA01D9"/>
    <w:p w:rsidR="00EA01D9" w:rsidRPr="00EA01D9" w:rsidRDefault="00EA01D9" w:rsidP="00EA01D9"/>
    <w:p w:rsidR="001C23A9" w:rsidRDefault="001C23A9" w:rsidP="00EA01D9">
      <w:pPr>
        <w:jc w:val="right"/>
      </w:pPr>
    </w:p>
    <w:p w:rsidR="00EA01D9" w:rsidRPr="00EA01D9" w:rsidRDefault="00EA01D9" w:rsidP="00EA01D9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BFA84">
                <wp:simplePos x="0" y="0"/>
                <wp:positionH relativeFrom="column">
                  <wp:posOffset>95249</wp:posOffset>
                </wp:positionH>
                <wp:positionV relativeFrom="paragraph">
                  <wp:posOffset>-257176</wp:posOffset>
                </wp:positionV>
                <wp:extent cx="5991225" cy="8905875"/>
                <wp:effectExtent l="0" t="0" r="2857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890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1D9" w:rsidRDefault="00EA01D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lang w:val="fr-FR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fr-FR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lang w:val="fr-FR"/>
                              </w:rPr>
                              <w:t>CỘNG HÒA XÃ HỘI CHỦ NGHĨA VIỆT NAM</w:t>
                            </w:r>
                          </w:p>
                          <w:p w:rsidR="00EA01D9" w:rsidRPr="00720F41" w:rsidRDefault="00EA01D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720F41">
                              <w:rPr>
                                <w:rFonts w:ascii="Times New Roman" w:hAnsi="Times New Roman"/>
                                <w:b/>
                                <w:sz w:val="26"/>
                              </w:rPr>
                              <w:t>Độc lập – Tự do - Hạnh phúc</w:t>
                            </w:r>
                          </w:p>
                          <w:p w:rsidR="00EA01D9" w:rsidRPr="00EA01D9" w:rsidRDefault="00EA01D9" w:rsidP="00EA01D9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  <w:t>---------o0o---------</w:t>
                            </w:r>
                          </w:p>
                          <w:p w:rsidR="00EA01D9" w:rsidRPr="00EA01D9" w:rsidRDefault="006F0CDC" w:rsidP="00EA01D9">
                            <w:pPr>
                              <w:jc w:val="right"/>
                              <w:rPr>
                                <w:rFonts w:ascii="Times New Roman" w:hAnsi="Times New Roman"/>
                                <w:i/>
                                <w:iCs/>
                                <w:sz w:val="26"/>
                                <w:szCs w:val="26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6"/>
                                <w:szCs w:val="26"/>
                                <w:lang w:val="es-ES"/>
                              </w:rPr>
                              <w:t>TPHCM, ngày 22</w:t>
                            </w:r>
                            <w:r w:rsidR="00EA01D9">
                              <w:rPr>
                                <w:rFonts w:ascii="Times New Roman" w:hAnsi="Times New Roman"/>
                                <w:i/>
                                <w:iCs/>
                                <w:sz w:val="26"/>
                                <w:szCs w:val="26"/>
                                <w:lang w:val="es-ES"/>
                              </w:rPr>
                              <w:t xml:space="preserve"> tháng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6"/>
                                <w:szCs w:val="26"/>
                                <w:lang w:val="es-ES"/>
                              </w:rPr>
                              <w:t xml:space="preserve"> 4 năm 2014</w:t>
                            </w:r>
                          </w:p>
                          <w:p w:rsidR="00EA01D9" w:rsidRDefault="00EA01D9">
                            <w:pPr>
                              <w:spacing w:line="288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s-ES"/>
                              </w:rPr>
                              <w:t xml:space="preserve">Kính gửi: Ban Tổ chức Cuộc thi </w:t>
                            </w:r>
                          </w:p>
                          <w:p w:rsidR="00EA01D9" w:rsidRPr="00EA01D9" w:rsidRDefault="00EA01D9" w:rsidP="00EA01D9">
                            <w:pPr>
                              <w:spacing w:line="288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s-ES"/>
                              </w:rPr>
                              <w:t>“Sinh viên nghiên cứu khoa học Trường ĐHNT năm 2013”</w:t>
                            </w:r>
                          </w:p>
                          <w:p w:rsidR="00EA01D9" w:rsidRDefault="00EA01D9">
                            <w:pPr>
                              <w:spacing w:line="288" w:lineRule="auto"/>
                              <w:jc w:val="both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  <w:t>Tên tôi (chúng tôi) là:</w:t>
                            </w:r>
                            <w:r w:rsidR="006F0CDC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  <w:t xml:space="preserve"> Lê Kim Kiều Anh</w:t>
                            </w:r>
                          </w:p>
                          <w:p w:rsidR="00EA01D9" w:rsidRDefault="00EA01D9">
                            <w:pPr>
                              <w:spacing w:line="288" w:lineRule="auto"/>
                              <w:jc w:val="both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  <w:t>Sinh ngày</w:t>
                            </w:r>
                            <w:r w:rsidR="006F0CDC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  <w:t xml:space="preserve">: 30 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  <w:t>tháng</w:t>
                            </w:r>
                            <w:r w:rsidR="006F0CDC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  <w:t xml:space="preserve"> 11 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  <w:t>năm</w:t>
                            </w:r>
                            <w:r w:rsidR="006F0CDC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  <w:t xml:space="preserve"> 1994</w:t>
                            </w:r>
                          </w:p>
                          <w:p w:rsidR="00EA01D9" w:rsidRDefault="00EA01D9">
                            <w:pPr>
                              <w:spacing w:line="288" w:lineRule="auto"/>
                              <w:jc w:val="both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  <w:t>Sinh viên năm thứ</w:t>
                            </w:r>
                            <w:r w:rsidR="006F0CDC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  <w:t xml:space="preserve"> 2/tổng số năm đào tạo 4</w:t>
                            </w:r>
                          </w:p>
                          <w:p w:rsidR="00EA01D9" w:rsidRDefault="00EA01D9">
                            <w:pPr>
                              <w:spacing w:line="288" w:lineRule="auto"/>
                              <w:jc w:val="both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  <w:t>Lớ</w:t>
                            </w:r>
                            <w:r w:rsidR="006F0CDC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  <w:t>p K51B. Khoa K51. Khoa: Tài chính Quốc tế</w:t>
                            </w:r>
                          </w:p>
                          <w:p w:rsidR="00EA01D9" w:rsidRDefault="00EA01D9">
                            <w:pPr>
                              <w:spacing w:line="288" w:lineRule="auto"/>
                              <w:jc w:val="both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  <w:t>Ngành họ</w:t>
                            </w:r>
                            <w:r w:rsidR="006F0CDC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  <w:t>c: Tài chính Ngân hàng</w:t>
                            </w:r>
                          </w:p>
                          <w:p w:rsidR="00EA01D9" w:rsidRDefault="00EA01D9">
                            <w:pPr>
                              <w:spacing w:line="288" w:lineRule="auto"/>
                              <w:jc w:val="both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  <w:t>Địa chỉ</w:t>
                            </w:r>
                            <w:r w:rsidR="006F0CDC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  <w:t xml:space="preserve"> nhà riêng: 17/5k, Kp1, Phường Tân Thới Hiệp, Q12, Tp. Hồ Chí Minh.</w:t>
                            </w:r>
                          </w:p>
                          <w:p w:rsidR="00EA01D9" w:rsidRDefault="00EA01D9">
                            <w:pPr>
                              <w:spacing w:line="288" w:lineRule="auto"/>
                              <w:jc w:val="both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  <w:t xml:space="preserve">Số điện thoại: (cố định và di động): </w:t>
                            </w:r>
                            <w:r w:rsidR="006F0CDC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  <w:t>08 62550283 - 01264841789</w:t>
                            </w:r>
                          </w:p>
                          <w:p w:rsidR="00EA01D9" w:rsidRDefault="00EA01D9">
                            <w:pPr>
                              <w:spacing w:line="288" w:lineRule="auto"/>
                              <w:jc w:val="both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  <w:t xml:space="preserve">Địa chỉ email: </w:t>
                            </w:r>
                            <w:r w:rsidR="006F0CDC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  <w:t>lekimkieuanh@gmail.com</w:t>
                            </w:r>
                          </w:p>
                          <w:p w:rsidR="00EA01D9" w:rsidRDefault="00EA01D9">
                            <w:pPr>
                              <w:spacing w:line="288" w:lineRule="auto"/>
                              <w:jc w:val="both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  <w:t>Tôi (chúng tôi) làm đơn này kính đề nghị Ban Tổ chức cho phép tôi (chúng tôi) được gửi công trình nghiên cứu khoa học để tham gia Cuộc thi “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es-ES"/>
                              </w:rPr>
                              <w:t>Sinh viên nghiên cứu khoa học trường Đại học Ngoại thương 2013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  <w:t>”.</w:t>
                            </w:r>
                          </w:p>
                          <w:p w:rsidR="006F0CDC" w:rsidRDefault="00EA01D9">
                            <w:pPr>
                              <w:spacing w:line="288" w:lineRule="auto"/>
                              <w:jc w:val="both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  <w:t xml:space="preserve">Tên đề tài: </w:t>
                            </w:r>
                            <w:r w:rsidR="006F0CDC" w:rsidRPr="006F0CDC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pt-BR"/>
                              </w:rPr>
                              <w:t>CÁC NHÂN TỐ ẢNH HƯỞNG ĐẾN SINH VIỆN KHỐI NGÀNH KINH TÊ TẠI KHU VỰC THÀNH PHỐ HỒ CHÍ MINH</w:t>
                            </w:r>
                          </w:p>
                          <w:p w:rsidR="00EA01D9" w:rsidRDefault="00EA01D9" w:rsidP="006F0CDC">
                            <w:pPr>
                              <w:spacing w:after="120" w:line="288" w:lineRule="auto"/>
                              <w:jc w:val="both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  <w:t>Tôi (chúng tôi) xin cam đoan đây là công trình do tôi (chúng tôi) thực hiện dưới sự hướng dẫn củ</w:t>
                            </w:r>
                            <w:r w:rsidR="006F0CDC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  <w:t xml:space="preserve">a </w:t>
                            </w:r>
                            <w:r w:rsidR="006F0CDC" w:rsidRPr="007E1D1E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>Thạc Sĩ Trương Bích Phương</w:t>
                            </w:r>
                            <w:r w:rsidR="006F0CDC" w:rsidRPr="006F0CDC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  <w:t>và không phải là khóa luận tốt nghiệp, báo cáo thực tập và các công trình đã được công bố.</w:t>
                            </w:r>
                          </w:p>
                          <w:p w:rsidR="00EA01D9" w:rsidRDefault="00EA01D9" w:rsidP="00EA01D9">
                            <w:pPr>
                              <w:spacing w:line="288" w:lineRule="auto"/>
                              <w:jc w:val="both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  <w:t>Nếu sai, tôi (chúng tôi) xin chịu trách nhiệm trước Nhà trường.</w:t>
                            </w:r>
                          </w:p>
                          <w:p w:rsidR="00EA01D9" w:rsidRDefault="00EA01D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:rsidR="00EA01D9" w:rsidRDefault="00EA01D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  <w:t xml:space="preserve">   Xác nhận của Người hướng dẫn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  <w:tab/>
                              <w:t xml:space="preserve">                               Người làm đơn</w:t>
                            </w:r>
                          </w:p>
                          <w:p w:rsidR="00EA01D9" w:rsidRPr="00720F41" w:rsidRDefault="00EA01D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  <w:t xml:space="preserve">           </w:t>
                            </w:r>
                            <w:r w:rsidRPr="00720F41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  <w:t>(Ký và ghi rõ họ tên)</w:t>
                            </w:r>
                            <w:r w:rsidRPr="00720F41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  <w:tab/>
                            </w:r>
                            <w:r w:rsidRPr="00720F41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  <w:tab/>
                            </w:r>
                            <w:r w:rsidRPr="00720F41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  <w:tab/>
                            </w:r>
                            <w:r w:rsidRPr="00720F41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  <w:tab/>
                            </w:r>
                            <w:r w:rsidRPr="00720F41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  <w:tab/>
                              <w:t xml:space="preserve">    (Ký và ghi rõ họ</w:t>
                            </w:r>
                            <w:r w:rsidR="006F0CDC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  <w:t xml:space="preserve"> </w:t>
                            </w:r>
                            <w:r w:rsidRPr="00720F41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es-ES"/>
                              </w:rPr>
                              <w:t>tên)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7.5pt;margin-top:-20.25pt;width:471.75pt;height:7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">
                <v:textbox>
                  <w:txbxContent>
                    <w:p w:rsidR="00EA01D9" w:rsidRDefault="00EA01D9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lang w:val="fr-FR"/>
                        </w:rPr>
                      </w:pPr>
                      <w:r>
                        <w:rPr>
                          <w:sz w:val="26"/>
                          <w:szCs w:val="26"/>
                          <w:lang w:val="fr-FR"/>
                        </w:rPr>
                        <w:t xml:space="preserve">   </w:t>
                      </w:r>
                      <w:r>
                        <w:rPr>
                          <w:rFonts w:ascii="Times New Roman" w:hAnsi="Times New Roman"/>
                          <w:b/>
                          <w:sz w:val="26"/>
                          <w:lang w:val="fr-FR"/>
                        </w:rPr>
                        <w:t>CỘNG HÒA XÃ HỘI CHỦ NGHĨA VIỆT NAM</w:t>
                      </w:r>
                    </w:p>
                    <w:p w:rsidR="00EA01D9" w:rsidRPr="00720F41" w:rsidRDefault="00EA01D9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720F41">
                        <w:rPr>
                          <w:rFonts w:ascii="Times New Roman" w:hAnsi="Times New Roman"/>
                          <w:b/>
                          <w:sz w:val="26"/>
                        </w:rPr>
                        <w:t>Độc lập – Tự do - Hạnh phúc</w:t>
                      </w:r>
                    </w:p>
                    <w:p w:rsidR="00EA01D9" w:rsidRPr="00EA01D9" w:rsidRDefault="00EA01D9" w:rsidP="00EA01D9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  <w:t>---------o0o---------</w:t>
                      </w:r>
                    </w:p>
                    <w:p w:rsidR="00EA01D9" w:rsidRPr="00EA01D9" w:rsidRDefault="006F0CDC" w:rsidP="00EA01D9">
                      <w:pPr>
                        <w:jc w:val="right"/>
                        <w:rPr>
                          <w:rFonts w:ascii="Times New Roman" w:hAnsi="Times New Roman"/>
                          <w:i/>
                          <w:iCs/>
                          <w:sz w:val="26"/>
                          <w:szCs w:val="26"/>
                          <w:lang w:val="es-ES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sz w:val="26"/>
                          <w:szCs w:val="26"/>
                          <w:lang w:val="es-ES"/>
                        </w:rPr>
                        <w:t>TPHCM, ngày 22</w:t>
                      </w:r>
                      <w:r w:rsidR="00EA01D9">
                        <w:rPr>
                          <w:rFonts w:ascii="Times New Roman" w:hAnsi="Times New Roman"/>
                          <w:i/>
                          <w:iCs/>
                          <w:sz w:val="26"/>
                          <w:szCs w:val="26"/>
                          <w:lang w:val="es-ES"/>
                        </w:rPr>
                        <w:t xml:space="preserve"> tháng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6"/>
                          <w:szCs w:val="26"/>
                          <w:lang w:val="es-ES"/>
                        </w:rPr>
                        <w:t xml:space="preserve"> 4 năm 2014</w:t>
                      </w:r>
                    </w:p>
                    <w:p w:rsidR="00EA01D9" w:rsidRDefault="00EA01D9">
                      <w:pPr>
                        <w:spacing w:line="288" w:lineRule="auto"/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es-E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es-ES"/>
                        </w:rPr>
                        <w:t xml:space="preserve">Kính gửi: Ban Tổ chức Cuộc thi </w:t>
                      </w:r>
                    </w:p>
                    <w:p w:rsidR="00EA01D9" w:rsidRPr="00EA01D9" w:rsidRDefault="00EA01D9" w:rsidP="00EA01D9">
                      <w:pPr>
                        <w:spacing w:line="288" w:lineRule="auto"/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es-E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es-ES"/>
                        </w:rPr>
                        <w:t>“Sinh viên nghiên cứu khoa học Trường ĐHNT năm 2013”</w:t>
                      </w:r>
                    </w:p>
                    <w:p w:rsidR="00EA01D9" w:rsidRDefault="00EA01D9">
                      <w:pPr>
                        <w:spacing w:line="288" w:lineRule="auto"/>
                        <w:jc w:val="both"/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  <w:t>Tên tôi (chúng tôi) là:</w:t>
                      </w:r>
                      <w:r w:rsidR="006F0CDC"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  <w:t xml:space="preserve"> Lê Kim Kiều Anh</w:t>
                      </w:r>
                    </w:p>
                    <w:p w:rsidR="00EA01D9" w:rsidRDefault="00EA01D9">
                      <w:pPr>
                        <w:spacing w:line="288" w:lineRule="auto"/>
                        <w:jc w:val="both"/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  <w:t>Sinh ngày</w:t>
                      </w:r>
                      <w:r w:rsidR="006F0CDC"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  <w:t xml:space="preserve">: 30 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  <w:t>tháng</w:t>
                      </w:r>
                      <w:r w:rsidR="006F0CDC"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  <w:t xml:space="preserve"> 11 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  <w:t>năm</w:t>
                      </w:r>
                      <w:r w:rsidR="006F0CDC"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  <w:t xml:space="preserve"> 1994</w:t>
                      </w:r>
                    </w:p>
                    <w:p w:rsidR="00EA01D9" w:rsidRDefault="00EA01D9">
                      <w:pPr>
                        <w:spacing w:line="288" w:lineRule="auto"/>
                        <w:jc w:val="both"/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  <w:t>Sinh viên năm thứ</w:t>
                      </w:r>
                      <w:r w:rsidR="006F0CDC"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  <w:t xml:space="preserve"> 2/tổng số năm đào tạo 4</w:t>
                      </w:r>
                    </w:p>
                    <w:p w:rsidR="00EA01D9" w:rsidRDefault="00EA01D9">
                      <w:pPr>
                        <w:spacing w:line="288" w:lineRule="auto"/>
                        <w:jc w:val="both"/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  <w:t>Lớ</w:t>
                      </w:r>
                      <w:r w:rsidR="006F0CDC"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  <w:t>p K51B. Khoa K51. Khoa: Tài chính Quốc tế</w:t>
                      </w:r>
                    </w:p>
                    <w:p w:rsidR="00EA01D9" w:rsidRDefault="00EA01D9">
                      <w:pPr>
                        <w:spacing w:line="288" w:lineRule="auto"/>
                        <w:jc w:val="both"/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  <w:t>Ngành họ</w:t>
                      </w:r>
                      <w:r w:rsidR="006F0CDC"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  <w:t>c: Tài chính Ngân hàng</w:t>
                      </w:r>
                    </w:p>
                    <w:p w:rsidR="00EA01D9" w:rsidRDefault="00EA01D9">
                      <w:pPr>
                        <w:spacing w:line="288" w:lineRule="auto"/>
                        <w:jc w:val="both"/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  <w:t>Địa chỉ</w:t>
                      </w:r>
                      <w:r w:rsidR="006F0CDC"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  <w:t xml:space="preserve"> nhà riêng: 17/5k, Kp1, Phường Tân Thới Hiệp, Q12, Tp. Hồ Chí Minh.</w:t>
                      </w:r>
                    </w:p>
                    <w:p w:rsidR="00EA01D9" w:rsidRDefault="00EA01D9">
                      <w:pPr>
                        <w:spacing w:line="288" w:lineRule="auto"/>
                        <w:jc w:val="both"/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  <w:t xml:space="preserve">Số điện thoại: (cố định và di động): </w:t>
                      </w:r>
                      <w:r w:rsidR="006F0CDC"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  <w:t>08 62550283 - 01264841789</w:t>
                      </w:r>
                    </w:p>
                    <w:p w:rsidR="00EA01D9" w:rsidRDefault="00EA01D9">
                      <w:pPr>
                        <w:spacing w:line="288" w:lineRule="auto"/>
                        <w:jc w:val="both"/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  <w:t xml:space="preserve">Địa chỉ email: </w:t>
                      </w:r>
                      <w:r w:rsidR="006F0CDC"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  <w:t>lekimkieuanh@gmail.com</w:t>
                      </w:r>
                    </w:p>
                    <w:p w:rsidR="00EA01D9" w:rsidRDefault="00EA01D9">
                      <w:pPr>
                        <w:spacing w:line="288" w:lineRule="auto"/>
                        <w:jc w:val="both"/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  <w:t>Tôi (chúng tôi) làm đơn này kính đề nghị Ban Tổ chức cho phép tôi (chúng tôi) được gửi công trình nghiên cứu khoa học để tham gia Cuộc thi “</w:t>
                      </w: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es-ES"/>
                        </w:rPr>
                        <w:t>Sinh viên nghiên cứu khoa học trường Đại học Ngoại thương 2013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  <w:t>”.</w:t>
                      </w:r>
                    </w:p>
                    <w:p w:rsidR="006F0CDC" w:rsidRDefault="00EA01D9">
                      <w:pPr>
                        <w:spacing w:line="288" w:lineRule="auto"/>
                        <w:jc w:val="both"/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  <w:t xml:space="preserve">Tên đề tài: </w:t>
                      </w:r>
                      <w:r w:rsidR="006F0CDC" w:rsidRPr="006F0CDC">
                        <w:rPr>
                          <w:rFonts w:ascii="Times New Roman" w:hAnsi="Times New Roman"/>
                          <w:sz w:val="26"/>
                          <w:szCs w:val="26"/>
                          <w:lang w:val="pt-BR"/>
                        </w:rPr>
                        <w:t>CÁC NHÂN TỐ ẢNH HƯỞNG ĐẾN SINH VIỆN KHỐI NGÀNH KINH TÊ TẠI KHU VỰC THÀNH PHỐ HỒ CHÍ MINH</w:t>
                      </w:r>
                    </w:p>
                    <w:p w:rsidR="00EA01D9" w:rsidRDefault="00EA01D9" w:rsidP="006F0CDC">
                      <w:pPr>
                        <w:spacing w:after="120" w:line="288" w:lineRule="auto"/>
                        <w:jc w:val="both"/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  <w:t>Tôi (chúng tôi) xin cam đoan đây là công trình do tôi (chúng tôi) thực hiện dưới sự hướng dẫn củ</w:t>
                      </w:r>
                      <w:r w:rsidR="006F0CDC"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  <w:t xml:space="preserve">a </w:t>
                      </w:r>
                      <w:r w:rsidR="006F0CDC" w:rsidRPr="007E1D1E"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>Thạc Sĩ Trương Bích Phương</w:t>
                      </w:r>
                      <w:r w:rsidR="006F0CDC" w:rsidRPr="006F0CDC"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  <w:t>và không phải là khóa luận tốt nghiệp, báo cáo thực tập và các công trình đã được công bố.</w:t>
                      </w:r>
                    </w:p>
                    <w:p w:rsidR="00EA01D9" w:rsidRDefault="00EA01D9" w:rsidP="00EA01D9">
                      <w:pPr>
                        <w:spacing w:line="288" w:lineRule="auto"/>
                        <w:jc w:val="both"/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  <w:t>Nếu sai, tôi (chúng tôi) xin chịu trách nhiệm trước Nhà trường.</w:t>
                      </w:r>
                    </w:p>
                    <w:p w:rsidR="00EA01D9" w:rsidRDefault="00EA01D9">
                      <w:pPr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</w:pPr>
                    </w:p>
                    <w:p w:rsidR="00EA01D9" w:rsidRDefault="00EA01D9">
                      <w:pPr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  <w:t xml:space="preserve">   Xác nhận của Người hướng dẫn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  <w:tab/>
                        <w:t xml:space="preserve">                               Người làm đơn</w:t>
                      </w:r>
                    </w:p>
                    <w:p w:rsidR="00EA01D9" w:rsidRPr="00720F41" w:rsidRDefault="00EA01D9">
                      <w:pPr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  <w:t xml:space="preserve">           </w:t>
                      </w:r>
                      <w:r w:rsidRPr="00720F41"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  <w:t>(Ký và ghi rõ họ tên)</w:t>
                      </w:r>
                      <w:r w:rsidRPr="00720F41"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  <w:tab/>
                      </w:r>
                      <w:r w:rsidRPr="00720F41"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  <w:tab/>
                      </w:r>
                      <w:r w:rsidRPr="00720F41"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  <w:tab/>
                      </w:r>
                      <w:r w:rsidRPr="00720F41"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  <w:tab/>
                      </w:r>
                      <w:r w:rsidRPr="00720F41"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  <w:tab/>
                        <w:t xml:space="preserve">    (Ký và ghi rõ họ</w:t>
                      </w:r>
                      <w:r w:rsidR="006F0CDC"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  <w:t xml:space="preserve"> </w:t>
                      </w:r>
                      <w:r w:rsidRPr="00720F41">
                        <w:rPr>
                          <w:rFonts w:ascii="Times New Roman" w:hAnsi="Times New Roman"/>
                          <w:sz w:val="26"/>
                          <w:szCs w:val="26"/>
                          <w:lang w:val="es-ES"/>
                        </w:rPr>
                        <w:t>tên)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A01D9" w:rsidRPr="00EA0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1D9"/>
    <w:rsid w:val="00044C85"/>
    <w:rsid w:val="000703C4"/>
    <w:rsid w:val="00085C93"/>
    <w:rsid w:val="00097084"/>
    <w:rsid w:val="000C0F5E"/>
    <w:rsid w:val="000C53D5"/>
    <w:rsid w:val="000E31C8"/>
    <w:rsid w:val="001142AE"/>
    <w:rsid w:val="00130C22"/>
    <w:rsid w:val="00146983"/>
    <w:rsid w:val="00196344"/>
    <w:rsid w:val="001978EA"/>
    <w:rsid w:val="001B671B"/>
    <w:rsid w:val="001C23A9"/>
    <w:rsid w:val="00257D78"/>
    <w:rsid w:val="00273F6C"/>
    <w:rsid w:val="00274C35"/>
    <w:rsid w:val="002B667F"/>
    <w:rsid w:val="00325385"/>
    <w:rsid w:val="003D094A"/>
    <w:rsid w:val="003E26FD"/>
    <w:rsid w:val="00450972"/>
    <w:rsid w:val="00477C4A"/>
    <w:rsid w:val="00491065"/>
    <w:rsid w:val="004945DB"/>
    <w:rsid w:val="00497003"/>
    <w:rsid w:val="00506AC6"/>
    <w:rsid w:val="005148DD"/>
    <w:rsid w:val="005452B3"/>
    <w:rsid w:val="005610E7"/>
    <w:rsid w:val="005A66A7"/>
    <w:rsid w:val="005C5DE7"/>
    <w:rsid w:val="005D137A"/>
    <w:rsid w:val="005F2C6B"/>
    <w:rsid w:val="005F7090"/>
    <w:rsid w:val="00602DB6"/>
    <w:rsid w:val="00637FB6"/>
    <w:rsid w:val="006873CA"/>
    <w:rsid w:val="006B0B2C"/>
    <w:rsid w:val="006F0CDC"/>
    <w:rsid w:val="006F17CA"/>
    <w:rsid w:val="00720CE0"/>
    <w:rsid w:val="00720F41"/>
    <w:rsid w:val="00770BCA"/>
    <w:rsid w:val="00781CF5"/>
    <w:rsid w:val="00792699"/>
    <w:rsid w:val="00792D8D"/>
    <w:rsid w:val="007956CC"/>
    <w:rsid w:val="00795EC4"/>
    <w:rsid w:val="007F08A4"/>
    <w:rsid w:val="00802C04"/>
    <w:rsid w:val="0081380E"/>
    <w:rsid w:val="00842064"/>
    <w:rsid w:val="00883ACD"/>
    <w:rsid w:val="008A038B"/>
    <w:rsid w:val="008A551A"/>
    <w:rsid w:val="008C482F"/>
    <w:rsid w:val="0090043E"/>
    <w:rsid w:val="00923D0D"/>
    <w:rsid w:val="009242D0"/>
    <w:rsid w:val="0097712B"/>
    <w:rsid w:val="00984FB8"/>
    <w:rsid w:val="009A00C3"/>
    <w:rsid w:val="00A41026"/>
    <w:rsid w:val="00A619E2"/>
    <w:rsid w:val="00A65B64"/>
    <w:rsid w:val="00AC07BF"/>
    <w:rsid w:val="00AF2A67"/>
    <w:rsid w:val="00B01D40"/>
    <w:rsid w:val="00B34838"/>
    <w:rsid w:val="00B878C4"/>
    <w:rsid w:val="00B92B70"/>
    <w:rsid w:val="00B945A0"/>
    <w:rsid w:val="00C01C88"/>
    <w:rsid w:val="00C22449"/>
    <w:rsid w:val="00C4605C"/>
    <w:rsid w:val="00C50205"/>
    <w:rsid w:val="00C52672"/>
    <w:rsid w:val="00C5493D"/>
    <w:rsid w:val="00C972A0"/>
    <w:rsid w:val="00CD6EEB"/>
    <w:rsid w:val="00CE7EC1"/>
    <w:rsid w:val="00D26FEB"/>
    <w:rsid w:val="00D306EF"/>
    <w:rsid w:val="00D605EF"/>
    <w:rsid w:val="00D718CC"/>
    <w:rsid w:val="00D94570"/>
    <w:rsid w:val="00D97E55"/>
    <w:rsid w:val="00DB7F86"/>
    <w:rsid w:val="00DC66DF"/>
    <w:rsid w:val="00DD0D15"/>
    <w:rsid w:val="00DF0EFA"/>
    <w:rsid w:val="00DF286F"/>
    <w:rsid w:val="00E02D63"/>
    <w:rsid w:val="00E54D11"/>
    <w:rsid w:val="00E62597"/>
    <w:rsid w:val="00E8167C"/>
    <w:rsid w:val="00E86FB9"/>
    <w:rsid w:val="00EA01D9"/>
    <w:rsid w:val="00EA507B"/>
    <w:rsid w:val="00ED3942"/>
    <w:rsid w:val="00F15CF7"/>
    <w:rsid w:val="00F31E3D"/>
    <w:rsid w:val="00F31F69"/>
    <w:rsid w:val="00F32CBF"/>
    <w:rsid w:val="00F41D1F"/>
    <w:rsid w:val="00F61231"/>
    <w:rsid w:val="00F85233"/>
    <w:rsid w:val="00F97EBF"/>
    <w:rsid w:val="00FC54C7"/>
    <w:rsid w:val="00FD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PhienBanMoi.Com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shinomoriaoshi</dc:creator>
  <cp:lastModifiedBy>Nguyen Truong</cp:lastModifiedBy>
  <cp:revision>3</cp:revision>
  <dcterms:created xsi:type="dcterms:W3CDTF">2014-04-21T16:43:00Z</dcterms:created>
  <dcterms:modified xsi:type="dcterms:W3CDTF">2014-04-22T00:01:00Z</dcterms:modified>
</cp:coreProperties>
</file>