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3C39" w14:textId="7DC44D03" w:rsidR="008856A6" w:rsidRDefault="00016D28">
      <w:r>
        <w:t>Lesson 5</w:t>
      </w:r>
      <w:r w:rsidR="00DC750B">
        <w:t>.1</w:t>
      </w:r>
    </w:p>
    <w:p w14:paraId="65270630" w14:textId="33FA3EBF" w:rsidR="00016D28" w:rsidRDefault="00016D28">
      <w:r>
        <w:t>4. Build the layout in XML</w:t>
      </w:r>
    </w:p>
    <w:p w14:paraId="72B9219A" w14:textId="3620DDDA" w:rsidR="00016D28" w:rsidRDefault="00016D28">
      <w:r>
        <w:t>Delete the textview and add cost of service text field</w:t>
      </w:r>
    </w:p>
    <w:p w14:paraId="5E77CD0A" w14:textId="6DF6135E" w:rsidR="00016D28" w:rsidRDefault="00016D28">
      <w:r w:rsidRPr="00016D28">
        <w:rPr>
          <w:noProof/>
        </w:rPr>
        <w:drawing>
          <wp:inline distT="0" distB="0" distL="0" distR="0" wp14:anchorId="1451DDBC" wp14:editId="79632A2C">
            <wp:extent cx="5943600" cy="3442335"/>
            <wp:effectExtent l="0" t="0" r="0" b="5715"/>
            <wp:docPr id="748944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4445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E65" w14:textId="77777777" w:rsidR="00016D28" w:rsidRDefault="00016D28"/>
    <w:p w14:paraId="46EC7C23" w14:textId="7654288B" w:rsidR="00016D28" w:rsidRDefault="00016D28">
      <w:r>
        <w:t>Review edittext attributes</w:t>
      </w:r>
    </w:p>
    <w:p w14:paraId="10DC9DCD" w14:textId="77777777" w:rsidR="00483527" w:rsidRDefault="00483527"/>
    <w:p w14:paraId="2D15F326" w14:textId="4E54E206" w:rsidR="00483527" w:rsidRDefault="00483527">
      <w:r>
        <w:t>Lesson 5.2</w:t>
      </w:r>
    </w:p>
    <w:p w14:paraId="41F7CFE7" w14:textId="5A70A2F5" w:rsidR="00483527" w:rsidRDefault="00483527">
      <w:r>
        <w:t>3.View binding</w:t>
      </w:r>
    </w:p>
    <w:p w14:paraId="633DE81C" w14:textId="0E9D56A8" w:rsidR="00483527" w:rsidRDefault="00483527">
      <w:r w:rsidRPr="00483527">
        <w:rPr>
          <w:noProof/>
        </w:rPr>
        <w:drawing>
          <wp:inline distT="0" distB="0" distL="0" distR="0" wp14:anchorId="4512246D" wp14:editId="1052EF25">
            <wp:extent cx="5515745" cy="771633"/>
            <wp:effectExtent l="0" t="0" r="0" b="9525"/>
            <wp:docPr id="2146066199" name="Picture 1" descr="A black rectangle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6199" name="Picture 1" descr="A black rectangle with orang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429" w14:textId="77777777" w:rsidR="00483527" w:rsidRDefault="00483527"/>
    <w:p w14:paraId="337450F7" w14:textId="668E2CF2" w:rsidR="00483527" w:rsidRDefault="00483527">
      <w:r>
        <w:t xml:space="preserve">Sau khi Sync </w:t>
      </w:r>
    </w:p>
    <w:p w14:paraId="17DBC23C" w14:textId="2761AA95" w:rsidR="00483527" w:rsidRDefault="00483527">
      <w:r w:rsidRPr="00483527">
        <w:rPr>
          <w:noProof/>
        </w:rPr>
        <w:drawing>
          <wp:inline distT="0" distB="0" distL="0" distR="0" wp14:anchorId="68D9E82C" wp14:editId="245E0F55">
            <wp:extent cx="5943600" cy="397510"/>
            <wp:effectExtent l="0" t="0" r="0" b="2540"/>
            <wp:docPr id="6614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2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E47C" w14:textId="77777777" w:rsidR="00483527" w:rsidRDefault="00483527"/>
    <w:p w14:paraId="3DF94FBC" w14:textId="0616164A" w:rsidR="00483527" w:rsidRDefault="00483527">
      <w:r w:rsidRPr="00483527">
        <w:lastRenderedPageBreak/>
        <w:t>Initialize the binding object</w:t>
      </w:r>
    </w:p>
    <w:p w14:paraId="03F853D4" w14:textId="038BE1B8" w:rsidR="00016D28" w:rsidRDefault="00EA2783">
      <w:r w:rsidRPr="00EA2783">
        <w:rPr>
          <w:noProof/>
        </w:rPr>
        <w:drawing>
          <wp:inline distT="0" distB="0" distL="0" distR="0" wp14:anchorId="285F0E7C" wp14:editId="72C13C28">
            <wp:extent cx="5943600" cy="1593850"/>
            <wp:effectExtent l="0" t="0" r="0" b="6350"/>
            <wp:docPr id="17338711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115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A264" w14:textId="77777777" w:rsidR="00EA2783" w:rsidRDefault="00EA2783"/>
    <w:p w14:paraId="5AF9BF31" w14:textId="3919526E" w:rsidR="00EA2783" w:rsidRDefault="0097004C">
      <w:r>
        <w:t>4.Calculate the tip</w:t>
      </w:r>
    </w:p>
    <w:p w14:paraId="0597793B" w14:textId="53EA3F05" w:rsidR="0097004C" w:rsidRDefault="0097004C">
      <w:r>
        <w:t>Add click listener to the button</w:t>
      </w:r>
    </w:p>
    <w:p w14:paraId="42B37FF8" w14:textId="29D308E7" w:rsidR="00B757D1" w:rsidRDefault="009C36BA">
      <w:r w:rsidRPr="009C36BA">
        <w:drawing>
          <wp:inline distT="0" distB="0" distL="0" distR="0" wp14:anchorId="20094503" wp14:editId="1E650B0D">
            <wp:extent cx="5830114" cy="1638529"/>
            <wp:effectExtent l="0" t="0" r="0" b="0"/>
            <wp:docPr id="7956290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909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201" w14:textId="77777777" w:rsidR="009C36BA" w:rsidRDefault="009C36BA"/>
    <w:p w14:paraId="499CC602" w14:textId="5D218863" w:rsidR="009C36BA" w:rsidRDefault="009C36BA">
      <w:r w:rsidRPr="009C36BA">
        <w:t>Get the cost of service</w:t>
      </w:r>
    </w:p>
    <w:p w14:paraId="09277AAB" w14:textId="1FE49D4B" w:rsidR="009C36BA" w:rsidRDefault="009C36BA">
      <w:r w:rsidRPr="009C36BA">
        <w:drawing>
          <wp:inline distT="0" distB="0" distL="0" distR="0" wp14:anchorId="2073178C" wp14:editId="11F7D49D">
            <wp:extent cx="5334744" cy="838317"/>
            <wp:effectExtent l="0" t="0" r="0" b="0"/>
            <wp:docPr id="14372284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84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0E7" w14:textId="77777777" w:rsidR="009C36BA" w:rsidRDefault="009C36BA"/>
    <w:p w14:paraId="162594BB" w14:textId="56612D40" w:rsidR="009C36BA" w:rsidRDefault="009C36BA">
      <w:r w:rsidRPr="009C36BA">
        <w:t>Get the tip percentage</w:t>
      </w:r>
    </w:p>
    <w:p w14:paraId="1B029B1D" w14:textId="33B69C43" w:rsidR="009C36BA" w:rsidRDefault="009C36BA">
      <w:r w:rsidRPr="009C36BA">
        <w:drawing>
          <wp:inline distT="0" distB="0" distL="0" distR="0" wp14:anchorId="7F9583F6" wp14:editId="2F314AE4">
            <wp:extent cx="4658375" cy="1076475"/>
            <wp:effectExtent l="0" t="0" r="8890" b="9525"/>
            <wp:docPr id="171092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6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6431" w14:textId="5285EDB4" w:rsidR="009C36BA" w:rsidRDefault="009C36BA">
      <w:r w:rsidRPr="009C36BA">
        <w:t>Calculate the tip and round it up</w:t>
      </w:r>
    </w:p>
    <w:p w14:paraId="190ECF00" w14:textId="758D7EA6" w:rsidR="009C36BA" w:rsidRDefault="009C36BA">
      <w:r w:rsidRPr="009C36BA">
        <w:lastRenderedPageBreak/>
        <w:drawing>
          <wp:inline distT="0" distB="0" distL="0" distR="0" wp14:anchorId="504092F3" wp14:editId="379B8871">
            <wp:extent cx="4677428" cy="1543265"/>
            <wp:effectExtent l="0" t="0" r="8890" b="0"/>
            <wp:docPr id="139722943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9439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1B00" w14:textId="77777777" w:rsidR="009C36BA" w:rsidRDefault="009C36BA"/>
    <w:p w14:paraId="0ED90B84" w14:textId="19CC5CB3" w:rsidR="009C36BA" w:rsidRDefault="009C36BA">
      <w:r w:rsidRPr="009C36BA">
        <w:t>Format the tip</w:t>
      </w:r>
    </w:p>
    <w:p w14:paraId="5B6F0991" w14:textId="45303AD2" w:rsidR="009C36BA" w:rsidRDefault="00D03155">
      <w:r w:rsidRPr="00D03155">
        <w:drawing>
          <wp:inline distT="0" distB="0" distL="0" distR="0" wp14:anchorId="664D7270" wp14:editId="5C46AE8E">
            <wp:extent cx="5943600" cy="597535"/>
            <wp:effectExtent l="0" t="0" r="0" b="0"/>
            <wp:docPr id="37324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49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E7A0" w14:textId="77777777" w:rsidR="00D03155" w:rsidRDefault="00D03155"/>
    <w:p w14:paraId="5DEAA293" w14:textId="74A7D88B" w:rsidR="00D03155" w:rsidRDefault="00D03155">
      <w:r w:rsidRPr="00D03155">
        <w:t>Display the tip</w:t>
      </w:r>
    </w:p>
    <w:p w14:paraId="0C6FC6E7" w14:textId="0C736DD1" w:rsidR="00D03155" w:rsidRDefault="00D03155">
      <w:r w:rsidRPr="00D03155">
        <w:drawing>
          <wp:inline distT="0" distB="0" distL="0" distR="0" wp14:anchorId="311207D3" wp14:editId="3428C861">
            <wp:extent cx="5163271" cy="971686"/>
            <wp:effectExtent l="0" t="0" r="0" b="0"/>
            <wp:docPr id="658701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019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1032" w14:textId="77777777" w:rsidR="00D03155" w:rsidRDefault="00D03155"/>
    <w:p w14:paraId="459FCF55" w14:textId="3BA58212" w:rsidR="00D03155" w:rsidRDefault="00D03155">
      <w:r w:rsidRPr="00D03155">
        <w:drawing>
          <wp:inline distT="0" distB="0" distL="0" distR="0" wp14:anchorId="489F8BA1" wp14:editId="157CB0F8">
            <wp:extent cx="5943600" cy="3326765"/>
            <wp:effectExtent l="0" t="0" r="0" b="6985"/>
            <wp:docPr id="19100604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0448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746C" w14:textId="1C3EF6A3" w:rsidR="00D03155" w:rsidRDefault="00D03155">
      <w:r w:rsidRPr="00D03155">
        <w:lastRenderedPageBreak/>
        <w:drawing>
          <wp:inline distT="0" distB="0" distL="0" distR="0" wp14:anchorId="36888A3B" wp14:editId="2F2BCA0F">
            <wp:extent cx="5515745" cy="314369"/>
            <wp:effectExtent l="0" t="0" r="0" b="9525"/>
            <wp:docPr id="73449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8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C49" w14:textId="77777777" w:rsidR="00D03155" w:rsidRDefault="00D03155"/>
    <w:p w14:paraId="31957A76" w14:textId="77777777" w:rsidR="00D03155" w:rsidRDefault="00D03155"/>
    <w:p w14:paraId="55FCCF8D" w14:textId="77777777" w:rsidR="00D03155" w:rsidRDefault="00D03155"/>
    <w:p w14:paraId="1D7ED085" w14:textId="77777777" w:rsidR="00D03155" w:rsidRDefault="00D03155"/>
    <w:p w14:paraId="229050E9" w14:textId="77777777" w:rsidR="00D03155" w:rsidRDefault="00D03155"/>
    <w:p w14:paraId="2E0E427D" w14:textId="77777777" w:rsidR="009C36BA" w:rsidRDefault="009C36BA"/>
    <w:p w14:paraId="46C566FB" w14:textId="77777777" w:rsidR="0097004C" w:rsidRDefault="0097004C"/>
    <w:sectPr w:rsidR="0097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8"/>
    <w:rsid w:val="00016D28"/>
    <w:rsid w:val="003C0184"/>
    <w:rsid w:val="00415387"/>
    <w:rsid w:val="00483527"/>
    <w:rsid w:val="008856A6"/>
    <w:rsid w:val="0097004C"/>
    <w:rsid w:val="009C36BA"/>
    <w:rsid w:val="009E5DE1"/>
    <w:rsid w:val="009E67E8"/>
    <w:rsid w:val="00AA7B58"/>
    <w:rsid w:val="00B757D1"/>
    <w:rsid w:val="00D03155"/>
    <w:rsid w:val="00DC750B"/>
    <w:rsid w:val="00E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47B"/>
  <w15:chartTrackingRefBased/>
  <w15:docId w15:val="{CAB66B82-297D-4EAF-ACA0-AB45EFEC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4</cp:revision>
  <dcterms:created xsi:type="dcterms:W3CDTF">2024-10-15T09:13:00Z</dcterms:created>
  <dcterms:modified xsi:type="dcterms:W3CDTF">2024-11-07T03:43:00Z</dcterms:modified>
</cp:coreProperties>
</file>