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25776" w14:textId="5B98DECB" w:rsidR="00802FA7" w:rsidRDefault="00E86E5E">
      <w:r w:rsidRPr="00E86E5E">
        <w:drawing>
          <wp:inline distT="0" distB="0" distL="0" distR="0" wp14:anchorId="12A8001E" wp14:editId="2EE199B1">
            <wp:extent cx="2667372" cy="5487166"/>
            <wp:effectExtent l="0" t="0" r="0" b="0"/>
            <wp:docPr id="160951959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19599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8143" w14:textId="77777777" w:rsidR="00E86E5E" w:rsidRDefault="00E86E5E"/>
    <w:p w14:paraId="16C69438" w14:textId="0078F0AA" w:rsidR="00E86E5E" w:rsidRDefault="00E86E5E">
      <w:r>
        <w:t>Lesson 5.3</w:t>
      </w:r>
    </w:p>
    <w:p w14:paraId="5A1D0019" w14:textId="1CCBAF2F" w:rsidR="00E86E5E" w:rsidRDefault="008D1BCE">
      <w:r>
        <w:t>3.Setting up the list of data</w:t>
      </w:r>
    </w:p>
    <w:p w14:paraId="6EC66731" w14:textId="41BE0B06" w:rsidR="008D1BCE" w:rsidRDefault="008D1BCE">
      <w:r w:rsidRPr="008D1BCE">
        <w:t>Add Affirmation strings</w:t>
      </w:r>
    </w:p>
    <w:p w14:paraId="71E4491A" w14:textId="3EE79A68" w:rsidR="008D1BCE" w:rsidRDefault="008D1BCE">
      <w:r w:rsidRPr="008D1BCE">
        <w:lastRenderedPageBreak/>
        <w:drawing>
          <wp:inline distT="0" distB="0" distL="0" distR="0" wp14:anchorId="561B5269" wp14:editId="5CEBF95B">
            <wp:extent cx="5943600" cy="2919730"/>
            <wp:effectExtent l="0" t="0" r="0" b="0"/>
            <wp:docPr id="834212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123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D010" w14:textId="77777777" w:rsidR="008D1BCE" w:rsidRDefault="008D1BCE"/>
    <w:p w14:paraId="66DA39E5" w14:textId="1BC32314" w:rsidR="008D1BCE" w:rsidRDefault="008D1BCE">
      <w:r w:rsidRPr="008D1BCE">
        <w:t>Create a new package</w:t>
      </w:r>
    </w:p>
    <w:p w14:paraId="44037AC3" w14:textId="31543B93" w:rsidR="008D1BCE" w:rsidRDefault="008D1BCE">
      <w:r w:rsidRPr="008D1BCE">
        <w:drawing>
          <wp:inline distT="0" distB="0" distL="0" distR="0" wp14:anchorId="077E3A4B" wp14:editId="71664432">
            <wp:extent cx="2772162" cy="1324160"/>
            <wp:effectExtent l="0" t="0" r="9525" b="9525"/>
            <wp:docPr id="764341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416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7166" w14:textId="26302384" w:rsidR="008D1BCE" w:rsidRDefault="00650CB1">
      <w:r>
        <w:t>C</w:t>
      </w:r>
      <w:r w:rsidRPr="00650CB1">
        <w:t>reate the Affirmation data class</w:t>
      </w:r>
    </w:p>
    <w:p w14:paraId="132E38C9" w14:textId="20639955" w:rsidR="00650CB1" w:rsidRDefault="00650CB1">
      <w:r w:rsidRPr="00650CB1">
        <w:drawing>
          <wp:inline distT="0" distB="0" distL="0" distR="0" wp14:anchorId="0B1C82A3" wp14:editId="614BDD57">
            <wp:extent cx="5943600" cy="1871980"/>
            <wp:effectExtent l="0" t="0" r="0" b="0"/>
            <wp:docPr id="507023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237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AADE" w14:textId="1AA65734" w:rsidR="00650CB1" w:rsidRDefault="00650CB1">
      <w:r w:rsidRPr="00650CB1">
        <w:t>Create a class to be a data source</w:t>
      </w:r>
    </w:p>
    <w:p w14:paraId="57A47FC8" w14:textId="292ADC72" w:rsidR="00650CB1" w:rsidRDefault="00650CB1">
      <w:r w:rsidRPr="00650CB1">
        <w:lastRenderedPageBreak/>
        <w:drawing>
          <wp:inline distT="0" distB="0" distL="0" distR="0" wp14:anchorId="6C57C72C" wp14:editId="500C0DE3">
            <wp:extent cx="5943600" cy="3709670"/>
            <wp:effectExtent l="0" t="0" r="0" b="5080"/>
            <wp:docPr id="7335827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8274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6E66" w14:textId="77777777" w:rsidR="00650CB1" w:rsidRDefault="00650CB1"/>
    <w:p w14:paraId="29CEBF61" w14:textId="6029744D" w:rsidR="00650CB1" w:rsidRDefault="00650CB1">
      <w:r w:rsidRPr="00650CB1">
        <w:t xml:space="preserve">[Optional] Display the size of the Affirmations list in a </w:t>
      </w:r>
      <w:proofErr w:type="spellStart"/>
      <w:r w:rsidRPr="00650CB1">
        <w:t>TextView</w:t>
      </w:r>
      <w:proofErr w:type="spellEnd"/>
    </w:p>
    <w:p w14:paraId="79B36CA3" w14:textId="6194E4F1" w:rsidR="00650CB1" w:rsidRDefault="00650CB1">
      <w:r w:rsidRPr="00650CB1">
        <w:drawing>
          <wp:inline distT="0" distB="0" distL="0" distR="0" wp14:anchorId="281FD2CF" wp14:editId="7DAC9051">
            <wp:extent cx="5943600" cy="3173095"/>
            <wp:effectExtent l="0" t="0" r="0" b="8255"/>
            <wp:docPr id="177343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39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0E75" w14:textId="77777777" w:rsidR="00650CB1" w:rsidRDefault="00650CB1"/>
    <w:p w14:paraId="7031E45B" w14:textId="609804BB" w:rsidR="00650CB1" w:rsidRDefault="00650CB1">
      <w:r w:rsidRPr="00650CB1">
        <w:lastRenderedPageBreak/>
        <w:t xml:space="preserve">4. Adding a </w:t>
      </w:r>
      <w:proofErr w:type="spellStart"/>
      <w:r w:rsidRPr="00650CB1">
        <w:t>RecyclerView</w:t>
      </w:r>
      <w:proofErr w:type="spellEnd"/>
      <w:r w:rsidRPr="00650CB1">
        <w:t xml:space="preserve"> to your app</w:t>
      </w:r>
    </w:p>
    <w:p w14:paraId="2E36A430" w14:textId="77777777" w:rsidR="00650CB1" w:rsidRDefault="00650CB1"/>
    <w:sectPr w:rsidR="00650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5E"/>
    <w:rsid w:val="000572F4"/>
    <w:rsid w:val="00110343"/>
    <w:rsid w:val="00202989"/>
    <w:rsid w:val="00650CB1"/>
    <w:rsid w:val="00802FA7"/>
    <w:rsid w:val="008D1BCE"/>
    <w:rsid w:val="00B36D5F"/>
    <w:rsid w:val="00E8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BF0C"/>
  <w15:chartTrackingRefBased/>
  <w15:docId w15:val="{EB20D5EC-6BBC-4BD5-8F37-13D6D0C5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Anh Loi 20215280</dc:creator>
  <cp:keywords/>
  <dc:description/>
  <cp:lastModifiedBy>Chu Anh Loi 20215280</cp:lastModifiedBy>
  <cp:revision>2</cp:revision>
  <dcterms:created xsi:type="dcterms:W3CDTF">2024-11-07T15:35:00Z</dcterms:created>
  <dcterms:modified xsi:type="dcterms:W3CDTF">2024-11-07T15:59:00Z</dcterms:modified>
</cp:coreProperties>
</file>