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5504F1" w14:textId="44134898" w:rsidR="008856A6" w:rsidRDefault="006D50DA">
      <w:r>
        <w:t>Chu Anh Lợi 20215280</w:t>
      </w:r>
    </w:p>
    <w:p w14:paraId="2E1918E9" w14:textId="1530889E" w:rsidR="006D50DA" w:rsidRDefault="006D50DA">
      <w:r>
        <w:t>Lesson 1</w:t>
      </w:r>
    </w:p>
    <w:p w14:paraId="263B0CC1" w14:textId="01F5DB63" w:rsidR="006D50DA" w:rsidRDefault="006D50DA">
      <w:r>
        <w:t>1.Welcome</w:t>
      </w:r>
    </w:p>
    <w:p w14:paraId="43C38332" w14:textId="0D476D82" w:rsidR="006D50DA" w:rsidRDefault="006D50DA" w:rsidP="006D50DA">
      <w:r w:rsidRPr="006D50DA">
        <w:t>2.</w:t>
      </w:r>
      <w:r w:rsidRPr="006D50DA">
        <w:rPr>
          <w:rFonts w:ascii="Noto Sans" w:hAnsi="Noto Sans" w:cs="Noto Sans"/>
          <w:color w:val="4E5256"/>
          <w:sz w:val="21"/>
          <w:szCs w:val="21"/>
          <w:shd w:val="clear" w:color="auto" w:fill="FFFFFF"/>
        </w:rPr>
        <w:t xml:space="preserve"> </w:t>
      </w:r>
      <w:r>
        <w:t>L</w:t>
      </w:r>
      <w:r w:rsidRPr="006D50DA">
        <w:t>earn about operators and types</w:t>
      </w:r>
    </w:p>
    <w:p w14:paraId="74F2B436" w14:textId="77777777" w:rsidR="006D50DA" w:rsidRPr="006D50DA" w:rsidRDefault="006D50DA" w:rsidP="006D50DA">
      <w:r w:rsidRPr="006D50DA">
        <w:t>Step 1: Explore numeric operators</w:t>
      </w:r>
    </w:p>
    <w:p w14:paraId="4F92AA4E" w14:textId="77777777" w:rsidR="006D50DA" w:rsidRPr="006D50DA" w:rsidRDefault="006D50DA" w:rsidP="006D50DA"/>
    <w:p w14:paraId="7A2CCFBE" w14:textId="5B2A4AB5" w:rsidR="006D50DA" w:rsidRDefault="006D50DA">
      <w:r w:rsidRPr="006D50DA">
        <w:drawing>
          <wp:inline distT="0" distB="0" distL="0" distR="0" wp14:anchorId="0080D621" wp14:editId="007D1DFE">
            <wp:extent cx="5943600" cy="1526540"/>
            <wp:effectExtent l="0" t="0" r="0" b="0"/>
            <wp:docPr id="1535059355" name="Picture 1" descr="A black rectangular object with whit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059355" name="Picture 1" descr="A black rectangular object with white line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2683E" w14:textId="77777777" w:rsidR="006D50DA" w:rsidRDefault="006D50DA"/>
    <w:p w14:paraId="29E216EB" w14:textId="663ABB7F" w:rsidR="006D50DA" w:rsidRDefault="006D50DA">
      <w:r w:rsidRPr="006D50DA">
        <w:drawing>
          <wp:inline distT="0" distB="0" distL="0" distR="0" wp14:anchorId="7637F397" wp14:editId="2C894CA7">
            <wp:extent cx="4563112" cy="2457793"/>
            <wp:effectExtent l="0" t="0" r="8890" b="0"/>
            <wp:docPr id="120366975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669755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F5342" w14:textId="77777777" w:rsidR="006D50DA" w:rsidRDefault="006D50DA"/>
    <w:p w14:paraId="5DDFEB2E" w14:textId="4A6D4A2B" w:rsidR="006D50DA" w:rsidRDefault="006D50DA">
      <w:r w:rsidRPr="006D50DA">
        <w:lastRenderedPageBreak/>
        <w:drawing>
          <wp:inline distT="0" distB="0" distL="0" distR="0" wp14:anchorId="5DC33075" wp14:editId="00ADE827">
            <wp:extent cx="3886742" cy="2343477"/>
            <wp:effectExtent l="0" t="0" r="0" b="0"/>
            <wp:docPr id="35429066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290668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F2D47" w14:textId="77777777" w:rsidR="006D50DA" w:rsidRDefault="006D50DA"/>
    <w:p w14:paraId="7A665804" w14:textId="04E0A488" w:rsidR="006D50DA" w:rsidRDefault="001740A3">
      <w:r w:rsidRPr="001740A3">
        <w:t>Step 2: Practice using types</w:t>
      </w:r>
    </w:p>
    <w:p w14:paraId="7E1E8558" w14:textId="2319B26F" w:rsidR="001740A3" w:rsidRDefault="001740A3">
      <w:r w:rsidRPr="001740A3">
        <w:drawing>
          <wp:inline distT="0" distB="0" distL="0" distR="0" wp14:anchorId="2BDF245E" wp14:editId="057FDEA5">
            <wp:extent cx="5943600" cy="2017395"/>
            <wp:effectExtent l="0" t="0" r="0" b="1905"/>
            <wp:docPr id="17467682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76827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CC35B" w14:textId="77777777" w:rsidR="001740A3" w:rsidRDefault="001740A3"/>
    <w:p w14:paraId="217B969F" w14:textId="07632864" w:rsidR="001740A3" w:rsidRDefault="001740A3">
      <w:proofErr w:type="spellStart"/>
      <w:r>
        <w:t>Lỗi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= “</w:t>
      </w:r>
      <w:proofErr w:type="spellStart"/>
      <w:r>
        <w:t>val</w:t>
      </w:r>
      <w:proofErr w:type="spellEnd"/>
      <w:r>
        <w:t>”</w:t>
      </w:r>
      <w:r>
        <w:br/>
      </w:r>
      <w:r w:rsidRPr="001740A3">
        <w:drawing>
          <wp:inline distT="0" distB="0" distL="0" distR="0" wp14:anchorId="2BB25123" wp14:editId="6015E44D">
            <wp:extent cx="5943600" cy="1957070"/>
            <wp:effectExtent l="0" t="0" r="0" b="5080"/>
            <wp:docPr id="20067919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79197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6DC15" w14:textId="77777777" w:rsidR="001740A3" w:rsidRDefault="001740A3"/>
    <w:p w14:paraId="4A23D962" w14:textId="77777777" w:rsidR="001740A3" w:rsidRDefault="001740A3"/>
    <w:p w14:paraId="1C7EC15E" w14:textId="77777777" w:rsidR="001740A3" w:rsidRDefault="001740A3"/>
    <w:p w14:paraId="67E2004F" w14:textId="77777777" w:rsidR="001740A3" w:rsidRDefault="001740A3"/>
    <w:p w14:paraId="081E6AA3" w14:textId="05766B14" w:rsidR="001740A3" w:rsidRDefault="001740A3">
      <w:r w:rsidRPr="001740A3">
        <w:drawing>
          <wp:inline distT="0" distB="0" distL="0" distR="0" wp14:anchorId="2AF699AF" wp14:editId="4A9F342C">
            <wp:extent cx="5943600" cy="3578225"/>
            <wp:effectExtent l="0" t="0" r="0" b="3175"/>
            <wp:docPr id="77023207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232073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6D656" w14:textId="77777777" w:rsidR="001740A3" w:rsidRDefault="001740A3"/>
    <w:p w14:paraId="037F5773" w14:textId="75584294" w:rsidR="001740A3" w:rsidRDefault="001740A3">
      <w:r w:rsidRPr="001740A3">
        <w:drawing>
          <wp:inline distT="0" distB="0" distL="0" distR="0" wp14:anchorId="55FF2AAA" wp14:editId="5D60B7EE">
            <wp:extent cx="5943600" cy="2129155"/>
            <wp:effectExtent l="0" t="0" r="0" b="4445"/>
            <wp:docPr id="9219341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93416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42509" w14:textId="77777777" w:rsidR="001740A3" w:rsidRDefault="001740A3"/>
    <w:p w14:paraId="7F8F6853" w14:textId="0A3B9697" w:rsidR="001740A3" w:rsidRDefault="001740A3">
      <w:proofErr w:type="spellStart"/>
      <w:r>
        <w:lastRenderedPageBreak/>
        <w:t>Gán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: </w:t>
      </w:r>
      <w:r>
        <w:br/>
      </w:r>
      <w:r w:rsidRPr="001740A3">
        <w:drawing>
          <wp:inline distT="0" distB="0" distL="0" distR="0" wp14:anchorId="2B0CCBD0" wp14:editId="7914551B">
            <wp:extent cx="5943600" cy="3516630"/>
            <wp:effectExtent l="0" t="0" r="0" b="7620"/>
            <wp:docPr id="12912173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21731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69C06" w14:textId="77777777" w:rsidR="00B038E5" w:rsidRDefault="00B038E5"/>
    <w:p w14:paraId="4912F70B" w14:textId="77777777" w:rsidR="00B038E5" w:rsidRDefault="00B038E5"/>
    <w:p w14:paraId="758DAB8B" w14:textId="10EA7AFF" w:rsidR="001740A3" w:rsidRDefault="00B038E5">
      <w:r w:rsidRPr="00B038E5">
        <w:t>Step 4: Learn about strings and characters</w:t>
      </w:r>
    </w:p>
    <w:p w14:paraId="71D7690E" w14:textId="78FBB2A8" w:rsidR="001740A3" w:rsidRDefault="00B038E5">
      <w:r w:rsidRPr="00B038E5">
        <w:drawing>
          <wp:inline distT="0" distB="0" distL="0" distR="0" wp14:anchorId="6B01DEE0" wp14:editId="6802E7C6">
            <wp:extent cx="5925377" cy="1590897"/>
            <wp:effectExtent l="0" t="0" r="0" b="9525"/>
            <wp:docPr id="15992441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24414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E2510" w14:textId="77777777" w:rsidR="00B038E5" w:rsidRDefault="00B038E5"/>
    <w:p w14:paraId="3184891E" w14:textId="3504B2DE" w:rsidR="00B038E5" w:rsidRDefault="00B038E5">
      <w:r w:rsidRPr="00B038E5">
        <w:drawing>
          <wp:inline distT="0" distB="0" distL="0" distR="0" wp14:anchorId="104ECAE3" wp14:editId="1CC47C86">
            <wp:extent cx="4906060" cy="733527"/>
            <wp:effectExtent l="0" t="0" r="8890" b="9525"/>
            <wp:docPr id="246109477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109477" name="Picture 1" descr="A black background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B338E" w14:textId="77777777" w:rsidR="00B038E5" w:rsidRDefault="00B038E5"/>
    <w:p w14:paraId="6DF3318B" w14:textId="6274FC57" w:rsidR="00B038E5" w:rsidRDefault="00B038E5">
      <w:r>
        <w:t>3. Compare conditions and Booleans</w:t>
      </w:r>
    </w:p>
    <w:p w14:paraId="5E8F1C91" w14:textId="77777777" w:rsidR="00B038E5" w:rsidRDefault="00B038E5"/>
    <w:p w14:paraId="7C8489EB" w14:textId="33B18C06" w:rsidR="00B038E5" w:rsidRDefault="00B038E5">
      <w:r w:rsidRPr="00B038E5">
        <w:drawing>
          <wp:inline distT="0" distB="0" distL="0" distR="0" wp14:anchorId="3D558564" wp14:editId="1011A617">
            <wp:extent cx="5943600" cy="3194685"/>
            <wp:effectExtent l="0" t="0" r="0" b="5715"/>
            <wp:docPr id="18028983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898337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EE47E" w14:textId="77777777" w:rsidR="00B038E5" w:rsidRDefault="00B038E5"/>
    <w:p w14:paraId="428A583C" w14:textId="3C1CFDE4" w:rsidR="00B038E5" w:rsidRDefault="00B038E5">
      <w:r w:rsidRPr="00B038E5">
        <w:drawing>
          <wp:inline distT="0" distB="0" distL="0" distR="0" wp14:anchorId="3F44DE9B" wp14:editId="637BB8CA">
            <wp:extent cx="5943600" cy="3660775"/>
            <wp:effectExtent l="0" t="0" r="0" b="0"/>
            <wp:docPr id="7639966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99669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FEEFA" w14:textId="77777777" w:rsidR="00B038E5" w:rsidRDefault="00B038E5"/>
    <w:p w14:paraId="2AD3A962" w14:textId="4136D2BB" w:rsidR="00B038E5" w:rsidRPr="00B038E5" w:rsidRDefault="00B038E5" w:rsidP="00B038E5">
      <w:r>
        <w:t xml:space="preserve">4. </w:t>
      </w:r>
      <w:r w:rsidRPr="00B038E5">
        <w:t>Learn about nullability</w:t>
      </w:r>
    </w:p>
    <w:p w14:paraId="183746DB" w14:textId="77777777" w:rsidR="00B038E5" w:rsidRDefault="00B038E5"/>
    <w:p w14:paraId="775229EE" w14:textId="77777777" w:rsidR="00B038E5" w:rsidRDefault="00B038E5"/>
    <w:p w14:paraId="23C31F56" w14:textId="77777777" w:rsidR="00B038E5" w:rsidRDefault="00B038E5"/>
    <w:sectPr w:rsidR="00B038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0DA"/>
    <w:rsid w:val="001740A3"/>
    <w:rsid w:val="00415387"/>
    <w:rsid w:val="006D50DA"/>
    <w:rsid w:val="008856A6"/>
    <w:rsid w:val="009E67E8"/>
    <w:rsid w:val="00B038E5"/>
    <w:rsid w:val="00E32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73F43"/>
  <w15:chartTrackingRefBased/>
  <w15:docId w15:val="{31EDC9CC-613E-454B-B716-ACF2CC8E8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50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50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50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50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50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50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50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50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50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50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D50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50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50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50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50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50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50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50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50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50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50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50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50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50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50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50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50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50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50D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D50D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50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290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 Anh Loi 20215280</dc:creator>
  <cp:keywords/>
  <dc:description/>
  <cp:lastModifiedBy>Chu Anh Loi 20215280</cp:lastModifiedBy>
  <cp:revision>1</cp:revision>
  <dcterms:created xsi:type="dcterms:W3CDTF">2024-09-15T17:33:00Z</dcterms:created>
  <dcterms:modified xsi:type="dcterms:W3CDTF">2024-09-15T18:03:00Z</dcterms:modified>
</cp:coreProperties>
</file>