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EL117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10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Phan Thị Xuân Liên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string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25/12/2024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Cực canh sat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