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87" w:rsidRDefault="005A7D87" w:rsidP="005A7D87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A7D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Tài liệu Hệ thống AI Chứng Khoán</w:t>
      </w:r>
    </w:p>
    <w:p w:rsidR="00644044" w:rsidRPr="00644044" w:rsidRDefault="00644044" w:rsidP="0064404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64404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1. Mục tiêu hệ thống</w:t>
      </w:r>
    </w:p>
    <w:p w:rsidR="00644044" w:rsidRPr="00644044" w:rsidRDefault="00644044" w:rsidP="006440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Hệ thống </w:t>
      </w: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 Assistant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 hỗ trợ người dùng tra cứu, phân tích và so sánh chứng khoán Việt Nam theo thời gian thực hoặc gần thời gian thực.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Được thiết kế dựa trên mô hình </w:t>
      </w: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Agent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 (Reasoning + Acting) để có thể:</w:t>
      </w:r>
    </w:p>
    <w:p w:rsidR="00644044" w:rsidRPr="00644044" w:rsidRDefault="00644044" w:rsidP="0064404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Lập kế hoạch (Plan)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 sử dụng các tools phù hợp cho từng truy vấn.</w:t>
      </w:r>
    </w:p>
    <w:p w:rsidR="00644044" w:rsidRPr="00644044" w:rsidRDefault="00644044" w:rsidP="0064404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 sát (Observe)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 kết quả từ tools.</w:t>
      </w:r>
    </w:p>
    <w:p w:rsidR="00644044" w:rsidRPr="00644044" w:rsidRDefault="00644044" w:rsidP="0064404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Điều chỉnh kế hoạch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 đến khi có câu trả lời cuối cùng.</w:t>
      </w:r>
    </w:p>
    <w:p w:rsidR="00644044" w:rsidRPr="00644044" w:rsidRDefault="00644044" w:rsidP="0064404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Tối ưu chi phí API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 bằng cách ưu tiên dữ liệu đã lưu trong DB.</w:t>
      </w:r>
    </w:p>
    <w:p w:rsidR="00644044" w:rsidRPr="00644044" w:rsidRDefault="00497874" w:rsidP="0064404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136" alt="" style="width:468pt;height:.05pt;mso-width-percent:0;mso-height-percent:0;mso-width-percent:0;mso-height-percent:0" o:hralign="center" o:hrstd="t" o:hr="t" fillcolor="#a0a0a0" stroked="f"/>
        </w:pict>
      </w:r>
    </w:p>
    <w:p w:rsidR="00644044" w:rsidRPr="00644044" w:rsidRDefault="00644044" w:rsidP="0064404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64404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2. Kiến trúc tổng quát</w:t>
      </w:r>
    </w:p>
    <w:p w:rsidR="00644044" w:rsidRPr="00644044" w:rsidRDefault="00644044" w:rsidP="006440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kern w:val="0"/>
          <w14:ligatures w14:val="none"/>
        </w:rPr>
        <w:t>Hệ thống gồm 3 lớp chính:</w:t>
      </w:r>
    </w:p>
    <w:p w:rsidR="00644044" w:rsidRPr="00644044" w:rsidRDefault="00644044" w:rsidP="0064404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Lớp Agent điều phối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 – Thực hiện ReAct loop (Plan → Act → Observe → Adjust → Finalize).</w:t>
      </w:r>
    </w:p>
    <w:p w:rsidR="00644044" w:rsidRPr="00644044" w:rsidRDefault="00644044" w:rsidP="0064404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Lớp Tools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 – Các công cụ thao tác dữ liệu và xử lý yêu cầu.</w:t>
      </w:r>
    </w:p>
    <w:p w:rsidR="00644044" w:rsidRPr="00644044" w:rsidRDefault="00644044" w:rsidP="0064404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Lớp Lưu trữ dữ liệu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 – Gồm </w:t>
      </w: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(PostgreSQL/MySQL)</w:t>
      </w:r>
      <w:r w:rsidR="0049787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trên AWS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 và </w:t>
      </w: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Vector Store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 (Qdrant)</w:t>
      </w:r>
      <w:r w:rsidR="0049787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cấu hình Docker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644044" w:rsidRPr="00644044" w:rsidRDefault="00497874" w:rsidP="0064404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137" alt="" style="width:468pt;height:.05pt;mso-width-percent:0;mso-height-percent:0;mso-width-percent:0;mso-height-percent:0" o:hralign="center" o:hrstd="t" o:hr="t" fillcolor="#a0a0a0" stroked="f"/>
        </w:pict>
      </w:r>
    </w:p>
    <w:p w:rsidR="00644044" w:rsidRDefault="00644044" w:rsidP="0064404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noProof/>
          <w:kern w:val="36"/>
          <w:sz w:val="32"/>
          <w:szCs w:val="32"/>
        </w:rPr>
      </w:pPr>
      <w:r w:rsidRPr="0064404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3. Luồng hoạt động (Workflow – ReAct Loop)</w:t>
      </w:r>
    </w:p>
    <w:p w:rsidR="00644044" w:rsidRDefault="00644044" w:rsidP="00FD29D9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32"/>
          <w:szCs w:val="32"/>
        </w:rPr>
        <w:drawing>
          <wp:inline distT="0" distB="0" distL="0" distR="0" wp14:anchorId="49E3F14B" wp14:editId="48ACB552">
            <wp:extent cx="1155258" cy="1971472"/>
            <wp:effectExtent l="0" t="0" r="635" b="0"/>
            <wp:docPr id="7535920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92063" name="Picture 7535920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992" cy="198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44" w:rsidRPr="00644044" w:rsidRDefault="00FD29D9" w:rsidP="00FD29D9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32"/>
          <w:szCs w:val="32"/>
        </w:rPr>
        <w:lastRenderedPageBreak/>
        <w:drawing>
          <wp:inline distT="0" distB="0" distL="0" distR="0">
            <wp:extent cx="5943600" cy="3202305"/>
            <wp:effectExtent l="0" t="0" r="0" b="0"/>
            <wp:docPr id="13980814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81404" name="Picture 13980814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44" w:rsidRPr="00644044" w:rsidRDefault="00644044" w:rsidP="006440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dụ: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Người dùng hỏi: </w:t>
      </w:r>
      <w:r w:rsidRPr="006440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"So sánh P/E của FPT và VGI"</w:t>
      </w:r>
    </w:p>
    <w:p w:rsidR="00644044" w:rsidRPr="00644044" w:rsidRDefault="00644044" w:rsidP="0064404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kern w:val="0"/>
          <w14:ligatures w14:val="none"/>
        </w:rPr>
        <w:t>Agent lập kế hoạch:</w:t>
      </w:r>
    </w:p>
    <w:p w:rsidR="00644044" w:rsidRPr="00644044" w:rsidRDefault="00644044" w:rsidP="00644044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Kiểm tra DB → Nếu chưa có dữ liệu hôm nay → Gọi </w:t>
      </w: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 Price Tool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 và </w:t>
      </w: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Report Tool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644044" w:rsidRPr="00644044" w:rsidRDefault="00644044" w:rsidP="0064404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Quan sát kết quả → Nếu dữ liệu đủ → Gọi </w:t>
      </w: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 Comparison Tool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644044" w:rsidRPr="00644044" w:rsidRDefault="00644044" w:rsidP="0064404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kern w:val="0"/>
          <w14:ligatures w14:val="none"/>
        </w:rPr>
        <w:t>Hoàn thành bảng so sánh và trả lời người dùng.</w:t>
      </w:r>
    </w:p>
    <w:p w:rsidR="00644044" w:rsidRPr="00644044" w:rsidRDefault="00497874" w:rsidP="0064404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138" alt="" style="width:468pt;height:.05pt;mso-width-percent:0;mso-height-percent:0;mso-width-percent:0;mso-height-percent:0" o:hralign="center" o:hrstd="t" o:hr="t" fillcolor="#a0a0a0" stroked="f"/>
        </w:pict>
      </w:r>
    </w:p>
    <w:p w:rsidR="00644044" w:rsidRPr="00644044" w:rsidRDefault="00644044" w:rsidP="0064404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64404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4. Danh sách Tools</w:t>
      </w:r>
    </w:p>
    <w:p w:rsidR="00644044" w:rsidRPr="00644044" w:rsidRDefault="00644044" w:rsidP="006440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440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4.1 Stock Price Tool</w:t>
      </w:r>
    </w:p>
    <w:p w:rsidR="00644044" w:rsidRPr="00644044" w:rsidRDefault="00644044" w:rsidP="006440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Chức năng: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 Lấy giá mới nhất của toàn bộ mã chứng khoán Việt Nam.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Nguồn dữ liệu: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 API HOSE, HNX, UPCoM hoặc bên thứ ba.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Chiến lược:</w:t>
      </w:r>
    </w:p>
    <w:p w:rsidR="00644044" w:rsidRPr="00644044" w:rsidRDefault="00644044" w:rsidP="0064404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kern w:val="0"/>
          <w14:ligatures w14:val="none"/>
        </w:rPr>
        <w:t>Crawl toàn bộ giá mỗi ngày và lưu vào DB.</w:t>
      </w:r>
    </w:p>
    <w:p w:rsidR="00644044" w:rsidRPr="00644044" w:rsidRDefault="00644044" w:rsidP="0064404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kern w:val="0"/>
          <w14:ligatures w14:val="none"/>
        </w:rPr>
        <w:t>Khi người dùng hỏi giá → Lấy từ DB trước, chỉ gọi API nếu chưa có dữ liệu hôm đó.</w:t>
      </w:r>
    </w:p>
    <w:p w:rsidR="00644044" w:rsidRPr="00644044" w:rsidRDefault="00497874" w:rsidP="0064404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139" alt="" style="width:468pt;height:.05pt;mso-width-percent:0;mso-height-percent:0;mso-width-percent:0;mso-height-percent:0" o:hralign="center" o:hrstd="t" o:hr="t" fillcolor="#a0a0a0" stroked="f"/>
        </w:pict>
      </w:r>
    </w:p>
    <w:p w:rsidR="00644044" w:rsidRPr="00644044" w:rsidRDefault="00644044" w:rsidP="006440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440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4.2 Financial Report Tool</w:t>
      </w:r>
    </w:p>
    <w:p w:rsidR="00644044" w:rsidRPr="00644044" w:rsidRDefault="00644044" w:rsidP="006440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Chức năng: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 Lấy báo cáo tài chính của một mã.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Nguồn dữ liệu: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 API tài chính (Vietstock, SSI...).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Chiến lược:</w:t>
      </w:r>
    </w:p>
    <w:p w:rsidR="00644044" w:rsidRPr="00644044" w:rsidRDefault="00644044" w:rsidP="0064404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kern w:val="0"/>
          <w14:ligatures w14:val="none"/>
        </w:rPr>
        <w:t>Chỉ fetch khi có yêu cầu (Lazy fetch).</w:t>
      </w:r>
    </w:p>
    <w:p w:rsidR="00644044" w:rsidRPr="00644044" w:rsidRDefault="00644044" w:rsidP="0064404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kern w:val="0"/>
          <w14:ligatures w14:val="none"/>
        </w:rPr>
        <w:t>Lưu kết quả vào DB + cập nhật embeddings để RAG Knowledge Tool có thể sử dụng.</w:t>
      </w:r>
    </w:p>
    <w:p w:rsidR="00644044" w:rsidRPr="00644044" w:rsidRDefault="00497874" w:rsidP="0064404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140" alt="" style="width:468pt;height:.05pt;mso-width-percent:0;mso-height-percent:0;mso-width-percent:0;mso-height-percent:0" o:hralign="center" o:hrstd="t" o:hr="t" fillcolor="#a0a0a0" stroked="f"/>
        </w:pict>
      </w:r>
    </w:p>
    <w:p w:rsidR="00644044" w:rsidRPr="00644044" w:rsidRDefault="00644044" w:rsidP="006440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440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4.3 News Tool</w:t>
      </w:r>
    </w:p>
    <w:p w:rsidR="00644044" w:rsidRPr="00644044" w:rsidRDefault="00644044" w:rsidP="006440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Chức năng: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 Lấy tin tức mới nhất về một doanh nghiệp hoặc thị trường.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Chiến lược:</w:t>
      </w:r>
    </w:p>
    <w:p w:rsidR="00644044" w:rsidRPr="00644044" w:rsidRDefault="00644044" w:rsidP="00644044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kern w:val="0"/>
          <w14:ligatures w14:val="none"/>
        </w:rPr>
        <w:t>Nếu DB có tin &lt; 7 ngày → Dùng ngay.</w:t>
      </w:r>
    </w:p>
    <w:p w:rsidR="00644044" w:rsidRPr="00644044" w:rsidRDefault="00644044" w:rsidP="00644044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kern w:val="0"/>
          <w14:ligatures w14:val="none"/>
        </w:rPr>
        <w:t>Nếu quá hạn → Gọi API tin tức, lưu vào DB.</w:t>
      </w:r>
    </w:p>
    <w:p w:rsidR="00644044" w:rsidRPr="00644044" w:rsidRDefault="00497874" w:rsidP="0064404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141" alt="" style="width:468pt;height:.05pt;mso-width-percent:0;mso-height-percent:0;mso-width-percent:0;mso-height-percent:0" o:hralign="center" o:hrstd="t" o:hr="t" fillcolor="#a0a0a0" stroked="f"/>
        </w:pict>
      </w:r>
    </w:p>
    <w:p w:rsidR="00644044" w:rsidRPr="00644044" w:rsidRDefault="00644044" w:rsidP="006440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440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4.4 RAG Knowledge Tool</w:t>
      </w:r>
    </w:p>
    <w:p w:rsidR="00644044" w:rsidRPr="00644044" w:rsidRDefault="00644044" w:rsidP="006440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Chức năng: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 Trả lời dựa trên kiến thức nội bộ (báo cáo, tin tức, tài liệu phân tích).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Nguồn dữ liệu: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 Qdrant Vector Store.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Ưu tiên:</w:t>
      </w:r>
    </w:p>
    <w:p w:rsidR="00644044" w:rsidRPr="00644044" w:rsidRDefault="00644044" w:rsidP="00644044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kern w:val="0"/>
          <w14:ligatures w14:val="none"/>
        </w:rPr>
        <w:t>Sử dụng trước Search Tool để tiết kiệm chi phí và thời gian.</w:t>
      </w:r>
    </w:p>
    <w:p w:rsidR="00644044" w:rsidRPr="00644044" w:rsidRDefault="00497874" w:rsidP="0064404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142" alt="" style="width:468pt;height:.05pt;mso-width-percent:0;mso-height-percent:0;mso-width-percent:0;mso-height-percent:0" o:hralign="center" o:hrstd="t" o:hr="t" fillcolor="#a0a0a0" stroked="f"/>
        </w:pict>
      </w:r>
    </w:p>
    <w:p w:rsidR="00644044" w:rsidRPr="00644044" w:rsidRDefault="00644044" w:rsidP="006440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440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4.5 Search Tool</w:t>
      </w:r>
    </w:p>
    <w:p w:rsidR="00644044" w:rsidRPr="00644044" w:rsidRDefault="00644044" w:rsidP="006440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Chức năng: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 Tìm kiếm web khi không có dữ liệu nội bộ phù hợp.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Khi dùng:</w:t>
      </w:r>
    </w:p>
    <w:p w:rsidR="00644044" w:rsidRPr="00644044" w:rsidRDefault="00644044" w:rsidP="0064404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kern w:val="0"/>
          <w14:ligatures w14:val="none"/>
        </w:rPr>
        <w:t>Không có dữ liệu trong DB hoặc RAG.</w:t>
      </w:r>
    </w:p>
    <w:p w:rsidR="00644044" w:rsidRPr="00644044" w:rsidRDefault="00644044" w:rsidP="0064404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kern w:val="0"/>
          <w14:ligatures w14:val="none"/>
        </w:rPr>
        <w:t>Dữ liệu đã hết hạn.</w:t>
      </w:r>
    </w:p>
    <w:p w:rsidR="00644044" w:rsidRPr="00644044" w:rsidRDefault="00644044" w:rsidP="0064404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kern w:val="0"/>
          <w14:ligatures w14:val="none"/>
        </w:rPr>
        <w:t>Câu hỏi ngoài phạm vi chứng khoán.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Nguồn dữ liệu: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 Google Search API / Bing Search API.</w:t>
      </w:r>
    </w:p>
    <w:p w:rsidR="00644044" w:rsidRPr="00644044" w:rsidRDefault="00497874" w:rsidP="0064404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143" alt="" style="width:468pt;height:.05pt;mso-width-percent:0;mso-height-percent:0;mso-width-percent:0;mso-height-percent:0" o:hralign="center" o:hrstd="t" o:hr="t" fillcolor="#a0a0a0" stroked="f"/>
        </w:pict>
      </w:r>
    </w:p>
    <w:p w:rsidR="00644044" w:rsidRPr="00644044" w:rsidRDefault="00644044" w:rsidP="006440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440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4.6 Simple Analysis Tool</w:t>
      </w:r>
    </w:p>
    <w:p w:rsidR="00644044" w:rsidRPr="00644044" w:rsidRDefault="00644044" w:rsidP="006440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Chức năng: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 Phân tích cơ bản dựa trên dữ liệu giá đã lưu.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Tính năng:</w:t>
      </w:r>
    </w:p>
    <w:p w:rsidR="00644044" w:rsidRPr="00644044" w:rsidRDefault="00644044" w:rsidP="00644044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Tính trung bình giá, khối lượng.</w:t>
      </w:r>
    </w:p>
    <w:p w:rsidR="00644044" w:rsidRPr="00644044" w:rsidRDefault="00644044" w:rsidP="00644044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kern w:val="0"/>
          <w14:ligatures w14:val="none"/>
        </w:rPr>
        <w:t>Tính % thay đổi.</w:t>
      </w:r>
    </w:p>
    <w:p w:rsidR="00644044" w:rsidRPr="00644044" w:rsidRDefault="00644044" w:rsidP="00644044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kern w:val="0"/>
          <w14:ligatures w14:val="none"/>
        </w:rPr>
        <w:t>Cảnh báo biến động mạnh.</w:t>
      </w:r>
    </w:p>
    <w:p w:rsidR="00644044" w:rsidRPr="00644044" w:rsidRDefault="00497874" w:rsidP="0064404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144" alt="" style="width:468pt;height:.05pt;mso-width-percent:0;mso-height-percent:0;mso-width-percent:0;mso-height-percent:0" o:hralign="center" o:hrstd="t" o:hr="t" fillcolor="#a0a0a0" stroked="f"/>
        </w:pict>
      </w:r>
    </w:p>
    <w:p w:rsidR="00644044" w:rsidRPr="00644044" w:rsidRDefault="00644044" w:rsidP="006440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440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4.7 Stock Comparison Tool</w:t>
      </w:r>
    </w:p>
    <w:p w:rsidR="00644044" w:rsidRPr="00644044" w:rsidRDefault="00644044" w:rsidP="006440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Chức năng: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 So sánh nhiều mã về giá hiện tại, P/E, EPS, khối lượng giao dịch.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Nguồn dữ liệu: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 Stock Price Tool + Financial Report Tool.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 Bảng so sánh trực quan.</w:t>
      </w:r>
    </w:p>
    <w:p w:rsidR="00644044" w:rsidRPr="00644044" w:rsidRDefault="00497874" w:rsidP="0064404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145" alt="" style="width:468pt;height:.05pt;mso-width-percent:0;mso-height-percent:0;mso-width-percent:0;mso-height-percent:0" o:hralign="center" o:hrstd="t" o:hr="t" fillcolor="#a0a0a0" stroked="f"/>
        </w:pict>
      </w:r>
    </w:p>
    <w:p w:rsidR="00644044" w:rsidRPr="00644044" w:rsidRDefault="00644044" w:rsidP="006440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440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4.8 Stock Screening Tool</w:t>
      </w:r>
    </w:p>
    <w:p w:rsidR="00644044" w:rsidRPr="00644044" w:rsidRDefault="00644044" w:rsidP="006440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Chức năng: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 Lọc cổ phiếu theo tiêu chí người dùng.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 điều kiện:</w:t>
      </w:r>
    </w:p>
    <w:p w:rsidR="00644044" w:rsidRPr="00644044" w:rsidRDefault="00644044" w:rsidP="00644044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kern w:val="0"/>
          <w14:ligatures w14:val="none"/>
        </w:rPr>
        <w:t>P/E &lt; 10</w:t>
      </w:r>
    </w:p>
    <w:p w:rsidR="00644044" w:rsidRPr="00644044" w:rsidRDefault="00644044" w:rsidP="00644044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kern w:val="0"/>
          <w14:ligatures w14:val="none"/>
        </w:rPr>
        <w:t>EPS &gt; 5000</w:t>
      </w:r>
    </w:p>
    <w:p w:rsidR="00644044" w:rsidRPr="00644044" w:rsidRDefault="00644044" w:rsidP="00644044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kern w:val="0"/>
          <w14:ligatures w14:val="none"/>
        </w:rPr>
        <w:t>Giá &lt; 50.000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Nguồn dữ liệu: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 Stock Price Tool + Financial Report Tool.</w:t>
      </w:r>
    </w:p>
    <w:p w:rsidR="00644044" w:rsidRPr="00644044" w:rsidRDefault="00497874" w:rsidP="0064404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146" alt="" style="width:468pt;height:.05pt;mso-width-percent:0;mso-height-percent:0;mso-width-percent:0;mso-height-percent:0" o:hralign="center" o:hrstd="t" o:hr="t" fillcolor="#a0a0a0" stroked="f"/>
        </w:pict>
      </w:r>
    </w:p>
    <w:p w:rsidR="00644044" w:rsidRPr="00644044" w:rsidRDefault="00644044" w:rsidP="006440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440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4.9 Portfolio Performance Tool (mới thêm)</w:t>
      </w:r>
    </w:p>
    <w:p w:rsidR="00644044" w:rsidRPr="00644044" w:rsidRDefault="00644044" w:rsidP="006440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Chức năng:</w:t>
      </w:r>
      <w:bookmarkStart w:id="0" w:name="_GoBack"/>
      <w:bookmarkEnd w:id="0"/>
    </w:p>
    <w:p w:rsidR="00644044" w:rsidRPr="00644044" w:rsidRDefault="00644044" w:rsidP="00644044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kern w:val="0"/>
          <w14:ligatures w14:val="none"/>
        </w:rPr>
        <w:t>Người dùng nhập danh sách mã đang nắm giữ + số lượng.</w:t>
      </w:r>
    </w:p>
    <w:p w:rsidR="00B56F32" w:rsidRPr="00497874" w:rsidRDefault="00644044" w:rsidP="00497874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4044">
        <w:rPr>
          <w:rFonts w:ascii="Times New Roman" w:eastAsia="Times New Roman" w:hAnsi="Times New Roman" w:cs="Times New Roman"/>
          <w:kern w:val="0"/>
          <w14:ligatures w14:val="none"/>
        </w:rPr>
        <w:t>Tool tính tổng giá trị danh mục, lãi/lỗ hiện tại, % thay đổi.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Nguồn dữ liệu: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 Stock Price Tool.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44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Lợi ích:</w:t>
      </w:r>
      <w:r w:rsidRPr="00644044">
        <w:rPr>
          <w:rFonts w:ascii="Times New Roman" w:eastAsia="Times New Roman" w:hAnsi="Times New Roman" w:cs="Times New Roman"/>
          <w:kern w:val="0"/>
          <w14:ligatures w14:val="none"/>
        </w:rPr>
        <w:t xml:space="preserve"> Giúp nhà đầu tư theo dõi danh mục nhanh chóng mà không cần mở nhiều tab.</w:t>
      </w:r>
    </w:p>
    <w:p w:rsidR="005A7D87" w:rsidRPr="005A7D87" w:rsidRDefault="00497874" w:rsidP="005A7D87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149" alt="" style="width:468pt;height:.05pt;mso-width-percent:0;mso-height-percent:0;mso-width-percent:0;mso-height-percent:0" o:hralign="center" o:hrstd="t" o:hr="t" fillcolor="#a0a0a0" stroked="f"/>
        </w:pict>
      </w:r>
    </w:p>
    <w:p w:rsidR="005A7D87" w:rsidRPr="00497874" w:rsidRDefault="00497874" w:rsidP="005A7D87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6"/>
          <w14:ligatures w14:val="none"/>
        </w:rPr>
      </w:pPr>
      <w:r w:rsidRPr="00497874">
        <w:rPr>
          <w:rFonts w:ascii="Times New Roman" w:eastAsia="Times New Roman" w:hAnsi="Times New Roman" w:cs="Times New Roman"/>
          <w:b/>
          <w:bCs/>
          <w:kern w:val="0"/>
          <w:sz w:val="32"/>
          <w:szCs w:val="36"/>
          <w:lang w:val="en-US"/>
          <w14:ligatures w14:val="none"/>
        </w:rPr>
        <w:t>5</w:t>
      </w:r>
      <w:r w:rsidR="005A7D87" w:rsidRPr="00497874">
        <w:rPr>
          <w:rFonts w:ascii="Times New Roman" w:eastAsia="Times New Roman" w:hAnsi="Times New Roman" w:cs="Times New Roman"/>
          <w:b/>
          <w:bCs/>
          <w:kern w:val="0"/>
          <w:sz w:val="32"/>
          <w:szCs w:val="36"/>
          <w14:ligatures w14:val="none"/>
        </w:rPr>
        <w:t>. Lợi ích hệ thống</w:t>
      </w:r>
    </w:p>
    <w:p w:rsidR="005A7D87" w:rsidRPr="005A7D87" w:rsidRDefault="005A7D87" w:rsidP="005A7D87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A7D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Nhanh</w:t>
      </w:r>
      <w:r w:rsidRPr="005A7D87">
        <w:rPr>
          <w:rFonts w:ascii="Times New Roman" w:eastAsia="Times New Roman" w:hAnsi="Times New Roman" w:cs="Times New Roman"/>
          <w:kern w:val="0"/>
          <w14:ligatures w14:val="none"/>
        </w:rPr>
        <w:t>: Luôn ưu tiên dữ liệu trong DB → giảm thời gian phản hồi.</w:t>
      </w:r>
    </w:p>
    <w:p w:rsidR="005A7D87" w:rsidRPr="005A7D87" w:rsidRDefault="005A7D87" w:rsidP="005A7D87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A7D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Tiết kiệm</w:t>
      </w:r>
      <w:r w:rsidRPr="005A7D87">
        <w:rPr>
          <w:rFonts w:ascii="Times New Roman" w:eastAsia="Times New Roman" w:hAnsi="Times New Roman" w:cs="Times New Roman"/>
          <w:kern w:val="0"/>
          <w14:ligatures w14:val="none"/>
        </w:rPr>
        <w:t>: Giảm gọi API ngoài → tiết kiệm chi phí.</w:t>
      </w:r>
    </w:p>
    <w:p w:rsidR="005A7D87" w:rsidRPr="005A7D87" w:rsidRDefault="005A7D87" w:rsidP="005A7D87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A7D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Linh hoạt</w:t>
      </w:r>
      <w:r w:rsidRPr="005A7D87">
        <w:rPr>
          <w:rFonts w:ascii="Times New Roman" w:eastAsia="Times New Roman" w:hAnsi="Times New Roman" w:cs="Times New Roman"/>
          <w:kern w:val="0"/>
          <w14:ligatures w14:val="none"/>
        </w:rPr>
        <w:t>: Hỗ trợ nhiều loại câu hỏi.</w:t>
      </w:r>
    </w:p>
    <w:p w:rsidR="005A7D87" w:rsidRPr="00497874" w:rsidRDefault="005A7D87" w:rsidP="005A7D87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A7D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Thông minh</w:t>
      </w:r>
      <w:r w:rsidRPr="005A7D87">
        <w:rPr>
          <w:rFonts w:ascii="Times New Roman" w:eastAsia="Times New Roman" w:hAnsi="Times New Roman" w:cs="Times New Roman"/>
          <w:kern w:val="0"/>
          <w14:ligatures w14:val="none"/>
        </w:rPr>
        <w:t>: Kết hợp RAG + Search để mở rộng khả năng trả lời.</w:t>
      </w:r>
    </w:p>
    <w:sectPr w:rsidR="005A7D87" w:rsidRPr="004978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713F"/>
    <w:multiLevelType w:val="multilevel"/>
    <w:tmpl w:val="9EC4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F39A9"/>
    <w:multiLevelType w:val="multilevel"/>
    <w:tmpl w:val="967E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E7D62"/>
    <w:multiLevelType w:val="multilevel"/>
    <w:tmpl w:val="DA18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311A6"/>
    <w:multiLevelType w:val="multilevel"/>
    <w:tmpl w:val="7C7E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24DDE"/>
    <w:multiLevelType w:val="multilevel"/>
    <w:tmpl w:val="E05C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076F1"/>
    <w:multiLevelType w:val="multilevel"/>
    <w:tmpl w:val="7E02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457F0"/>
    <w:multiLevelType w:val="multilevel"/>
    <w:tmpl w:val="AB5C7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CF024A"/>
    <w:multiLevelType w:val="multilevel"/>
    <w:tmpl w:val="F896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22016"/>
    <w:multiLevelType w:val="multilevel"/>
    <w:tmpl w:val="5A4E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96189"/>
    <w:multiLevelType w:val="multilevel"/>
    <w:tmpl w:val="06A6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2547A"/>
    <w:multiLevelType w:val="multilevel"/>
    <w:tmpl w:val="0C72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7C06A1"/>
    <w:multiLevelType w:val="multilevel"/>
    <w:tmpl w:val="1D00F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BB3A98"/>
    <w:multiLevelType w:val="multilevel"/>
    <w:tmpl w:val="48B6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62178"/>
    <w:multiLevelType w:val="multilevel"/>
    <w:tmpl w:val="741A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3605D"/>
    <w:multiLevelType w:val="multilevel"/>
    <w:tmpl w:val="2D94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401762"/>
    <w:multiLevelType w:val="multilevel"/>
    <w:tmpl w:val="6580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544668"/>
    <w:multiLevelType w:val="multilevel"/>
    <w:tmpl w:val="A254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413792"/>
    <w:multiLevelType w:val="multilevel"/>
    <w:tmpl w:val="3578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AA65A6"/>
    <w:multiLevelType w:val="multilevel"/>
    <w:tmpl w:val="A9BC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B73256"/>
    <w:multiLevelType w:val="multilevel"/>
    <w:tmpl w:val="7362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F90CC2"/>
    <w:multiLevelType w:val="multilevel"/>
    <w:tmpl w:val="4D9E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F2537B"/>
    <w:multiLevelType w:val="multilevel"/>
    <w:tmpl w:val="CDD6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3E18C6"/>
    <w:multiLevelType w:val="multilevel"/>
    <w:tmpl w:val="11A2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F503B6"/>
    <w:multiLevelType w:val="multilevel"/>
    <w:tmpl w:val="2C4A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8C61B2"/>
    <w:multiLevelType w:val="multilevel"/>
    <w:tmpl w:val="6D3A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C66641"/>
    <w:multiLevelType w:val="multilevel"/>
    <w:tmpl w:val="2442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456A26"/>
    <w:multiLevelType w:val="multilevel"/>
    <w:tmpl w:val="F320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547E36"/>
    <w:multiLevelType w:val="multilevel"/>
    <w:tmpl w:val="7E2C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AD4519"/>
    <w:multiLevelType w:val="multilevel"/>
    <w:tmpl w:val="14A4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7C0ED8"/>
    <w:multiLevelType w:val="multilevel"/>
    <w:tmpl w:val="37E8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6F71E5"/>
    <w:multiLevelType w:val="multilevel"/>
    <w:tmpl w:val="4BBE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CF703F"/>
    <w:multiLevelType w:val="multilevel"/>
    <w:tmpl w:val="EB58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7D7AF0"/>
    <w:multiLevelType w:val="multilevel"/>
    <w:tmpl w:val="50A8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7E62E3"/>
    <w:multiLevelType w:val="multilevel"/>
    <w:tmpl w:val="CFDE1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7B21FC"/>
    <w:multiLevelType w:val="multilevel"/>
    <w:tmpl w:val="16CA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7"/>
  </w:num>
  <w:num w:numId="3">
    <w:abstractNumId w:val="18"/>
  </w:num>
  <w:num w:numId="4">
    <w:abstractNumId w:val="6"/>
  </w:num>
  <w:num w:numId="5">
    <w:abstractNumId w:val="19"/>
  </w:num>
  <w:num w:numId="6">
    <w:abstractNumId w:val="13"/>
  </w:num>
  <w:num w:numId="7">
    <w:abstractNumId w:val="4"/>
  </w:num>
  <w:num w:numId="8">
    <w:abstractNumId w:val="17"/>
  </w:num>
  <w:num w:numId="9">
    <w:abstractNumId w:val="31"/>
  </w:num>
  <w:num w:numId="10">
    <w:abstractNumId w:val="22"/>
  </w:num>
  <w:num w:numId="11">
    <w:abstractNumId w:val="26"/>
  </w:num>
  <w:num w:numId="12">
    <w:abstractNumId w:val="5"/>
  </w:num>
  <w:num w:numId="13">
    <w:abstractNumId w:val="15"/>
  </w:num>
  <w:num w:numId="14">
    <w:abstractNumId w:val="27"/>
  </w:num>
  <w:num w:numId="15">
    <w:abstractNumId w:val="2"/>
  </w:num>
  <w:num w:numId="16">
    <w:abstractNumId w:val="11"/>
  </w:num>
  <w:num w:numId="17">
    <w:abstractNumId w:val="23"/>
  </w:num>
  <w:num w:numId="18">
    <w:abstractNumId w:val="9"/>
  </w:num>
  <w:num w:numId="19">
    <w:abstractNumId w:val="30"/>
  </w:num>
  <w:num w:numId="20">
    <w:abstractNumId w:val="14"/>
  </w:num>
  <w:num w:numId="21">
    <w:abstractNumId w:val="34"/>
  </w:num>
  <w:num w:numId="22">
    <w:abstractNumId w:val="28"/>
  </w:num>
  <w:num w:numId="23">
    <w:abstractNumId w:val="32"/>
  </w:num>
  <w:num w:numId="24">
    <w:abstractNumId w:val="16"/>
  </w:num>
  <w:num w:numId="25">
    <w:abstractNumId w:val="8"/>
  </w:num>
  <w:num w:numId="26">
    <w:abstractNumId w:val="1"/>
  </w:num>
  <w:num w:numId="27">
    <w:abstractNumId w:val="33"/>
  </w:num>
  <w:num w:numId="28">
    <w:abstractNumId w:val="0"/>
  </w:num>
  <w:num w:numId="29">
    <w:abstractNumId w:val="20"/>
  </w:num>
  <w:num w:numId="30">
    <w:abstractNumId w:val="10"/>
  </w:num>
  <w:num w:numId="31">
    <w:abstractNumId w:val="25"/>
  </w:num>
  <w:num w:numId="32">
    <w:abstractNumId w:val="29"/>
  </w:num>
  <w:num w:numId="33">
    <w:abstractNumId w:val="21"/>
  </w:num>
  <w:num w:numId="34">
    <w:abstractNumId w:val="1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87"/>
    <w:rsid w:val="00497874"/>
    <w:rsid w:val="005A7D87"/>
    <w:rsid w:val="00644044"/>
    <w:rsid w:val="007E53A3"/>
    <w:rsid w:val="009F661B"/>
    <w:rsid w:val="00B56F32"/>
    <w:rsid w:val="00E93738"/>
    <w:rsid w:val="00FD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6955"/>
  <w15:chartTrackingRefBased/>
  <w15:docId w15:val="{1347E17E-1471-7348-AE3F-00A2B4A2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7D8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A7D8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A7D8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D8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A7D8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A7D8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5A7D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7D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D8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A7D8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44044"/>
    <w:rPr>
      <w:i/>
      <w:iCs/>
    </w:rPr>
  </w:style>
  <w:style w:type="paragraph" w:styleId="ListParagraph">
    <w:name w:val="List Paragraph"/>
    <w:basedOn w:val="Normal"/>
    <w:uiPriority w:val="34"/>
    <w:qFormat/>
    <w:rsid w:val="0064404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9787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Anh Nhu</dc:creator>
  <cp:keywords/>
  <dc:description/>
  <cp:lastModifiedBy>Vn Intern03 (DMVN)</cp:lastModifiedBy>
  <cp:revision>3</cp:revision>
  <dcterms:created xsi:type="dcterms:W3CDTF">2025-08-14T14:33:00Z</dcterms:created>
  <dcterms:modified xsi:type="dcterms:W3CDTF">2025-08-15T02:10:00Z</dcterms:modified>
</cp:coreProperties>
</file>