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3CDE" w:rsidRPr="00753893" w:rsidRDefault="00753893">
      <w:pPr>
        <w:rPr>
          <w:rFonts w:ascii="Times New Roman" w:hAnsi="Times New Roman" w:cs="Times New Roman"/>
          <w:sz w:val="32"/>
          <w:szCs w:val="32"/>
        </w:rPr>
      </w:pPr>
      <w:r w:rsidRPr="00753893">
        <w:rPr>
          <w:rFonts w:ascii="Times New Roman" w:hAnsi="Times New Roman" w:cs="Times New Roman"/>
          <w:color w:val="333333"/>
          <w:sz w:val="32"/>
          <w:szCs w:val="32"/>
        </w:rPr>
        <w:t> </w:t>
      </w:r>
      <w:hyperlink r:id="rId5" w:tgtFrame="_blank" w:history="1">
        <w:r w:rsidRPr="00753893">
          <w:rPr>
            <w:rStyle w:val="Hyperlink"/>
            <w:rFonts w:ascii="Times New Roman" w:hAnsi="Times New Roman" w:cs="Times New Roman"/>
            <w:sz w:val="32"/>
            <w:szCs w:val="32"/>
          </w:rPr>
          <w:t>https://www.w3schools.com/w3css/tryw3css_templates_band.htm</w:t>
        </w:r>
      </w:hyperlink>
    </w:p>
    <w:p w:rsidR="00753893" w:rsidRDefault="0075389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Những thành phần thường gặp trên giao diện website:</w:t>
      </w:r>
    </w:p>
    <w:p w:rsidR="00753893" w:rsidRDefault="00753893" w:rsidP="007538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Header (Đầu trang)</w:t>
      </w:r>
    </w:p>
    <w:p w:rsidR="00753893" w:rsidRDefault="00753893" w:rsidP="007538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Navigation (Điều hướng của trang)</w:t>
      </w:r>
    </w:p>
    <w:p w:rsidR="00753893" w:rsidRDefault="005B292B" w:rsidP="007538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BreadC</w:t>
      </w:r>
      <w:r w:rsidR="00753893">
        <w:rPr>
          <w:rFonts w:ascii="Times New Roman" w:hAnsi="Times New Roman" w:cs="Times New Roman"/>
          <w:sz w:val="32"/>
          <w:szCs w:val="32"/>
        </w:rPr>
        <w:t>rum</w:t>
      </w:r>
      <w:r>
        <w:rPr>
          <w:rFonts w:ascii="Times New Roman" w:hAnsi="Times New Roman" w:cs="Times New Roman"/>
          <w:sz w:val="32"/>
          <w:szCs w:val="32"/>
        </w:rPr>
        <w:t>b</w:t>
      </w:r>
      <w:r w:rsidR="00753893">
        <w:rPr>
          <w:rFonts w:ascii="Times New Roman" w:hAnsi="Times New Roman" w:cs="Times New Roman"/>
          <w:sz w:val="32"/>
          <w:szCs w:val="32"/>
        </w:rPr>
        <w:t xml:space="preserve"> (Thanh chỉ mình đang ở đâu của trang web)</w:t>
      </w:r>
    </w:p>
    <w:p w:rsidR="005B292B" w:rsidRDefault="005B292B" w:rsidP="007538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Sidebar (Thanh nằm về một phía của màn hình - Menu)</w:t>
      </w:r>
    </w:p>
    <w:p w:rsidR="00A80DA3" w:rsidRDefault="006E5F5A" w:rsidP="007538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Slider (Màn chạy hình ảnh, video hoặc chữ)</w:t>
      </w:r>
    </w:p>
    <w:p w:rsidR="0095220B" w:rsidRDefault="0095220B" w:rsidP="007538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Banner (Ảnh quảng cáo)</w:t>
      </w:r>
      <w:bookmarkStart w:id="0" w:name="_GoBack"/>
      <w:bookmarkEnd w:id="0"/>
    </w:p>
    <w:p w:rsidR="00B17C42" w:rsidRDefault="00B17C42" w:rsidP="007538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Content (Nội dung chính)</w:t>
      </w:r>
    </w:p>
    <w:p w:rsidR="006E5F5A" w:rsidRPr="00B17C42" w:rsidRDefault="006E5F5A" w:rsidP="00B17C4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Footer (Chân trang)</w:t>
      </w:r>
    </w:p>
    <w:sectPr w:rsidR="006E5F5A" w:rsidRPr="00B17C42" w:rsidSect="00D302A5">
      <w:pgSz w:w="12240" w:h="15840"/>
      <w:pgMar w:top="1440" w:right="1134" w:bottom="1440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D225F15"/>
    <w:multiLevelType w:val="hybridMultilevel"/>
    <w:tmpl w:val="25105C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56F3"/>
    <w:rsid w:val="005B292B"/>
    <w:rsid w:val="006905EF"/>
    <w:rsid w:val="006E5F5A"/>
    <w:rsid w:val="00753893"/>
    <w:rsid w:val="0095220B"/>
    <w:rsid w:val="00A80DA3"/>
    <w:rsid w:val="00AF56F3"/>
    <w:rsid w:val="00B17C42"/>
    <w:rsid w:val="00C76FA1"/>
    <w:rsid w:val="00D302A5"/>
    <w:rsid w:val="00D73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65C9A"/>
  <w15:chartTrackingRefBased/>
  <w15:docId w15:val="{2E2301C9-C97D-4BB2-BCF3-575A376E8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75389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538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w3schools.com/w3css/tryw3css_templates_band.ht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6</cp:revision>
  <dcterms:created xsi:type="dcterms:W3CDTF">2021-05-07T03:39:00Z</dcterms:created>
  <dcterms:modified xsi:type="dcterms:W3CDTF">2021-05-07T03:57:00Z</dcterms:modified>
</cp:coreProperties>
</file>