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64FA" w:rsidRPr="003A0CB4" w:rsidRDefault="00000000">
      <w:pPr>
        <w:pStyle w:val="Title"/>
        <w:rPr>
          <w:rFonts w:asciiTheme="majorEastAsia" w:eastAsiaTheme="majorEastAsia" w:hAnsiTheme="majorEastAsia" w:cs="Montserrat"/>
          <w:b/>
          <w:bCs/>
          <w:sz w:val="42"/>
          <w:szCs w:val="42"/>
        </w:rPr>
      </w:pPr>
      <w:bookmarkStart w:id="0" w:name="_whz73omf4cm" w:colFirst="0" w:colLast="0"/>
      <w:bookmarkEnd w:id="0"/>
      <w:r w:rsidRPr="003A0CB4">
        <w:rPr>
          <w:rFonts w:asciiTheme="majorEastAsia" w:eastAsiaTheme="majorEastAsia" w:hAnsiTheme="majorEastAsia" w:cs="Montserrat"/>
          <w:b/>
          <w:bCs/>
          <w:sz w:val="42"/>
          <w:szCs w:val="42"/>
        </w:rPr>
        <w:t>MS26_HAL219_バーチャルフェスティバル_概要</w:t>
      </w:r>
    </w:p>
    <w:p w14:paraId="00000002" w14:textId="77777777" w:rsidR="001E64FA" w:rsidRPr="003A0CB4" w:rsidRDefault="00000000">
      <w:pPr>
        <w:pStyle w:val="Heading1"/>
        <w:rPr>
          <w:rFonts w:asciiTheme="majorEastAsia" w:eastAsiaTheme="majorEastAsia" w:hAnsiTheme="majorEastAsia"/>
          <w:b/>
          <w:bCs/>
        </w:rPr>
      </w:pPr>
      <w:bookmarkStart w:id="1" w:name="_hhiazk54egv3" w:colFirst="0" w:colLast="0"/>
      <w:bookmarkEnd w:id="1"/>
      <w:r w:rsidRPr="003A0CB4">
        <w:rPr>
          <w:rFonts w:asciiTheme="majorEastAsia" w:eastAsiaTheme="majorEastAsia" w:hAnsiTheme="majorEastAsia" w:cs="Arial Unicode MS"/>
          <w:b/>
          <w:bCs/>
        </w:rPr>
        <w:t>1.</w:t>
      </w:r>
      <w:r w:rsidRPr="003A0CB4">
        <w:rPr>
          <w:rFonts w:asciiTheme="majorEastAsia" w:eastAsiaTheme="majorEastAsia" w:hAnsiTheme="majorEastAsia"/>
          <w:b/>
          <w:bCs/>
        </w:rPr>
        <w:t>プロジェクト概要</w:t>
      </w:r>
    </w:p>
    <w:p w14:paraId="00000003" w14:textId="77777777" w:rsidR="001E64FA" w:rsidRPr="003A0CB4" w:rsidRDefault="00000000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</w:rPr>
        <w:t>スマートフォンを使って来場者がアバター（キャラクター）を自由に動かし、日本各地の特徴をモチーフにしたゾーンで様々なアトラクションを楽しむバーチャルフェスティバルです。</w:t>
      </w:r>
    </w:p>
    <w:p w14:paraId="00000004" w14:textId="77777777" w:rsidR="001E64FA" w:rsidRPr="003A0CB4" w:rsidRDefault="00000000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</w:rPr>
        <w:t>テーマ：「日本の祭り（ジャポニズム＋お祭り感）」 → 画面全体に提灯・屋台・花火などの祭り演出を取り入れ、賑やかで楽しい雰囲気を作っています。</w:t>
      </w:r>
    </w:p>
    <w:p w14:paraId="00000005" w14:textId="77777777" w:rsidR="001E64FA" w:rsidRPr="003A0CB4" w:rsidRDefault="00000000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</w:rPr>
        <w:t>各ゾーンは実際の都道府県の名物・文化をベースに設計（例：東京→電車、静岡→富士山、京都→着物…）</w:t>
      </w:r>
    </w:p>
    <w:p w14:paraId="00000006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07" w14:textId="77777777" w:rsidR="001E64FA" w:rsidRPr="003A0CB4" w:rsidRDefault="00000000">
      <w:pPr>
        <w:pStyle w:val="Title"/>
        <w:rPr>
          <w:rFonts w:asciiTheme="majorEastAsia" w:eastAsiaTheme="majorEastAsia" w:hAnsiTheme="majorEastAsia"/>
          <w:b/>
          <w:bCs/>
          <w:sz w:val="40"/>
          <w:szCs w:val="40"/>
        </w:rPr>
      </w:pPr>
      <w:bookmarkStart w:id="2" w:name="_kxr8kh7jzjpr" w:colFirst="0" w:colLast="0"/>
      <w:bookmarkEnd w:id="2"/>
      <w:r w:rsidRPr="003A0CB4">
        <w:rPr>
          <w:rFonts w:asciiTheme="majorEastAsia" w:eastAsiaTheme="majorEastAsia" w:hAnsiTheme="majorEastAsia" w:cs="Arial Unicode MS"/>
          <w:b/>
          <w:bCs/>
          <w:sz w:val="40"/>
          <w:szCs w:val="40"/>
        </w:rPr>
        <w:t>2.ゾーン</w:t>
      </w:r>
    </w:p>
    <w:p w14:paraId="00000008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京都・着物トライオン → 顔写真を撮影してAIのAPIで着物を着している写真を生成</w:t>
      </w:r>
    </w:p>
    <w:p w14:paraId="00000009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東京・山手線クイズ → 山手線についてのクイズ</w:t>
      </w:r>
    </w:p>
    <w:p w14:paraId="0000000A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東京・電車アナウンスクイズ → アナウンス音を聞いて何線か選択</w:t>
      </w:r>
    </w:p>
    <w:p w14:paraId="0000000B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静岡・富士山パズル → 富士山のパズル</w:t>
      </w:r>
    </w:p>
    <w:p w14:paraId="0000000C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奈良・鹿せんべい → 鹿せんべいのストーリーを体験。選択によって変わる。</w:t>
      </w:r>
    </w:p>
    <w:p w14:paraId="0000000D" w14:textId="77777777" w:rsidR="001E64FA" w:rsidRPr="003A0CB4" w:rsidRDefault="00000000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茨城・納豆混ぜ → 指で納豆を混ぜるチャレンジ</w:t>
      </w:r>
    </w:p>
    <w:p w14:paraId="0000000E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0F" w14:textId="77777777" w:rsidR="001E64FA" w:rsidRPr="003A0CB4" w:rsidRDefault="00000000">
      <w:pPr>
        <w:pStyle w:val="Title"/>
        <w:rPr>
          <w:rFonts w:asciiTheme="majorEastAsia" w:eastAsiaTheme="majorEastAsia" w:hAnsiTheme="majorEastAsia"/>
          <w:b/>
          <w:bCs/>
          <w:sz w:val="40"/>
          <w:szCs w:val="40"/>
        </w:rPr>
      </w:pPr>
      <w:bookmarkStart w:id="3" w:name="_d86jqi7ym671" w:colFirst="0" w:colLast="0"/>
      <w:bookmarkEnd w:id="3"/>
      <w:r w:rsidRPr="003A0CB4">
        <w:rPr>
          <w:rFonts w:asciiTheme="majorEastAsia" w:eastAsiaTheme="majorEastAsia" w:hAnsiTheme="majorEastAsia" w:cs="Arial Unicode MS"/>
          <w:b/>
          <w:bCs/>
          <w:sz w:val="40"/>
          <w:szCs w:val="40"/>
        </w:rPr>
        <w:t>3.使用技術スタック</w:t>
      </w:r>
    </w:p>
    <w:p w14:paraId="00000010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Frontend Framework：</w:t>
      </w:r>
      <w:r w:rsidRPr="003A0CB4">
        <w:rPr>
          <w:rFonts w:asciiTheme="majorEastAsia" w:eastAsiaTheme="majorEastAsia" w:hAnsiTheme="majorEastAsia"/>
          <w:b/>
          <w:bCs/>
        </w:rPr>
        <w:t>Next.js 15</w:t>
      </w:r>
    </w:p>
    <w:p w14:paraId="00000011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Styling：</w:t>
      </w:r>
      <w:r w:rsidRPr="003A0CB4">
        <w:rPr>
          <w:rFonts w:asciiTheme="majorEastAsia" w:eastAsiaTheme="majorEastAsia" w:hAnsiTheme="majorEastAsia"/>
          <w:b/>
          <w:bCs/>
        </w:rPr>
        <w:t>Tailwind CSS</w:t>
      </w:r>
    </w:p>
    <w:p w14:paraId="00000012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ゲームマップ制作：</w:t>
      </w:r>
      <w:r w:rsidRPr="003A0CB4">
        <w:rPr>
          <w:rFonts w:asciiTheme="majorEastAsia" w:eastAsiaTheme="majorEastAsia" w:hAnsiTheme="majorEastAsia"/>
          <w:b/>
          <w:bCs/>
        </w:rPr>
        <w:t>Tiled Map Editor</w:t>
      </w:r>
    </w:p>
    <w:p w14:paraId="00000013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ゲームエンジン：</w:t>
      </w:r>
      <w:r w:rsidRPr="003A0CB4">
        <w:rPr>
          <w:rFonts w:asciiTheme="majorEastAsia" w:eastAsiaTheme="majorEastAsia" w:hAnsiTheme="majorEastAsia"/>
          <w:b/>
          <w:bCs/>
        </w:rPr>
        <w:t>Phaser 3</w:t>
      </w:r>
    </w:p>
    <w:p w14:paraId="00000014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AI画像生成：</w:t>
      </w:r>
      <w:r w:rsidRPr="003A0CB4">
        <w:rPr>
          <w:rFonts w:asciiTheme="majorEastAsia" w:eastAsiaTheme="majorEastAsia" w:hAnsiTheme="majorEastAsia"/>
          <w:b/>
          <w:bCs/>
        </w:rPr>
        <w:t>OpenAI Image-1 model</w:t>
      </w:r>
    </w:p>
    <w:p w14:paraId="00000015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リアルタイム通信：</w:t>
      </w:r>
      <w:r w:rsidRPr="003A0CB4">
        <w:rPr>
          <w:rFonts w:asciiTheme="majorEastAsia" w:eastAsiaTheme="majorEastAsia" w:hAnsiTheme="majorEastAsia"/>
          <w:b/>
          <w:bCs/>
        </w:rPr>
        <w:t>Socket.IO (+ socket.io-client)</w:t>
      </w:r>
    </w:p>
    <w:p w14:paraId="00000016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HTTPSローカル開発：</w:t>
      </w:r>
      <w:r w:rsidRPr="003A0CB4">
        <w:rPr>
          <w:rFonts w:asciiTheme="majorEastAsia" w:eastAsiaTheme="majorEastAsia" w:hAnsiTheme="majorEastAsia" w:cs="Arial Unicode MS"/>
          <w:b/>
          <w:bCs/>
        </w:rPr>
        <w:t>自作証明書スクリプト</w:t>
      </w:r>
    </w:p>
    <w:p w14:paraId="00000017" w14:textId="77777777" w:rsidR="001E64FA" w:rsidRPr="003A0CB4" w:rsidRDefault="00000000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その他主要ライブラリ：headbreaker, lucide-react, framer-motion など</w:t>
      </w:r>
    </w:p>
    <w:p w14:paraId="00000018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19" w14:textId="77777777" w:rsidR="001E64FA" w:rsidRPr="003A0CB4" w:rsidRDefault="00000000">
      <w:pPr>
        <w:pStyle w:val="Title"/>
        <w:rPr>
          <w:rFonts w:asciiTheme="majorEastAsia" w:eastAsiaTheme="majorEastAsia" w:hAnsiTheme="majorEastAsia"/>
          <w:b/>
          <w:bCs/>
          <w:sz w:val="40"/>
          <w:szCs w:val="40"/>
        </w:rPr>
      </w:pPr>
      <w:bookmarkStart w:id="4" w:name="_g5ydil1egx2x" w:colFirst="0" w:colLast="0"/>
      <w:bookmarkEnd w:id="4"/>
      <w:r w:rsidRPr="003A0CB4">
        <w:rPr>
          <w:rFonts w:asciiTheme="majorEastAsia" w:eastAsiaTheme="majorEastAsia" w:hAnsiTheme="majorEastAsia" w:cs="Arial Unicode MS"/>
          <w:b/>
          <w:bCs/>
          <w:sz w:val="40"/>
          <w:szCs w:val="40"/>
        </w:rPr>
        <w:t>4.ローカル開発環境の立て方</w:t>
      </w:r>
    </w:p>
    <w:p w14:paraId="0000001A" w14:textId="77777777" w:rsidR="001E64FA" w:rsidRPr="003A0CB4" w:rsidRDefault="00000000">
      <w:p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【必要機材】</w:t>
      </w:r>
    </w:p>
    <w:p w14:paraId="0000001B" w14:textId="77777777" w:rsidR="001E64FA" w:rsidRPr="003A0CB4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PCモニター × 2台（1枚：会場マップ表示用 / 1枚：運営ダッシュボード＋QR表示用）</w:t>
      </w:r>
    </w:p>
    <w:p w14:paraId="0000001C" w14:textId="77777777" w:rsidR="001E64FA" w:rsidRPr="003A0CB4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Wi-Fiルーター 1台（PCと来場者のスマホを同一LANに接続必須）</w:t>
      </w:r>
    </w:p>
    <w:p w14:paraId="0000001D" w14:textId="77777777" w:rsidR="001E64FA" w:rsidRPr="003A0CB4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スマートフォン（来場者用コントローラー）</w:t>
      </w:r>
    </w:p>
    <w:p w14:paraId="0000001E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1F" w14:textId="77777777" w:rsidR="001E64FA" w:rsidRPr="003A0CB4" w:rsidRDefault="00000000">
      <w:p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【手順】</w:t>
      </w:r>
    </w:p>
    <w:p w14:paraId="00000020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lastRenderedPageBreak/>
        <w:t>リポジトリをクローン</w:t>
      </w:r>
    </w:p>
    <w:p w14:paraId="00000021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22" w14:textId="77777777" w:rsidR="001E64FA" w:rsidRPr="003A0CB4" w:rsidRDefault="00000000">
      <w:pPr>
        <w:numPr>
          <w:ilvl w:val="0"/>
          <w:numId w:val="4"/>
        </w:numPr>
        <w:spacing w:line="312" w:lineRule="auto"/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プロジェクトフォルダでターミナルを開き</w:t>
      </w:r>
      <w:r w:rsidRPr="003A0CB4">
        <w:rPr>
          <w:rFonts w:asciiTheme="majorEastAsia" w:eastAsiaTheme="majorEastAsia" w:hAnsiTheme="majorEastAsia" w:cs="Arial Unicode MS"/>
        </w:rPr>
        <w:br/>
      </w:r>
      <w:r w:rsidRPr="003A0CB4">
        <w:rPr>
          <w:rFonts w:asciiTheme="majorEastAsia" w:eastAsiaTheme="majorEastAsia" w:hAnsiTheme="majorEastAsia" w:cs="Arial Unicode MS"/>
          <w:b/>
          <w:bCs/>
        </w:rPr>
        <w:t>「npm install」</w:t>
      </w:r>
      <w:r w:rsidRPr="003A0CB4">
        <w:rPr>
          <w:rFonts w:asciiTheme="majorEastAsia" w:eastAsiaTheme="majorEastAsia" w:hAnsiTheme="majorEastAsia" w:cs="Arial Unicode MS"/>
        </w:rPr>
        <w:t>実行</w:t>
      </w:r>
    </w:p>
    <w:p w14:paraId="00000023" w14:textId="77777777" w:rsidR="001E64FA" w:rsidRPr="003A0CB4" w:rsidRDefault="001E64FA">
      <w:pPr>
        <w:spacing w:line="312" w:lineRule="auto"/>
        <w:rPr>
          <w:rFonts w:asciiTheme="majorEastAsia" w:eastAsiaTheme="majorEastAsia" w:hAnsiTheme="majorEastAsia"/>
        </w:rPr>
      </w:pPr>
    </w:p>
    <w:p w14:paraId="00000024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HTTPS証明書の発行（初回のみ） → 「HTTPS-SETUP.md」を必ず読んで実行</w:t>
      </w:r>
    </w:p>
    <w:p w14:paraId="00000025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26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開発サーバ起動（2つのターミナル必要）</w:t>
      </w:r>
    </w:p>
    <w:p w14:paraId="00000027" w14:textId="77777777" w:rsidR="001E64FA" w:rsidRPr="003A0CB4" w:rsidRDefault="00000000">
      <w:pPr>
        <w:ind w:left="720"/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</w:rPr>
        <w:t>「npm run dev:https」</w:t>
      </w:r>
      <w:r w:rsidRPr="003A0CB4">
        <w:rPr>
          <w:rFonts w:asciiTheme="majorEastAsia" w:eastAsiaTheme="majorEastAsia" w:hAnsiTheme="majorEastAsia" w:cs="Arial Unicode MS"/>
        </w:rPr>
        <w:t>実行</w:t>
      </w:r>
    </w:p>
    <w:p w14:paraId="00000028" w14:textId="77777777" w:rsidR="001E64FA" w:rsidRPr="003A0CB4" w:rsidRDefault="00000000">
      <w:pPr>
        <w:ind w:left="720"/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新ターミナルで</w:t>
      </w:r>
    </w:p>
    <w:p w14:paraId="00000029" w14:textId="77777777" w:rsidR="001E64FA" w:rsidRPr="003A0CB4" w:rsidRDefault="00000000">
      <w:pPr>
        <w:ind w:left="720"/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</w:rPr>
        <w:t>「npm run server」</w:t>
      </w:r>
      <w:r w:rsidRPr="003A0CB4">
        <w:rPr>
          <w:rFonts w:asciiTheme="majorEastAsia" w:eastAsiaTheme="majorEastAsia" w:hAnsiTheme="majorEastAsia" w:cs="Arial Unicode MS"/>
        </w:rPr>
        <w:t>実行</w:t>
      </w:r>
    </w:p>
    <w:p w14:paraId="0000002A" w14:textId="77777777" w:rsidR="001E64FA" w:rsidRPr="003A0CB4" w:rsidRDefault="001E64FA">
      <w:pPr>
        <w:ind w:left="720"/>
        <w:rPr>
          <w:rFonts w:asciiTheme="majorEastAsia" w:eastAsiaTheme="majorEastAsia" w:hAnsiTheme="majorEastAsia"/>
        </w:rPr>
      </w:pPr>
    </w:p>
    <w:p w14:paraId="0000002B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PCブラウザで以下を開く</w:t>
      </w:r>
      <w:r w:rsidRPr="003A0CB4">
        <w:rPr>
          <w:rFonts w:asciiTheme="majorEastAsia" w:eastAsiaTheme="majorEastAsia" w:hAnsiTheme="majorEastAsia" w:cs="Arial Unicode MS"/>
        </w:rPr>
        <w:br/>
        <w:t>モニター① → https://localhost:3000/venue　　← 会場マップ画面</w:t>
      </w:r>
      <w:r w:rsidRPr="003A0CB4">
        <w:rPr>
          <w:rFonts w:asciiTheme="majorEastAsia" w:eastAsiaTheme="majorEastAsia" w:hAnsiTheme="majorEastAsia" w:cs="Arial Unicode MS"/>
        </w:rPr>
        <w:br/>
        <w:t>モニター② → https://localhost:3000/dashboard　 ← QR＋ダッシュボード画面</w:t>
      </w:r>
    </w:p>
    <w:p w14:paraId="0000002C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2D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スマホでモニター②に表示されている2つのQRコードを順番にスキャン → 自動で同一Wi-Fiに接続＋コントローラー画面へ遷移</w:t>
      </w:r>
    </w:p>
    <w:p w14:paraId="0000002E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2F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</w:rPr>
        <w:t>スマホでニックネーム入力 → 「入場」ボタン → 体験開始！</w:t>
      </w:r>
      <w:r w:rsidRPr="003A0CB4">
        <w:rPr>
          <w:rFonts w:ascii="Apple Color Emoji" w:eastAsiaTheme="majorEastAsia" w:hAnsi="Apple Color Emoji" w:cs="Apple Color Emoji"/>
        </w:rPr>
        <w:t>🎉</w:t>
      </w:r>
    </w:p>
    <w:p w14:paraId="00000030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31" w14:textId="77777777" w:rsidR="001E64FA" w:rsidRPr="003A0CB4" w:rsidRDefault="00000000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</w:rPr>
        <w:t>ポイント獲得ゾーンはリアルタイムで運営ダッシュボードに反映されます</w:t>
      </w:r>
    </w:p>
    <w:p w14:paraId="00000032" w14:textId="77777777" w:rsidR="001E64FA" w:rsidRPr="003A0CB4" w:rsidRDefault="001E64FA">
      <w:pPr>
        <w:rPr>
          <w:rFonts w:asciiTheme="majorEastAsia" w:eastAsiaTheme="majorEastAsia" w:hAnsiTheme="majorEastAsia"/>
        </w:rPr>
      </w:pPr>
    </w:p>
    <w:p w14:paraId="00000033" w14:textId="77777777" w:rsidR="001E64FA" w:rsidRPr="003A0CB4" w:rsidRDefault="00000000">
      <w:pPr>
        <w:pStyle w:val="Title"/>
        <w:rPr>
          <w:rFonts w:asciiTheme="majorEastAsia" w:eastAsiaTheme="majorEastAsia" w:hAnsiTheme="majorEastAsia"/>
          <w:b/>
          <w:bCs/>
          <w:sz w:val="34"/>
          <w:szCs w:val="34"/>
        </w:rPr>
      </w:pPr>
      <w:bookmarkStart w:id="5" w:name="_iw0jqnbh4wgx" w:colFirst="0" w:colLast="0"/>
      <w:bookmarkEnd w:id="5"/>
      <w:r w:rsidRPr="003A0CB4">
        <w:rPr>
          <w:rFonts w:asciiTheme="majorEastAsia" w:eastAsiaTheme="majorEastAsia" w:hAnsiTheme="majorEastAsia" w:cs="Arial Unicode MS"/>
          <w:b/>
          <w:bCs/>
          <w:sz w:val="40"/>
          <w:szCs w:val="40"/>
        </w:rPr>
        <w:t>5.チームメンバー</w:t>
      </w:r>
      <w:r w:rsidRPr="003A0CB4">
        <w:rPr>
          <w:rFonts w:asciiTheme="majorEastAsia" w:eastAsiaTheme="majorEastAsia" w:hAnsiTheme="majorEastAsia" w:cs="Arial Unicode MS"/>
          <w:b/>
          <w:bCs/>
          <w:sz w:val="34"/>
          <w:szCs w:val="34"/>
        </w:rPr>
        <w:t>（五十音順）</w:t>
      </w:r>
    </w:p>
    <w:p w14:paraId="00000034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レリタンハイ</w:t>
      </w:r>
      <w:r w:rsidRPr="003A0CB4">
        <w:rPr>
          <w:rFonts w:asciiTheme="majorEastAsia" w:eastAsiaTheme="majorEastAsia" w:hAnsiTheme="majorEastAsia" w:cs="Arial Unicode MS"/>
        </w:rPr>
        <w:t>:  リダー/全体統括</w:t>
      </w:r>
    </w:p>
    <w:p w14:paraId="00000035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オルロフイゴール</w:t>
      </w:r>
      <w:r w:rsidRPr="003A0CB4">
        <w:rPr>
          <w:rFonts w:asciiTheme="majorEastAsia" w:eastAsiaTheme="majorEastAsia" w:hAnsiTheme="majorEastAsia" w:cs="Arial Unicode MS"/>
        </w:rPr>
        <w:t>:  プログラマー</w:t>
      </w:r>
    </w:p>
    <w:p w14:paraId="00000036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  <w:b/>
          <w:bCs/>
          <w:sz w:val="24"/>
          <w:szCs w:val="24"/>
        </w:rPr>
        <w:t>KAUNGTHAR</w:t>
      </w:r>
      <w:r w:rsidRPr="003A0CB4">
        <w:rPr>
          <w:rFonts w:asciiTheme="majorEastAsia" w:eastAsiaTheme="majorEastAsia" w:hAnsiTheme="majorEastAsia" w:cs="Arial Unicode MS"/>
        </w:rPr>
        <w:t>:  マップ制作</w:t>
      </w:r>
    </w:p>
    <w:p w14:paraId="00000037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鍾嘉朗</w:t>
      </w:r>
      <w:r w:rsidRPr="003A0CB4">
        <w:rPr>
          <w:rFonts w:asciiTheme="majorEastAsia" w:eastAsiaTheme="majorEastAsia" w:hAnsiTheme="majorEastAsia" w:cs="Arial Unicode MS"/>
        </w:rPr>
        <w:t>:  BG音楽制作/デザイン</w:t>
      </w:r>
    </w:p>
    <w:p w14:paraId="00000038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沈元駿</w:t>
      </w:r>
      <w:r w:rsidRPr="003A0CB4">
        <w:rPr>
          <w:rFonts w:asciiTheme="majorEastAsia" w:eastAsiaTheme="majorEastAsia" w:hAnsiTheme="majorEastAsia" w:cs="Arial Unicode MS"/>
        </w:rPr>
        <w:t>:  プログラマー</w:t>
      </w:r>
    </w:p>
    <w:p w14:paraId="00000039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程世豪</w:t>
      </w:r>
      <w:r w:rsidRPr="003A0CB4">
        <w:rPr>
          <w:rFonts w:asciiTheme="majorEastAsia" w:eastAsiaTheme="majorEastAsia" w:hAnsiTheme="majorEastAsia" w:cs="Arial Unicode MS"/>
        </w:rPr>
        <w:t>:  UIデザイン/ブースブースビジュアル設計</w:t>
      </w:r>
    </w:p>
    <w:p w14:paraId="0000003A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 w:cs="Arial Unicode MS"/>
          <w:b/>
          <w:bCs/>
          <w:sz w:val="24"/>
          <w:szCs w:val="24"/>
        </w:rPr>
        <w:t>藍方</w:t>
      </w:r>
      <w:r w:rsidRPr="003A0CB4">
        <w:rPr>
          <w:rFonts w:asciiTheme="majorEastAsia" w:eastAsiaTheme="majorEastAsia" w:hAnsiTheme="majorEastAsia" w:cs="Arial Unicode MS"/>
        </w:rPr>
        <w:t>:  グラフィックデザイナー</w:t>
      </w:r>
    </w:p>
    <w:p w14:paraId="0000003B" w14:textId="77777777" w:rsidR="001E64FA" w:rsidRPr="003A0CB4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A0CB4">
        <w:rPr>
          <w:rFonts w:asciiTheme="majorEastAsia" w:eastAsiaTheme="majorEastAsia" w:hAnsiTheme="majorEastAsia"/>
          <w:b/>
          <w:bCs/>
          <w:sz w:val="24"/>
          <w:szCs w:val="24"/>
        </w:rPr>
        <w:t>LIXUEHUI</w:t>
      </w:r>
      <w:r w:rsidRPr="003A0CB4">
        <w:rPr>
          <w:rFonts w:asciiTheme="majorEastAsia" w:eastAsiaTheme="majorEastAsia" w:hAnsiTheme="majorEastAsia" w:cs="Arial Unicode MS"/>
        </w:rPr>
        <w:t>:  鹿せんべいストーリー原案・脚本</w:t>
      </w:r>
    </w:p>
    <w:sectPr w:rsidR="001E64FA" w:rsidRPr="003A0C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B543173-6EE6-4048-8269-143F267EA49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3A557A1-C388-4448-8D53-A7E128EA156D}"/>
    <w:embedBold r:id="rId3" w:fontKey="{CF3317E1-D915-8B4B-9C8E-7DEFD9341B2D}"/>
    <w:embedItalic r:id="rId4" w:fontKey="{3C462F26-1EC7-4D48-BE9F-DB56F3B5277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D7C61A99-D486-194C-B9C8-B1B72134F07C}"/>
    <w:embedBold r:id="rId6" w:subsetted="1" w:fontKey="{F73840AF-939D-174C-B086-103E661D2B07}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5D5BDB1-36C2-9341-A61D-1156C2E4EF0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F91426F-74E1-2E4F-B290-68F570C6ED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CE5"/>
    <w:multiLevelType w:val="multilevel"/>
    <w:tmpl w:val="9C1C6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2506D7"/>
    <w:multiLevelType w:val="multilevel"/>
    <w:tmpl w:val="2398E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476815"/>
    <w:multiLevelType w:val="multilevel"/>
    <w:tmpl w:val="7F240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937380"/>
    <w:multiLevelType w:val="multilevel"/>
    <w:tmpl w:val="A022E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C60F46"/>
    <w:multiLevelType w:val="multilevel"/>
    <w:tmpl w:val="31C23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A85B17"/>
    <w:multiLevelType w:val="multilevel"/>
    <w:tmpl w:val="910CF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9728737">
    <w:abstractNumId w:val="1"/>
  </w:num>
  <w:num w:numId="2" w16cid:durableId="994451241">
    <w:abstractNumId w:val="0"/>
  </w:num>
  <w:num w:numId="3" w16cid:durableId="610010675">
    <w:abstractNumId w:val="4"/>
  </w:num>
  <w:num w:numId="4" w16cid:durableId="553741519">
    <w:abstractNumId w:val="3"/>
  </w:num>
  <w:num w:numId="5" w16cid:durableId="1172524680">
    <w:abstractNumId w:val="5"/>
  </w:num>
  <w:num w:numId="6" w16cid:durableId="1480149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4FA"/>
    <w:rsid w:val="001E64FA"/>
    <w:rsid w:val="003A0CB4"/>
    <w:rsid w:val="00561B4B"/>
    <w:rsid w:val="00871328"/>
    <w:rsid w:val="00D249A1"/>
    <w:rsid w:val="00EF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A86CA63-1DED-D846-9E66-8DDBC593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THPW12A12424 レリタンハイ</cp:lastModifiedBy>
  <cp:revision>5</cp:revision>
  <dcterms:created xsi:type="dcterms:W3CDTF">2025-11-26T06:46:00Z</dcterms:created>
  <dcterms:modified xsi:type="dcterms:W3CDTF">2025-11-26T06:51:00Z</dcterms:modified>
</cp:coreProperties>
</file>