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0AFA" w14:textId="77777777" w:rsidR="00D00B1B" w:rsidRDefault="00D00B1B" w:rsidP="00D00B1B">
      <w:pPr>
        <w:rPr>
          <w:b/>
          <w:bCs/>
        </w:rPr>
      </w:pPr>
      <w:r w:rsidRPr="00D00B1B">
        <w:rPr>
          <w:b/>
          <w:bCs/>
        </w:rPr>
        <w:t>Hướng dẫn sử dụng WalkerGenerator</w:t>
      </w:r>
    </w:p>
    <w:p w14:paraId="49BA3AF2" w14:textId="562A5C9E" w:rsidR="00D00B1B" w:rsidRDefault="00D00B1B" w:rsidP="00D00B1B">
      <w:pPr>
        <w:rPr>
          <w:b/>
          <w:bCs/>
        </w:rPr>
      </w:pPr>
      <w:r>
        <w:rPr>
          <w:b/>
          <w:bCs/>
        </w:rPr>
        <w:t>Cách tạo:</w:t>
      </w:r>
    </w:p>
    <w:p w14:paraId="2872C442" w14:textId="77777777" w:rsidR="00E742BE" w:rsidRDefault="00D00B1B" w:rsidP="00D00B1B">
      <w:pPr>
        <w:rPr>
          <w:b/>
          <w:bCs/>
        </w:rPr>
      </w:pPr>
      <w:r>
        <w:rPr>
          <w:b/>
          <w:bCs/>
        </w:rPr>
        <w:t xml:space="preserve">B1: </w:t>
      </w:r>
      <w:r w:rsidR="00E742BE">
        <w:rPr>
          <w:b/>
          <w:bCs/>
        </w:rPr>
        <w:t>Vào tools =&gt; walker generator</w:t>
      </w:r>
    </w:p>
    <w:p w14:paraId="18F89381" w14:textId="77777777" w:rsidR="00E742BE" w:rsidRDefault="00E742BE" w:rsidP="00D00B1B">
      <w:pPr>
        <w:rPr>
          <w:b/>
          <w:bCs/>
        </w:rPr>
      </w:pPr>
      <w:r>
        <w:rPr>
          <w:b/>
          <w:bCs/>
        </w:rPr>
        <w:t>B2: nhấn add tilemap config để thêm tile cho tilemap</w:t>
      </w:r>
    </w:p>
    <w:p w14:paraId="1CD52CB2" w14:textId="77777777" w:rsidR="00E742BE" w:rsidRDefault="00E742BE" w:rsidP="00D00B1B">
      <w:pPr>
        <w:rPr>
          <w:b/>
          <w:bCs/>
        </w:rPr>
      </w:pPr>
      <w:r>
        <w:rPr>
          <w:b/>
          <w:bCs/>
        </w:rPr>
        <w:t>B3: Tuỳ chỉnh Map settings (Xem tài liệu ở dưới)</w:t>
      </w:r>
    </w:p>
    <w:p w14:paraId="748D7D16" w14:textId="706F7B7A" w:rsidR="00D00B1B" w:rsidRDefault="00E742BE" w:rsidP="00D00B1B">
      <w:pPr>
        <w:rPr>
          <w:b/>
          <w:bCs/>
        </w:rPr>
      </w:pPr>
      <w:r>
        <w:rPr>
          <w:b/>
          <w:bCs/>
        </w:rPr>
        <w:t>B4: Nhấn generate để sinh map</w:t>
      </w:r>
    </w:p>
    <w:p w14:paraId="42C09060" w14:textId="49FCFCA3" w:rsidR="00E742BE" w:rsidRDefault="00E742BE" w:rsidP="00D00B1B">
      <w:pPr>
        <w:rPr>
          <w:b/>
          <w:bCs/>
        </w:rPr>
      </w:pPr>
      <w:r>
        <w:rPr>
          <w:b/>
          <w:bCs/>
        </w:rPr>
        <w:t>Lưu ý: nếu muốn làm đảo chỉ có biển và đất, thì cho 3 config</w:t>
      </w:r>
    </w:p>
    <w:p w14:paraId="5FA3EAD8" w14:textId="54D64225" w:rsidR="00E742BE" w:rsidRDefault="00E742BE" w:rsidP="00D00B1B">
      <w:pPr>
        <w:rPr>
          <w:b/>
          <w:bCs/>
        </w:rPr>
      </w:pPr>
      <w:r>
        <w:rPr>
          <w:b/>
          <w:bCs/>
        </w:rPr>
        <w:t xml:space="preserve">-config 1: </w:t>
      </w:r>
      <w:r w:rsidR="003D4196">
        <w:rPr>
          <w:b/>
          <w:bCs/>
        </w:rPr>
        <w:t>tilemap là floor ,</w:t>
      </w:r>
      <w:r>
        <w:rPr>
          <w:b/>
          <w:bCs/>
        </w:rPr>
        <w:t>type floor và thêm tile mặt đất</w:t>
      </w:r>
    </w:p>
    <w:p w14:paraId="34F4C311" w14:textId="6F3463BA" w:rsidR="00E742BE" w:rsidRPr="00D00B1B" w:rsidRDefault="00E742BE" w:rsidP="00D00B1B">
      <w:pPr>
        <w:rPr>
          <w:b/>
          <w:bCs/>
        </w:rPr>
      </w:pPr>
      <w:r>
        <w:rPr>
          <w:b/>
          <w:bCs/>
        </w:rPr>
        <w:t xml:space="preserve">- config 2 và 3: </w:t>
      </w:r>
      <w:r w:rsidR="003D4196">
        <w:rPr>
          <w:b/>
          <w:bCs/>
        </w:rPr>
        <w:t xml:space="preserve">tilemap là </w:t>
      </w:r>
      <w:r w:rsidR="00FF662D">
        <w:rPr>
          <w:b/>
          <w:bCs/>
        </w:rPr>
        <w:t>wall</w:t>
      </w:r>
      <w:r w:rsidR="003D4196">
        <w:rPr>
          <w:b/>
          <w:bCs/>
        </w:rPr>
        <w:t xml:space="preserve"> </w:t>
      </w:r>
      <w:r w:rsidR="003D4196">
        <w:rPr>
          <w:b/>
          <w:bCs/>
        </w:rPr>
        <w:t>,</w:t>
      </w:r>
      <w:r>
        <w:rPr>
          <w:b/>
          <w:bCs/>
        </w:rPr>
        <w:t>type wall và empty và thêm tile là biển</w:t>
      </w:r>
    </w:p>
    <w:p w14:paraId="4E4DE493" w14:textId="77777777" w:rsidR="00D00B1B" w:rsidRPr="00D00B1B" w:rsidRDefault="00D00B1B" w:rsidP="00D00B1B">
      <w:pPr>
        <w:rPr>
          <w:b/>
          <w:bCs/>
        </w:rPr>
      </w:pPr>
      <w:r w:rsidRPr="00D00B1B">
        <w:rPr>
          <w:b/>
          <w:bCs/>
        </w:rPr>
        <w:t>Các thuộc tính chính</w:t>
      </w:r>
    </w:p>
    <w:p w14:paraId="1D46A762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Map Width</w:t>
      </w:r>
      <w:r w:rsidRPr="00D00B1B">
        <w:t xml:space="preserve"> (int): Chiều rộng map (số ô trục X).</w:t>
      </w:r>
      <w:r w:rsidRPr="00D00B1B">
        <w:br/>
        <w:t>Ví dụ: 50 tạo map rộng 50 ô.</w:t>
      </w:r>
    </w:p>
    <w:p w14:paraId="3A90151F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Map Height</w:t>
      </w:r>
      <w:r w:rsidRPr="00D00B1B">
        <w:t xml:space="preserve"> (int): Chiều cao map (số ô trục Y).</w:t>
      </w:r>
      <w:r w:rsidRPr="00D00B1B">
        <w:br/>
        <w:t>Ví dụ: 50 tạo map cao 50 ô.</w:t>
      </w:r>
    </w:p>
    <w:p w14:paraId="44871AC8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Maximum Walkers</w:t>
      </w:r>
      <w:r w:rsidRPr="00D00B1B">
        <w:t xml:space="preserve"> (int): Số lượng tối đa walker (điểm di chuyển ngẫu nhiên) để tạo ô sàn (floor).</w:t>
      </w:r>
      <w:r w:rsidRPr="00D00B1B">
        <w:br/>
        <w:t>Ví dụ: 10 để map đa dạng hơn.</w:t>
      </w:r>
    </w:p>
    <w:p w14:paraId="0E1B404D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Tile Count</w:t>
      </w:r>
      <w:r w:rsidRPr="00D00B1B">
        <w:t xml:space="preserve"> (int): Tổng số ô sàn đã tạo (tự động cập nhật, không cần chỉnh).</w:t>
      </w:r>
    </w:p>
    <w:p w14:paraId="467E950D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Fill Percentage</w:t>
      </w:r>
      <w:r w:rsidRPr="00D00B1B">
        <w:t xml:space="preserve"> (float): Tỷ lệ ô sàn so với toàn bộ map.</w:t>
      </w:r>
      <w:r w:rsidRPr="00D00B1B">
        <w:br/>
        <w:t>Ví dụ: 0.4 (40%) để sàn chiếm 40% map.</w:t>
      </w:r>
    </w:p>
    <w:p w14:paraId="0128EDB7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Wait Time</w:t>
      </w:r>
      <w:r w:rsidRPr="00D00B1B">
        <w:t xml:space="preserve"> (float): Thời gian chờ giữa các bước sinh map (dùng khi chạy để quan sát).</w:t>
      </w:r>
      <w:r w:rsidRPr="00D00B1B">
        <w:br/>
        <w:t>Ví dụ: 0.05 giây.</w:t>
      </w:r>
    </w:p>
    <w:p w14:paraId="1A343EBA" w14:textId="77777777" w:rsidR="00D00B1B" w:rsidRPr="00D00B1B" w:rsidRDefault="00D00B1B" w:rsidP="00D00B1B">
      <w:pPr>
        <w:numPr>
          <w:ilvl w:val="0"/>
          <w:numId w:val="1"/>
        </w:numPr>
      </w:pPr>
      <w:r w:rsidRPr="00D00B1B">
        <w:rPr>
          <w:b/>
          <w:bCs/>
        </w:rPr>
        <w:t>Seed</w:t>
      </w:r>
      <w:r w:rsidRPr="00D00B1B">
        <w:t xml:space="preserve"> (int): Giá trị để tái tạo map giống nhau mỗi lần chạy.</w:t>
      </w:r>
      <w:r w:rsidRPr="00D00B1B">
        <w:br/>
        <w:t>Ví dụ: 123 cho map cố định.</w:t>
      </w:r>
    </w:p>
    <w:p w14:paraId="615736B8" w14:textId="77777777" w:rsidR="00D00B1B" w:rsidRPr="00D00B1B" w:rsidRDefault="00D00B1B" w:rsidP="00D00B1B">
      <w:pPr>
        <w:rPr>
          <w:b/>
          <w:bCs/>
        </w:rPr>
      </w:pPr>
      <w:r w:rsidRPr="00D00B1B">
        <w:rPr>
          <w:b/>
          <w:bCs/>
        </w:rPr>
        <w:t>Thuộc tính trong Tilemap Configs</w:t>
      </w:r>
    </w:p>
    <w:p w14:paraId="69DB0B51" w14:textId="77777777" w:rsidR="00D00B1B" w:rsidRPr="00D00B1B" w:rsidRDefault="00D00B1B" w:rsidP="00D00B1B">
      <w:pPr>
        <w:numPr>
          <w:ilvl w:val="0"/>
          <w:numId w:val="2"/>
        </w:numPr>
      </w:pPr>
      <w:r w:rsidRPr="00D00B1B">
        <w:rPr>
          <w:b/>
          <w:bCs/>
        </w:rPr>
        <w:t>Tilemap</w:t>
      </w:r>
      <w:r w:rsidRPr="00D00B1B">
        <w:t xml:space="preserve"> (Tilemap): Tilemap để đặt các tile.</w:t>
      </w:r>
    </w:p>
    <w:p w14:paraId="134E1C1D" w14:textId="77777777" w:rsidR="00D00B1B" w:rsidRPr="00D00B1B" w:rsidRDefault="00D00B1B" w:rsidP="00D00B1B">
      <w:pPr>
        <w:numPr>
          <w:ilvl w:val="0"/>
          <w:numId w:val="2"/>
        </w:numPr>
      </w:pPr>
      <w:r w:rsidRPr="00D00B1B">
        <w:rPr>
          <w:b/>
          <w:bCs/>
        </w:rPr>
        <w:t>Type</w:t>
      </w:r>
      <w:r w:rsidRPr="00D00B1B">
        <w:t xml:space="preserve"> (Grid): Loại tile (FLOOR - sàn, WALL - tường, EMPTY - trống).</w:t>
      </w:r>
    </w:p>
    <w:p w14:paraId="3699376A" w14:textId="77777777" w:rsidR="00D00B1B" w:rsidRPr="00D00B1B" w:rsidRDefault="00D00B1B" w:rsidP="00D00B1B">
      <w:pPr>
        <w:numPr>
          <w:ilvl w:val="0"/>
          <w:numId w:val="2"/>
        </w:numPr>
      </w:pPr>
      <w:r w:rsidRPr="00D00B1B">
        <w:rPr>
          <w:b/>
          <w:bCs/>
        </w:rPr>
        <w:t>Use Random Tile</w:t>
      </w:r>
      <w:r w:rsidRPr="00D00B1B">
        <w:t xml:space="preserve"> (bool): Chọn ngẫu nhiên từ danh sách tile (true) hay dùng tile cố định (false).</w:t>
      </w:r>
    </w:p>
    <w:p w14:paraId="2EEF9DCC" w14:textId="77777777" w:rsidR="00D00B1B" w:rsidRPr="00D00B1B" w:rsidRDefault="00D00B1B" w:rsidP="00D00B1B">
      <w:pPr>
        <w:numPr>
          <w:ilvl w:val="0"/>
          <w:numId w:val="2"/>
        </w:numPr>
      </w:pPr>
      <w:r w:rsidRPr="00D00B1B">
        <w:rPr>
          <w:b/>
          <w:bCs/>
        </w:rPr>
        <w:t>Specific Tile</w:t>
      </w:r>
      <w:r w:rsidRPr="00D00B1B">
        <w:t xml:space="preserve"> (Tile): Tile cố định nếu không dùng ngẫu nhiên.</w:t>
      </w:r>
    </w:p>
    <w:p w14:paraId="39856F1B" w14:textId="77777777" w:rsidR="00D00B1B" w:rsidRPr="00D00B1B" w:rsidRDefault="00D00B1B" w:rsidP="00D00B1B">
      <w:pPr>
        <w:numPr>
          <w:ilvl w:val="0"/>
          <w:numId w:val="2"/>
        </w:numPr>
      </w:pPr>
      <w:r w:rsidRPr="00D00B1B">
        <w:rPr>
          <w:b/>
          <w:bCs/>
        </w:rPr>
        <w:t>Tile Options</w:t>
      </w:r>
      <w:r w:rsidRPr="00D00B1B">
        <w:t xml:space="preserve"> (List&lt;Tile&gt;): Danh sách tile để chọn ngẫu nhiên nếu bật Use Random Tile.</w:t>
      </w:r>
    </w:p>
    <w:p w14:paraId="4F042A09" w14:textId="77777777" w:rsidR="00D00B1B" w:rsidRPr="00D00B1B" w:rsidRDefault="00D00B1B" w:rsidP="00D00B1B">
      <w:pPr>
        <w:rPr>
          <w:b/>
          <w:bCs/>
        </w:rPr>
      </w:pPr>
      <w:r w:rsidRPr="00D00B1B">
        <w:rPr>
          <w:b/>
          <w:bCs/>
        </w:rPr>
        <w:lastRenderedPageBreak/>
        <w:t>Ví dụ: Tạo một hòn đảo</w:t>
      </w:r>
    </w:p>
    <w:p w14:paraId="6DCD8331" w14:textId="77777777" w:rsidR="00D00B1B" w:rsidRPr="00D00B1B" w:rsidRDefault="00D00B1B" w:rsidP="00D00B1B">
      <w:r w:rsidRPr="00D00B1B">
        <w:t>Để tạo một hòn đảo nhỏ với cỏ, viền đá/cát và nước bao quanh, tùy chỉnh như sau:</w:t>
      </w:r>
    </w:p>
    <w:p w14:paraId="002EEC89" w14:textId="77777777" w:rsidR="00D00B1B" w:rsidRPr="00D00B1B" w:rsidRDefault="00D00B1B" w:rsidP="00D00B1B">
      <w:pPr>
        <w:rPr>
          <w:b/>
          <w:bCs/>
        </w:rPr>
      </w:pPr>
      <w:r w:rsidRPr="00D00B1B">
        <w:rPr>
          <w:b/>
          <w:bCs/>
        </w:rPr>
        <w:t>Thuộc tính chính</w:t>
      </w:r>
    </w:p>
    <w:p w14:paraId="2334EF74" w14:textId="77777777" w:rsidR="00D00B1B" w:rsidRPr="00D00B1B" w:rsidRDefault="00D00B1B" w:rsidP="00D00B1B">
      <w:pPr>
        <w:numPr>
          <w:ilvl w:val="0"/>
          <w:numId w:val="3"/>
        </w:numPr>
      </w:pPr>
      <w:r w:rsidRPr="00D00B1B">
        <w:rPr>
          <w:b/>
          <w:bCs/>
        </w:rPr>
        <w:t>Map Width/Height</w:t>
      </w:r>
      <w:r w:rsidRPr="00D00B1B">
        <w:t>: 50 (map rộng).</w:t>
      </w:r>
    </w:p>
    <w:p w14:paraId="40D30B03" w14:textId="77777777" w:rsidR="00D00B1B" w:rsidRPr="00D00B1B" w:rsidRDefault="00D00B1B" w:rsidP="00D00B1B">
      <w:pPr>
        <w:numPr>
          <w:ilvl w:val="0"/>
          <w:numId w:val="3"/>
        </w:numPr>
      </w:pPr>
      <w:r w:rsidRPr="00D00B1B">
        <w:rPr>
          <w:b/>
          <w:bCs/>
        </w:rPr>
        <w:t>Fill Percentage</w:t>
      </w:r>
      <w:r w:rsidRPr="00D00B1B">
        <w:t>: 0.2 (20% sàn, tạo đảo nhỏ).</w:t>
      </w:r>
    </w:p>
    <w:p w14:paraId="7B5A3A18" w14:textId="77777777" w:rsidR="00D00B1B" w:rsidRPr="00D00B1B" w:rsidRDefault="00D00B1B" w:rsidP="00D00B1B">
      <w:pPr>
        <w:numPr>
          <w:ilvl w:val="0"/>
          <w:numId w:val="3"/>
        </w:numPr>
      </w:pPr>
      <w:r w:rsidRPr="00D00B1B">
        <w:rPr>
          <w:b/>
          <w:bCs/>
        </w:rPr>
        <w:t>Maximum Walkers</w:t>
      </w:r>
      <w:r w:rsidRPr="00D00B1B">
        <w:t>: 5 (ít walker để sàn tập trung).</w:t>
      </w:r>
    </w:p>
    <w:p w14:paraId="4F7399E9" w14:textId="77777777" w:rsidR="00D00B1B" w:rsidRPr="00D00B1B" w:rsidRDefault="00D00B1B" w:rsidP="00D00B1B">
      <w:pPr>
        <w:numPr>
          <w:ilvl w:val="0"/>
          <w:numId w:val="3"/>
        </w:numPr>
      </w:pPr>
      <w:r w:rsidRPr="00D00B1B">
        <w:rPr>
          <w:b/>
          <w:bCs/>
        </w:rPr>
        <w:t>Seed</w:t>
      </w:r>
      <w:r w:rsidRPr="00D00B1B">
        <w:t>: 123 (tùy chọn để tái tạo).</w:t>
      </w:r>
    </w:p>
    <w:p w14:paraId="20E46EC4" w14:textId="77777777" w:rsidR="00D00B1B" w:rsidRPr="00D00B1B" w:rsidRDefault="00D00B1B" w:rsidP="00D00B1B">
      <w:pPr>
        <w:rPr>
          <w:b/>
          <w:bCs/>
        </w:rPr>
      </w:pPr>
      <w:r w:rsidRPr="00D00B1B">
        <w:rPr>
          <w:b/>
          <w:bCs/>
        </w:rPr>
        <w:t>Cấu hình Tilemap Configs</w:t>
      </w:r>
    </w:p>
    <w:p w14:paraId="767A16FD" w14:textId="77777777" w:rsidR="00D00B1B" w:rsidRPr="00D00B1B" w:rsidRDefault="00D00B1B" w:rsidP="00D00B1B">
      <w:pPr>
        <w:numPr>
          <w:ilvl w:val="0"/>
          <w:numId w:val="4"/>
        </w:numPr>
      </w:pPr>
      <w:r w:rsidRPr="00D00B1B">
        <w:rPr>
          <w:b/>
          <w:bCs/>
        </w:rPr>
        <w:t>Floor</w:t>
      </w:r>
      <w:r w:rsidRPr="00D00B1B">
        <w:t xml:space="preserve"> (sàn đảo): </w:t>
      </w:r>
    </w:p>
    <w:p w14:paraId="44D0D42E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Tilemap: "FloorTilemap"</w:t>
      </w:r>
    </w:p>
    <w:p w14:paraId="1A68D4AF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Type: FLOOR</w:t>
      </w:r>
    </w:p>
    <w:p w14:paraId="42B40D99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Use Random Tile: false</w:t>
      </w:r>
    </w:p>
    <w:p w14:paraId="107A8020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Specific Tile: "GrassTile"</w:t>
      </w:r>
    </w:p>
    <w:p w14:paraId="4692016C" w14:textId="77777777" w:rsidR="00D00B1B" w:rsidRPr="00D00B1B" w:rsidRDefault="00D00B1B" w:rsidP="00D00B1B">
      <w:pPr>
        <w:numPr>
          <w:ilvl w:val="0"/>
          <w:numId w:val="4"/>
        </w:numPr>
      </w:pPr>
      <w:r w:rsidRPr="00D00B1B">
        <w:rPr>
          <w:b/>
          <w:bCs/>
        </w:rPr>
        <w:t>Wall</w:t>
      </w:r>
      <w:r w:rsidRPr="00D00B1B">
        <w:t xml:space="preserve"> (viền đảo): </w:t>
      </w:r>
    </w:p>
    <w:p w14:paraId="6A4D761B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Tilemap: "WallTilemap"</w:t>
      </w:r>
    </w:p>
    <w:p w14:paraId="38B8DCE6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Type: WALL</w:t>
      </w:r>
    </w:p>
    <w:p w14:paraId="26FF3D65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Use Random Tile: true</w:t>
      </w:r>
    </w:p>
    <w:p w14:paraId="28E31D5D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Tile Options: "RockTile", "SandTile"</w:t>
      </w:r>
    </w:p>
    <w:p w14:paraId="2BEA522D" w14:textId="77777777" w:rsidR="00D00B1B" w:rsidRPr="00D00B1B" w:rsidRDefault="00D00B1B" w:rsidP="00D00B1B">
      <w:pPr>
        <w:numPr>
          <w:ilvl w:val="0"/>
          <w:numId w:val="4"/>
        </w:numPr>
      </w:pPr>
      <w:r w:rsidRPr="00D00B1B">
        <w:rPr>
          <w:b/>
          <w:bCs/>
        </w:rPr>
        <w:t>Empty</w:t>
      </w:r>
      <w:r w:rsidRPr="00D00B1B">
        <w:t xml:space="preserve"> (nước): </w:t>
      </w:r>
    </w:p>
    <w:p w14:paraId="575F5692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Tilemap: "WaterTilemap"</w:t>
      </w:r>
    </w:p>
    <w:p w14:paraId="7F891127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Type: EMPTY</w:t>
      </w:r>
    </w:p>
    <w:p w14:paraId="4863F782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Use Random Tile: false</w:t>
      </w:r>
    </w:p>
    <w:p w14:paraId="3E1B1742" w14:textId="77777777" w:rsidR="00D00B1B" w:rsidRPr="00D00B1B" w:rsidRDefault="00D00B1B" w:rsidP="00D00B1B">
      <w:pPr>
        <w:numPr>
          <w:ilvl w:val="1"/>
          <w:numId w:val="4"/>
        </w:numPr>
      </w:pPr>
      <w:r w:rsidRPr="00D00B1B">
        <w:t>Specific Tile: "WaterTile"</w:t>
      </w:r>
    </w:p>
    <w:p w14:paraId="3058216F" w14:textId="77777777" w:rsidR="00D00B1B" w:rsidRPr="00D00B1B" w:rsidRDefault="00D00B1B" w:rsidP="00D00B1B">
      <w:pPr>
        <w:rPr>
          <w:b/>
          <w:bCs/>
        </w:rPr>
      </w:pPr>
      <w:r w:rsidRPr="00D00B1B">
        <w:rPr>
          <w:b/>
          <w:bCs/>
        </w:rPr>
        <w:t>Kết quả</w:t>
      </w:r>
    </w:p>
    <w:p w14:paraId="40076CBA" w14:textId="77777777" w:rsidR="00D00B1B" w:rsidRPr="00D00B1B" w:rsidRDefault="00D00B1B" w:rsidP="00D00B1B">
      <w:r w:rsidRPr="00D00B1B">
        <w:t>Bạn sẽ có một hòn đảo với sàn cỏ ("GrassTile"), viền ngẫu nhiên đá hoặc cát ("RockTile"/"SandTile"), bao quanh bởi nước ("WaterTile").</w:t>
      </w:r>
    </w:p>
    <w:p w14:paraId="49ADFFA7" w14:textId="77777777" w:rsidR="00BA2BF4" w:rsidRDefault="00BA2BF4"/>
    <w:sectPr w:rsidR="00BA2BF4" w:rsidSect="00FB7DC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40C0"/>
    <w:multiLevelType w:val="multilevel"/>
    <w:tmpl w:val="84D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57A4C"/>
    <w:multiLevelType w:val="multilevel"/>
    <w:tmpl w:val="0A80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479EF"/>
    <w:multiLevelType w:val="multilevel"/>
    <w:tmpl w:val="39F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D3DEA"/>
    <w:multiLevelType w:val="multilevel"/>
    <w:tmpl w:val="E8C2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89811">
    <w:abstractNumId w:val="0"/>
  </w:num>
  <w:num w:numId="2" w16cid:durableId="1210920537">
    <w:abstractNumId w:val="3"/>
  </w:num>
  <w:num w:numId="3" w16cid:durableId="47808111">
    <w:abstractNumId w:val="2"/>
  </w:num>
  <w:num w:numId="4" w16cid:durableId="208799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FC"/>
    <w:rsid w:val="00056F41"/>
    <w:rsid w:val="001B3144"/>
    <w:rsid w:val="002628C4"/>
    <w:rsid w:val="00325A7C"/>
    <w:rsid w:val="003529FC"/>
    <w:rsid w:val="00374B47"/>
    <w:rsid w:val="003D4196"/>
    <w:rsid w:val="00A50836"/>
    <w:rsid w:val="00AE5A29"/>
    <w:rsid w:val="00BA2BF4"/>
    <w:rsid w:val="00BC57F0"/>
    <w:rsid w:val="00C27553"/>
    <w:rsid w:val="00D00B1B"/>
    <w:rsid w:val="00D718C8"/>
    <w:rsid w:val="00E742BE"/>
    <w:rsid w:val="00FB7DC9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C3CFE"/>
  <w15:chartTrackingRefBased/>
  <w15:docId w15:val="{627E8F8B-0D92-444E-A720-7F54F108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hatakeiku450@gmail.com</dc:creator>
  <cp:keywords/>
  <dc:description/>
  <cp:lastModifiedBy>hatakeiku450@gmail.com</cp:lastModifiedBy>
  <cp:revision>5</cp:revision>
  <dcterms:created xsi:type="dcterms:W3CDTF">2025-03-31T13:47:00Z</dcterms:created>
  <dcterms:modified xsi:type="dcterms:W3CDTF">2025-03-31T14:32:00Z</dcterms:modified>
</cp:coreProperties>
</file>