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C5420" w14:textId="77777777" w:rsidR="003D08BA" w:rsidRDefault="00326FF6">
      <w:r w:rsidRPr="001206DB">
        <w:rPr>
          <w:b/>
          <w:bCs/>
        </w:rPr>
        <w:t>Student Name:</w:t>
      </w:r>
      <w:r>
        <w:t xml:space="preserve"> Felix Nguyen</w:t>
      </w:r>
    </w:p>
    <w:p w14:paraId="5FB43D2B" w14:textId="77777777" w:rsidR="00326FF6" w:rsidRDefault="00326FF6">
      <w:r w:rsidRPr="001206DB">
        <w:rPr>
          <w:b/>
          <w:bCs/>
        </w:rPr>
        <w:t>Student Number:</w:t>
      </w:r>
      <w:r>
        <w:t xml:space="preserve"> 222521972</w:t>
      </w:r>
    </w:p>
    <w:p w14:paraId="209B8A0B" w14:textId="77777777" w:rsidR="00326FF6" w:rsidRDefault="00326FF6"/>
    <w:p w14:paraId="0A0B7F4C" w14:textId="77777777" w:rsidR="00326FF6" w:rsidRPr="001206DB" w:rsidRDefault="00326FF6">
      <w:pPr>
        <w:rPr>
          <w:b/>
          <w:bCs/>
          <w:u w:val="single"/>
        </w:rPr>
      </w:pPr>
      <w:r w:rsidRPr="001206DB">
        <w:rPr>
          <w:b/>
          <w:bCs/>
          <w:u w:val="single"/>
        </w:rPr>
        <w:t>3.1C</w:t>
      </w:r>
    </w:p>
    <w:p w14:paraId="761F3C08" w14:textId="77777777" w:rsidR="002902CD" w:rsidRDefault="002902CD"/>
    <w:p w14:paraId="274EEC4E" w14:textId="77777777" w:rsidR="00721B85" w:rsidRDefault="00677199" w:rsidP="001772A8">
      <w:pPr>
        <w:pStyle w:val="ListParagraph"/>
        <w:numPr>
          <w:ilvl w:val="0"/>
          <w:numId w:val="2"/>
        </w:numPr>
      </w:pPr>
      <w:r>
        <w:t>Github URL for the quiz app:</w:t>
      </w:r>
    </w:p>
    <w:p w14:paraId="19CC274F" w14:textId="77777777" w:rsidR="00721B85" w:rsidRDefault="00721B85" w:rsidP="001772A8">
      <w:pPr>
        <w:pStyle w:val="ListParagraph"/>
        <w:numPr>
          <w:ilvl w:val="0"/>
          <w:numId w:val="2"/>
        </w:numPr>
      </w:pPr>
      <w:r>
        <w:t>Github URL for the calculator app:</w:t>
      </w:r>
    </w:p>
    <w:p w14:paraId="480CB34D" w14:textId="77777777" w:rsidR="00E85B91" w:rsidRDefault="00E85B91"/>
    <w:p w14:paraId="2A477441" w14:textId="77777777" w:rsidR="00503B2D" w:rsidRDefault="00503B2D"/>
    <w:p w14:paraId="1243AEF1" w14:textId="77777777" w:rsidR="00503B2D" w:rsidRPr="009573C8" w:rsidRDefault="002603BD">
      <w:pPr>
        <w:rPr>
          <w:b/>
          <w:bCs/>
        </w:rPr>
      </w:pPr>
      <w:r w:rsidRPr="009573C8">
        <w:rPr>
          <w:b/>
          <w:bCs/>
        </w:rPr>
        <w:t>Report on ideas to harness LLAMA2:</w:t>
      </w:r>
    </w:p>
    <w:p w14:paraId="499B1869" w14:textId="77777777" w:rsidR="0051715F" w:rsidRDefault="003369EE">
      <w:r>
        <w:t>The most important functionalit</w:t>
      </w:r>
      <w:r w:rsidR="008915A1">
        <w:t>y of a quiz app is to provide entertainment</w:t>
      </w:r>
      <w:r w:rsidR="003B18B6">
        <w:t xml:space="preserve"> or knowledge checking through</w:t>
      </w:r>
      <w:r w:rsidR="00F80AFF">
        <w:t xml:space="preserve"> a series of questions and answers.</w:t>
      </w:r>
      <w:r w:rsidR="008635FA">
        <w:t xml:space="preserve"> </w:t>
      </w:r>
      <w:r w:rsidR="0070242C">
        <w:t xml:space="preserve">The </w:t>
      </w:r>
      <w:r w:rsidR="00282581">
        <w:t>Q&amp;A aspect of this type of application</w:t>
      </w:r>
      <w:r w:rsidR="002E2114">
        <w:t xml:space="preserve"> resembles the kind of interactions</w:t>
      </w:r>
      <w:r w:rsidR="009B702A">
        <w:t xml:space="preserve"> between a chatbot</w:t>
      </w:r>
      <w:r w:rsidR="007D79C5">
        <w:t xml:space="preserve"> and the client,</w:t>
      </w:r>
      <w:r w:rsidR="0070242C">
        <w:t xml:space="preserve"> </w:t>
      </w:r>
      <w:r w:rsidR="001301BE">
        <w:t>which</w:t>
      </w:r>
      <w:r w:rsidR="00EE41ED">
        <w:t xml:space="preserve"> is</w:t>
      </w:r>
      <w:r w:rsidR="008414BC">
        <w:t xml:space="preserve"> one of the</w:t>
      </w:r>
      <w:r w:rsidR="00A9720E">
        <w:t xml:space="preserve"> many forte that LLAMA2 models </w:t>
      </w:r>
      <w:r w:rsidR="00064F02">
        <w:t xml:space="preserve">can </w:t>
      </w:r>
      <w:r w:rsidR="0066625B">
        <w:t>take advantage of.</w:t>
      </w:r>
      <w:r w:rsidR="00A518B7">
        <w:t xml:space="preserve"> In this report, I will be referring to “traditional quiz app” as those</w:t>
      </w:r>
      <w:r w:rsidR="007A100B">
        <w:t xml:space="preserve"> not powered by an AI element</w:t>
      </w:r>
      <w:r w:rsidR="001D2146">
        <w:t>, and “AI-powered quiz app” as those leveraging on AI models such as LLAMA2.</w:t>
      </w:r>
      <w:r w:rsidR="00BC3A19">
        <w:t xml:space="preserve"> </w:t>
      </w:r>
      <w:r w:rsidR="00C229F5">
        <w:t>From the developers’ point of view,</w:t>
      </w:r>
      <w:r w:rsidR="00E94DAD">
        <w:t xml:space="preserve"> designing and developing a </w:t>
      </w:r>
      <w:r w:rsidR="00D76C9C">
        <w:t xml:space="preserve">traditional </w:t>
      </w:r>
      <w:r w:rsidR="00E94DAD">
        <w:t xml:space="preserve">quiz app </w:t>
      </w:r>
      <w:r w:rsidR="00FF24F6">
        <w:t>involves manually</w:t>
      </w:r>
      <w:r w:rsidR="00FB1ED3">
        <w:t xml:space="preserve"> maintaining the list of questions and corresponding answers.</w:t>
      </w:r>
      <w:r w:rsidR="00D148FE">
        <w:t xml:space="preserve"> </w:t>
      </w:r>
      <w:r w:rsidR="00980197">
        <w:t>While this approach has worked over a few decades</w:t>
      </w:r>
      <w:r w:rsidR="00910879">
        <w:t>, the complexity of the app</w:t>
      </w:r>
      <w:r w:rsidR="00466F10">
        <w:t xml:space="preserve"> multiplicatively increases as the number of questions</w:t>
      </w:r>
      <w:r w:rsidR="00212862">
        <w:t xml:space="preserve"> grows</w:t>
      </w:r>
      <w:r w:rsidR="009E0B8A">
        <w:t xml:space="preserve"> and introduces</w:t>
      </w:r>
      <w:r w:rsidR="00977C9D">
        <w:t xml:space="preserve"> a number of nuances that</w:t>
      </w:r>
      <w:r w:rsidR="0051411B">
        <w:t xml:space="preserve"> LLMs</w:t>
      </w:r>
      <w:r w:rsidR="00B13CB8">
        <w:t xml:space="preserve"> can help resolve</w:t>
      </w:r>
      <w:r w:rsidR="00A0281C">
        <w:t xml:space="preserve"> or improve</w:t>
      </w:r>
      <w:r w:rsidR="00212862">
        <w:t>.</w:t>
      </w:r>
    </w:p>
    <w:p w14:paraId="5E044B36" w14:textId="77777777" w:rsidR="0051715F" w:rsidRDefault="0051715F"/>
    <w:p w14:paraId="65C63300" w14:textId="77777777" w:rsidR="0051539C" w:rsidRDefault="005430E5">
      <w:r>
        <w:t xml:space="preserve">First off, </w:t>
      </w:r>
      <w:r w:rsidR="007671CE">
        <w:t>the traditional quiz app is expected to retrieve the set of questions and answers from a database. This allows developers</w:t>
      </w:r>
      <w:r w:rsidR="00240DE4">
        <w:t xml:space="preserve"> to modify the questions and answers without</w:t>
      </w:r>
      <w:r w:rsidR="0094566F">
        <w:t xml:space="preserve"> requiring a rebuild and re-deploying to clients.</w:t>
      </w:r>
      <w:r w:rsidR="009F72C5">
        <w:t xml:space="preserve"> However,</w:t>
      </w:r>
      <w:r w:rsidR="006D7CCE">
        <w:t xml:space="preserve"> maintaining </w:t>
      </w:r>
      <w:r w:rsidR="00987943">
        <w:t>a database for questions and answers retrieval requires a database with sufficient power to cater to heavy read operations</w:t>
      </w:r>
      <w:r w:rsidR="00A4274D">
        <w:t xml:space="preserve">, which </w:t>
      </w:r>
      <w:r w:rsidR="003E1C4C">
        <w:t xml:space="preserve">will </w:t>
      </w:r>
      <w:r w:rsidR="00447846">
        <w:t>be costly to setup</w:t>
      </w:r>
      <w:r w:rsidR="00EA6089">
        <w:t xml:space="preserve"> either on-premise or on the cloud.</w:t>
      </w:r>
      <w:r w:rsidR="005573BA">
        <w:t xml:space="preserve"> With LLAMA2 and other LLMs</w:t>
      </w:r>
      <w:r w:rsidR="00656CD3">
        <w:t>,</w:t>
      </w:r>
      <w:r w:rsidR="00562876">
        <w:t xml:space="preserve"> questions and corresponding correct and misleading answers can be automatically generated</w:t>
      </w:r>
      <w:r w:rsidR="00C40F0B">
        <w:t xml:space="preserve"> and a database for storing the Q&amp;A set is no longer necessary.</w:t>
      </w:r>
    </w:p>
    <w:p w14:paraId="7F9F85C6" w14:textId="77777777" w:rsidR="006878D1" w:rsidRDefault="006878D1"/>
    <w:p w14:paraId="25DC0A06" w14:textId="77777777" w:rsidR="006878D1" w:rsidRDefault="006878D1">
      <w:r>
        <w:t>Secondly,</w:t>
      </w:r>
      <w:r w:rsidR="00BE5C7B">
        <w:t xml:space="preserve"> maintaining</w:t>
      </w:r>
      <w:r w:rsidR="00F85512">
        <w:t xml:space="preserve"> the Q&amp;A set</w:t>
      </w:r>
      <w:r w:rsidR="00C06692">
        <w:t xml:space="preserve"> introduces a lot of operation cost as</w:t>
      </w:r>
      <w:r w:rsidR="0027267E">
        <w:t xml:space="preserve"> the number of questions grows.</w:t>
      </w:r>
      <w:r w:rsidR="005C4083">
        <w:t xml:space="preserve"> Factual quiz rarely gets updated, but</w:t>
      </w:r>
      <w:r w:rsidR="00F61BD7">
        <w:t xml:space="preserve"> questions on </w:t>
      </w:r>
      <w:r w:rsidR="00082C06">
        <w:t>fleeting matters in the world</w:t>
      </w:r>
      <w:r w:rsidR="00CE11D7">
        <w:t xml:space="preserve"> may have their correct answers changed quickly.</w:t>
      </w:r>
      <w:r w:rsidR="000C7E76">
        <w:t xml:space="preserve"> For example, the answer to the question “Who is currently the richest man in the world?” can vary depending on </w:t>
      </w:r>
      <w:r w:rsidR="006B6C6F">
        <w:t xml:space="preserve">the day or time </w:t>
      </w:r>
      <w:r w:rsidR="000C7E76">
        <w:t>when the quiz is accessed.</w:t>
      </w:r>
      <w:r w:rsidR="00F8187A">
        <w:t xml:space="preserve"> For this reason,</w:t>
      </w:r>
      <w:r w:rsidR="008315F4">
        <w:t xml:space="preserve"> LLMs</w:t>
      </w:r>
      <w:r w:rsidR="00D70897">
        <w:t xml:space="preserve"> may make use of RAG technique</w:t>
      </w:r>
      <w:r w:rsidR="001D32A1">
        <w:t xml:space="preserve"> to pull information from</w:t>
      </w:r>
      <w:r w:rsidR="001D6725">
        <w:t xml:space="preserve"> unstructured text, our written documents</w:t>
      </w:r>
      <w:r w:rsidR="00246FA3">
        <w:t xml:space="preserve"> or online websites, </w:t>
      </w:r>
      <w:r w:rsidR="00E32488">
        <w:t xml:space="preserve">to automatically generate </w:t>
      </w:r>
      <w:r w:rsidR="002605ED">
        <w:t>the correct</w:t>
      </w:r>
      <w:r w:rsidR="00B65F42">
        <w:t xml:space="preserve"> up-to-date</w:t>
      </w:r>
      <w:r w:rsidR="002605ED">
        <w:t xml:space="preserve"> answer without </w:t>
      </w:r>
      <w:r w:rsidR="00246FA3">
        <w:t>having to</w:t>
      </w:r>
      <w:r w:rsidR="002F5186">
        <w:t xml:space="preserve"> manually update the app’s database.</w:t>
      </w:r>
      <w:r w:rsidR="004C6453">
        <w:t xml:space="preserve"> As a</w:t>
      </w:r>
      <w:r w:rsidR="00F61623">
        <w:t>n example as to how LLAMA2 works with RAG, Andrew</w:t>
      </w:r>
      <w:r w:rsidR="00AE1D29">
        <w:t xml:space="preserve"> has published an article</w:t>
      </w:r>
      <w:r w:rsidR="00543A07">
        <w:t xml:space="preserve"> to cover the benefits of RAG and the technical setup requirements to facilitate this approach.</w:t>
      </w:r>
      <w:hyperlink w:anchor="ref1" w:history="1">
        <w:r w:rsidR="006D66EB" w:rsidRPr="006D66EB">
          <w:rPr>
            <w:rStyle w:val="Hyperlink"/>
            <w:vertAlign w:val="superscript"/>
          </w:rPr>
          <w:t>[</w:t>
        </w:r>
        <w:r w:rsidR="00543A07" w:rsidRPr="006D66EB">
          <w:rPr>
            <w:rStyle w:val="Hyperlink"/>
            <w:vertAlign w:val="superscript"/>
          </w:rPr>
          <w:t>1</w:t>
        </w:r>
        <w:r w:rsidR="006D66EB" w:rsidRPr="006D66EB">
          <w:rPr>
            <w:rStyle w:val="Hyperlink"/>
            <w:vertAlign w:val="superscript"/>
          </w:rPr>
          <w:t>]</w:t>
        </w:r>
      </w:hyperlink>
    </w:p>
    <w:p w14:paraId="05793CDC" w14:textId="77777777" w:rsidR="003369EE" w:rsidRDefault="003369EE"/>
    <w:p w14:paraId="17206BA3" w14:textId="77777777" w:rsidR="00F46474" w:rsidRDefault="00F3467A">
      <w:r>
        <w:t>On the other hand,</w:t>
      </w:r>
      <w:r w:rsidR="00996AAB">
        <w:t xml:space="preserve"> from the user experience,</w:t>
      </w:r>
      <w:r w:rsidR="00FF3FF1">
        <w:t xml:space="preserve"> having to repetitively </w:t>
      </w:r>
      <w:r w:rsidR="00360E78">
        <w:t>answer the same set of questions can be boring</w:t>
      </w:r>
      <w:r w:rsidR="007009FF">
        <w:t xml:space="preserve"> and unproductive.</w:t>
      </w:r>
      <w:r w:rsidR="002627FF">
        <w:t xml:space="preserve"> </w:t>
      </w:r>
      <w:r w:rsidR="00C56633">
        <w:t>Even though developers may store a set of thousands of questions, t</w:t>
      </w:r>
      <w:r w:rsidR="002627FF">
        <w:t xml:space="preserve">here is </w:t>
      </w:r>
      <w:r w:rsidR="00C56633">
        <w:t xml:space="preserve">still </w:t>
      </w:r>
      <w:r w:rsidR="002627FF">
        <w:t>a limit to how many</w:t>
      </w:r>
      <w:r w:rsidR="0090665E">
        <w:t xml:space="preserve"> questions</w:t>
      </w:r>
      <w:r w:rsidR="00D07166">
        <w:t xml:space="preserve"> can be implemented</w:t>
      </w:r>
      <w:r w:rsidR="00C56633">
        <w:t xml:space="preserve"> for the traditional quiz application.</w:t>
      </w:r>
      <w:r w:rsidR="006E1E70">
        <w:t xml:space="preserve"> Utilizing the high capability to generate natural language texts of LLM models</w:t>
      </w:r>
      <w:r w:rsidR="00FA2CE9">
        <w:t>,</w:t>
      </w:r>
      <w:r w:rsidR="008D0E0E">
        <w:t xml:space="preserve"> questions</w:t>
      </w:r>
      <w:r w:rsidR="000A347B">
        <w:t xml:space="preserve"> may be randomly generated to create more variations to the pool.</w:t>
      </w:r>
      <w:r w:rsidR="00461EF8">
        <w:t xml:space="preserve"> Having </w:t>
      </w:r>
      <w:r w:rsidR="00FD13D9">
        <w:t>varied question sets</w:t>
      </w:r>
      <w:r w:rsidR="00E303EE">
        <w:t xml:space="preserve"> means that the users will actually have to understand</w:t>
      </w:r>
      <w:r w:rsidR="00E546D3">
        <w:t xml:space="preserve"> the </w:t>
      </w:r>
      <w:r w:rsidR="00E546D3">
        <w:lastRenderedPageBreak/>
        <w:t>concept</w:t>
      </w:r>
      <w:r w:rsidR="006937B5">
        <w:t xml:space="preserve"> and the knowledge that the app is trying to deliver,</w:t>
      </w:r>
      <w:r w:rsidR="00F10B65">
        <w:t xml:space="preserve"> instead of</w:t>
      </w:r>
      <w:r w:rsidR="004D06FF">
        <w:t xml:space="preserve"> </w:t>
      </w:r>
      <w:r w:rsidR="00B60171">
        <w:t>forcefully remember the answers</w:t>
      </w:r>
      <w:r w:rsidR="003C32EB">
        <w:t>.</w:t>
      </w:r>
    </w:p>
    <w:p w14:paraId="51CE0A08" w14:textId="77777777" w:rsidR="00E85B91" w:rsidRDefault="00E85B91"/>
    <w:p w14:paraId="6863A920" w14:textId="77777777" w:rsidR="00E85B91" w:rsidRDefault="00E85B91"/>
    <w:p w14:paraId="525C10C2" w14:textId="77777777" w:rsidR="00E85B91" w:rsidRPr="001206DB" w:rsidRDefault="00E85B91">
      <w:pPr>
        <w:rPr>
          <w:b/>
          <w:bCs/>
        </w:rPr>
      </w:pPr>
      <w:r w:rsidRPr="001206DB">
        <w:rPr>
          <w:b/>
          <w:bCs/>
        </w:rPr>
        <w:t>References:</w:t>
      </w:r>
    </w:p>
    <w:p w14:paraId="30FBBE0A" w14:textId="77777777" w:rsidR="00E270AD" w:rsidRDefault="00E270AD" w:rsidP="007B4B5F">
      <w:pPr>
        <w:pStyle w:val="ListParagraph"/>
        <w:numPr>
          <w:ilvl w:val="0"/>
          <w:numId w:val="1"/>
        </w:numPr>
      </w:pPr>
      <w:bookmarkStart w:id="0" w:name="ref1"/>
      <w:bookmarkEnd w:id="0"/>
      <w:r>
        <w:t>Andrew, “</w:t>
      </w:r>
      <w:r w:rsidRPr="00E270AD">
        <w:rPr>
          <w:i/>
          <w:iCs/>
        </w:rPr>
        <w:t>How to use Retrieval-Augmented Generation (RAG) with Llama 2</w:t>
      </w:r>
      <w:r>
        <w:t xml:space="preserve">”, </w:t>
      </w:r>
      <w:r w:rsidR="008133C0">
        <w:t xml:space="preserve">agi-sphere.com, </w:t>
      </w:r>
      <w:hyperlink r:id="rId5" w:history="1">
        <w:r w:rsidR="008133C0" w:rsidRPr="00E457C2">
          <w:rPr>
            <w:rStyle w:val="Hyperlink"/>
          </w:rPr>
          <w:t>https://agi-sphere.com/retrieval-augmented-generation-llama2/</w:t>
        </w:r>
      </w:hyperlink>
      <w:r w:rsidR="008133C0">
        <w:t xml:space="preserve">, accessed on 7 Apr 2025. </w:t>
      </w:r>
    </w:p>
    <w:p w14:paraId="44B65E20" w14:textId="2B6FFAB4" w:rsidR="00F64D87" w:rsidRDefault="00F64D87" w:rsidP="00F64D87">
      <w:pPr>
        <w:pStyle w:val="ListParagraph"/>
        <w:numPr>
          <w:ilvl w:val="0"/>
          <w:numId w:val="1"/>
        </w:numPr>
      </w:pPr>
      <w:r>
        <w:t xml:space="preserve">Quiz App: </w:t>
      </w:r>
      <w:r w:rsidR="006F5BDC" w:rsidRPr="006F5BDC">
        <w:t>https://github.com/hellosagar/Quiz-App/blob/main/app/src/main/res/drawable/arrow.xml</w:t>
      </w:r>
    </w:p>
    <w:sectPr w:rsidR="00F64D87" w:rsidSect="00B507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6F85"/>
    <w:multiLevelType w:val="hybridMultilevel"/>
    <w:tmpl w:val="4092B0DC"/>
    <w:lvl w:ilvl="0" w:tplc="6AD6ED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42656"/>
    <w:multiLevelType w:val="hybridMultilevel"/>
    <w:tmpl w:val="78EC8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759336">
    <w:abstractNumId w:val="1"/>
  </w:num>
  <w:num w:numId="2" w16cid:durableId="98462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F6"/>
    <w:rsid w:val="00064F02"/>
    <w:rsid w:val="00082C06"/>
    <w:rsid w:val="000A347B"/>
    <w:rsid w:val="000C7E76"/>
    <w:rsid w:val="001206DB"/>
    <w:rsid w:val="001301BE"/>
    <w:rsid w:val="001772A8"/>
    <w:rsid w:val="001D2146"/>
    <w:rsid w:val="001D32A1"/>
    <w:rsid w:val="001D6725"/>
    <w:rsid w:val="00212862"/>
    <w:rsid w:val="00240DE4"/>
    <w:rsid w:val="00246FA3"/>
    <w:rsid w:val="002603BD"/>
    <w:rsid w:val="002605ED"/>
    <w:rsid w:val="002627FF"/>
    <w:rsid w:val="0027267E"/>
    <w:rsid w:val="00282581"/>
    <w:rsid w:val="00287215"/>
    <w:rsid w:val="002902CD"/>
    <w:rsid w:val="002C0088"/>
    <w:rsid w:val="002E2114"/>
    <w:rsid w:val="002F5186"/>
    <w:rsid w:val="00326FF6"/>
    <w:rsid w:val="003369EE"/>
    <w:rsid w:val="00360E78"/>
    <w:rsid w:val="003B18B6"/>
    <w:rsid w:val="003B1AB8"/>
    <w:rsid w:val="003C32EB"/>
    <w:rsid w:val="003D08BA"/>
    <w:rsid w:val="003E1C4C"/>
    <w:rsid w:val="00447846"/>
    <w:rsid w:val="00461EF8"/>
    <w:rsid w:val="00466F10"/>
    <w:rsid w:val="004C6453"/>
    <w:rsid w:val="004D06FF"/>
    <w:rsid w:val="00503B2D"/>
    <w:rsid w:val="0051411B"/>
    <w:rsid w:val="0051539C"/>
    <w:rsid w:val="0051715F"/>
    <w:rsid w:val="005430E5"/>
    <w:rsid w:val="00543A07"/>
    <w:rsid w:val="005573BA"/>
    <w:rsid w:val="00562876"/>
    <w:rsid w:val="005C4083"/>
    <w:rsid w:val="00656CD3"/>
    <w:rsid w:val="00664C53"/>
    <w:rsid w:val="0066625B"/>
    <w:rsid w:val="00677199"/>
    <w:rsid w:val="006878D1"/>
    <w:rsid w:val="006937B5"/>
    <w:rsid w:val="006B1256"/>
    <w:rsid w:val="006B6C6F"/>
    <w:rsid w:val="006D66EB"/>
    <w:rsid w:val="006D7CCE"/>
    <w:rsid w:val="006E1E70"/>
    <w:rsid w:val="006F5BDC"/>
    <w:rsid w:val="007009FF"/>
    <w:rsid w:val="0070242C"/>
    <w:rsid w:val="00721B85"/>
    <w:rsid w:val="007671CE"/>
    <w:rsid w:val="00792067"/>
    <w:rsid w:val="007A100B"/>
    <w:rsid w:val="007B4B5F"/>
    <w:rsid w:val="007C08FE"/>
    <w:rsid w:val="007C53B6"/>
    <w:rsid w:val="007D79C5"/>
    <w:rsid w:val="007E74BA"/>
    <w:rsid w:val="00800FC9"/>
    <w:rsid w:val="008133C0"/>
    <w:rsid w:val="008315F4"/>
    <w:rsid w:val="008414BC"/>
    <w:rsid w:val="008635FA"/>
    <w:rsid w:val="008915A1"/>
    <w:rsid w:val="008A5183"/>
    <w:rsid w:val="008B6408"/>
    <w:rsid w:val="008D0E0E"/>
    <w:rsid w:val="0090665E"/>
    <w:rsid w:val="00910879"/>
    <w:rsid w:val="0094566F"/>
    <w:rsid w:val="00950B52"/>
    <w:rsid w:val="009573C8"/>
    <w:rsid w:val="00977C9D"/>
    <w:rsid w:val="00980197"/>
    <w:rsid w:val="00987943"/>
    <w:rsid w:val="00987F90"/>
    <w:rsid w:val="00994812"/>
    <w:rsid w:val="00996AAB"/>
    <w:rsid w:val="009B702A"/>
    <w:rsid w:val="009D5731"/>
    <w:rsid w:val="009E0B8A"/>
    <w:rsid w:val="009F72C5"/>
    <w:rsid w:val="00A0281C"/>
    <w:rsid w:val="00A238E8"/>
    <w:rsid w:val="00A25EB0"/>
    <w:rsid w:val="00A4274D"/>
    <w:rsid w:val="00A518B7"/>
    <w:rsid w:val="00A80E16"/>
    <w:rsid w:val="00A9720E"/>
    <w:rsid w:val="00AA088E"/>
    <w:rsid w:val="00AE1D29"/>
    <w:rsid w:val="00B13CB8"/>
    <w:rsid w:val="00B43C54"/>
    <w:rsid w:val="00B507B6"/>
    <w:rsid w:val="00B60171"/>
    <w:rsid w:val="00B65F42"/>
    <w:rsid w:val="00BC3A19"/>
    <w:rsid w:val="00BE5C7B"/>
    <w:rsid w:val="00BF4447"/>
    <w:rsid w:val="00BF4CEC"/>
    <w:rsid w:val="00C06692"/>
    <w:rsid w:val="00C229F5"/>
    <w:rsid w:val="00C336AD"/>
    <w:rsid w:val="00C40F0B"/>
    <w:rsid w:val="00C56633"/>
    <w:rsid w:val="00CD7938"/>
    <w:rsid w:val="00CE11D7"/>
    <w:rsid w:val="00D07166"/>
    <w:rsid w:val="00D148FE"/>
    <w:rsid w:val="00D31AAA"/>
    <w:rsid w:val="00D4599B"/>
    <w:rsid w:val="00D70897"/>
    <w:rsid w:val="00D76C9C"/>
    <w:rsid w:val="00DC5EA0"/>
    <w:rsid w:val="00E01CAD"/>
    <w:rsid w:val="00E11020"/>
    <w:rsid w:val="00E25A64"/>
    <w:rsid w:val="00E270AD"/>
    <w:rsid w:val="00E303EE"/>
    <w:rsid w:val="00E32488"/>
    <w:rsid w:val="00E546D3"/>
    <w:rsid w:val="00E83ED3"/>
    <w:rsid w:val="00E85B91"/>
    <w:rsid w:val="00E94DAD"/>
    <w:rsid w:val="00EA6089"/>
    <w:rsid w:val="00EE306E"/>
    <w:rsid w:val="00EE41ED"/>
    <w:rsid w:val="00F10B65"/>
    <w:rsid w:val="00F3467A"/>
    <w:rsid w:val="00F46474"/>
    <w:rsid w:val="00F61623"/>
    <w:rsid w:val="00F61BD7"/>
    <w:rsid w:val="00F64D87"/>
    <w:rsid w:val="00F80AFF"/>
    <w:rsid w:val="00F8187A"/>
    <w:rsid w:val="00F85512"/>
    <w:rsid w:val="00F92AF5"/>
    <w:rsid w:val="00FA2CE9"/>
    <w:rsid w:val="00FB1ED3"/>
    <w:rsid w:val="00FD13D9"/>
    <w:rsid w:val="00FF1E76"/>
    <w:rsid w:val="00FF24F6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FD50"/>
  <w15:chartTrackingRefBased/>
  <w15:docId w15:val="{BE54169E-253F-684D-AF4E-1FF94ABD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F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F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F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F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F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F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F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F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i-sphere.com/retrieval-augmented-generation-llama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FELIX NGUYEN</cp:lastModifiedBy>
  <cp:revision>148</cp:revision>
  <dcterms:created xsi:type="dcterms:W3CDTF">2025-04-07T02:49:00Z</dcterms:created>
  <dcterms:modified xsi:type="dcterms:W3CDTF">2025-04-08T13:01:00Z</dcterms:modified>
</cp:coreProperties>
</file>