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664AC10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</w:p>
    <w:p w14:paraId="5CDC707A" w14:textId="5F873F16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(Thiếu controller, đã có html)</w:t>
      </w:r>
    </w:p>
    <w:p w14:paraId="42ED2CBB" w14:textId="2901C79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Điền khuyết loại 1</w:t>
      </w:r>
    </w:p>
    <w:p w14:paraId="4452C35F" w14:textId="6BFB69CF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</w:p>
    <w:p w14:paraId="27171832" w14:textId="00E7F40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0A0A44">
        <w:rPr>
          <w:rFonts w:ascii="Times New Roman" w:hAnsi="Times New Roman" w:cs="Times New Roman"/>
          <w:sz w:val="28"/>
          <w:szCs w:val="28"/>
        </w:rPr>
        <w:t>(đã có html)</w:t>
      </w:r>
    </w:p>
    <w:p w14:paraId="3C8F357F" w14:textId="62CDE0FD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</w:p>
    <w:p w14:paraId="0F3D3489" w14:textId="53F4D026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0A0A44">
        <w:rPr>
          <w:rFonts w:ascii="Times New Roman" w:hAnsi="Times New Roman" w:cs="Times New Roman"/>
          <w:sz w:val="28"/>
          <w:szCs w:val="28"/>
        </w:rPr>
        <w:t>(đã có html)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8" w:author="Tuấn Anh Nguyễn" w:date="2021-07-21T06:15:00Z"/>
        </w:rPr>
      </w:pPr>
      <w:del w:id="39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0" w:author="Tuấn Anh Nguyễn" w:date="2021-07-21T06:16:00Z"/>
        </w:rPr>
      </w:pPr>
      <w:del w:id="41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18E50EA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(50%)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2" w:author="Tuấn Anh Nguyễn" w:date="2021-07-21T06:16:00Z"/>
          <w:rFonts w:ascii="Times New Roman" w:hAnsi="Times New Roman" w:cs="Times New Roman"/>
          <w:sz w:val="28"/>
          <w:szCs w:val="28"/>
        </w:rPr>
      </w:pPr>
      <w:del w:id="43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5C149BE3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0D1B25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0D1B25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0D1B25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Thymeleaf data table</w:t>
      </w:r>
    </w:p>
    <w:p w14:paraId="773DADA1" w14:textId="1458F20E" w:rsidR="00804AD5" w:rsidRPr="00804AD5" w:rsidRDefault="000D1B2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0D1B2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0D1B25" w:rsidP="00804AD5">
      <w:pPr>
        <w:pStyle w:val="ListParagraph"/>
        <w:numPr>
          <w:ilvl w:val="0"/>
          <w:numId w:val="12"/>
        </w:numPr>
        <w:rPr>
          <w:ins w:id="4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5" w:author="Tuấn Anh Nguyễn" w:date="2021-06-16T09:04:00Z">
            <w:rPr>
              <w:ins w:id="4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7" w:author="Tuấn Anh Nguyễn" w:date="2021-06-16T09:04:00Z"/>
          <w:rFonts w:ascii="Times New Roman" w:hAnsi="Times New Roman" w:cs="Times New Roman"/>
          <w:sz w:val="28"/>
          <w:szCs w:val="28"/>
          <w:rPrChange w:id="48" w:author="Tuấn Anh Nguyễn" w:date="2021-06-16T09:05:00Z">
            <w:rPr>
              <w:ins w:id="49" w:author="Tuấn Anh Nguyễn" w:date="2021-06-16T09:04:00Z"/>
            </w:rPr>
          </w:rPrChange>
        </w:rPr>
      </w:pPr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2" w:author="Tuấn Anh Nguyễn" w:date="2021-06-16T13:25:00Z"/>
          <w:rFonts w:ascii="Times New Roman" w:hAnsi="Times New Roman" w:cs="Times New Roman"/>
          <w:sz w:val="28"/>
          <w:szCs w:val="28"/>
        </w:rPr>
      </w:pPr>
      <w:ins w:id="5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0" w:author="Tuấn Anh Nguyễn" w:date="2021-06-24T11:20:00Z"/>
          <w:rFonts w:ascii="Times New Roman" w:hAnsi="Times New Roman" w:cs="Times New Roman"/>
          <w:sz w:val="28"/>
          <w:szCs w:val="28"/>
        </w:rPr>
      </w:pPr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6" w:author="Tuấn Anh Nguyễn" w:date="2021-06-24T11:21:00Z"/>
          <w:rFonts w:ascii="Times New Roman" w:hAnsi="Times New Roman" w:cs="Times New Roman"/>
          <w:sz w:val="28"/>
          <w:szCs w:val="28"/>
        </w:rPr>
      </w:pPr>
      <w:ins w:id="67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8" w:author="Microsoft Office User" w:date="2021-06-29T00:16:00Z"/>
          <w:rFonts w:ascii="Times New Roman" w:hAnsi="Times New Roman" w:cs="Times New Roman"/>
          <w:sz w:val="28"/>
          <w:szCs w:val="28"/>
        </w:rPr>
      </w:pPr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70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72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73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4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6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8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80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81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82" w:author="Microsoft Office User" w:date="2021-06-30T00:20:00Z"/>
          <w:rFonts w:ascii="Times New Roman" w:hAnsi="Times New Roman" w:cs="Times New Roman"/>
          <w:sz w:val="28"/>
          <w:szCs w:val="28"/>
        </w:rPr>
      </w:pPr>
      <w:ins w:id="8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4" w:author="Tuấn Anh Nguyễn" w:date="2021-07-04T02:45:00Z"/>
          <w:rFonts w:ascii="Times New Roman" w:hAnsi="Times New Roman" w:cs="Times New Roman"/>
          <w:sz w:val="28"/>
          <w:szCs w:val="28"/>
        </w:rPr>
      </w:pPr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6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7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8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9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90" w:author="Tuấn Anh Nguyễn" w:date="2021-07-04T02:47:00Z"/>
          <w:rFonts w:ascii="Times New Roman" w:hAnsi="Times New Roman" w:cs="Times New Roman"/>
          <w:sz w:val="28"/>
          <w:szCs w:val="28"/>
        </w:rPr>
      </w:pPr>
      <w:ins w:id="91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688585DF" w:rsidR="002A6B67" w:rsidRPr="004E0AE6" w:rsidRDefault="002A6B67">
      <w:pPr>
        <w:pStyle w:val="ListParagraph"/>
        <w:numPr>
          <w:ilvl w:val="0"/>
          <w:numId w:val="19"/>
        </w:numPr>
        <w:rPr>
          <w:ins w:id="92" w:author="Tuấn Anh Nguyễn" w:date="2021-07-04T02:46:00Z"/>
          <w:rFonts w:ascii="Times New Roman" w:hAnsi="Times New Roman" w:cs="Times New Roman"/>
          <w:sz w:val="28"/>
          <w:szCs w:val="28"/>
        </w:rPr>
        <w:pPrChange w:id="93" w:author="Tuấn Anh Nguyễn" w:date="2021-07-04T02:47:00Z">
          <w:pPr/>
        </w:pPrChange>
      </w:pPr>
      <w:ins w:id="94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</w:p>
    <w:p w14:paraId="3BB11C10" w14:textId="556C098A" w:rsidR="002A6B67" w:rsidRPr="004E0AE6" w:rsidRDefault="009B14D4">
      <w:pPr>
        <w:pStyle w:val="Heading2"/>
        <w:rPr>
          <w:ins w:id="95" w:author="Tuấn Anh Nguyễn" w:date="2021-07-15T04:55:00Z"/>
          <w:rFonts w:ascii="Times New Roman" w:hAnsi="Times New Roman" w:cs="Times New Roman"/>
          <w:sz w:val="28"/>
          <w:szCs w:val="28"/>
        </w:rPr>
        <w:pPrChange w:id="96" w:author="Tuấn Anh Nguyễn" w:date="2021-07-15T04:55:00Z">
          <w:pPr>
            <w:ind w:left="576"/>
          </w:pPr>
        </w:pPrChange>
      </w:pPr>
      <w:ins w:id="97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8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9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0D1B25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0D1B25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100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58AF9684" w:rsidR="009B14D4" w:rsidRPr="005C15EE" w:rsidRDefault="009B14D4">
      <w:pPr>
        <w:pPrChange w:id="101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7A89" w14:textId="77777777" w:rsidR="000D1B25" w:rsidRDefault="000D1B25" w:rsidP="00EB691E">
      <w:pPr>
        <w:spacing w:after="0" w:line="240" w:lineRule="auto"/>
      </w:pPr>
      <w:r>
        <w:separator/>
      </w:r>
    </w:p>
  </w:endnote>
  <w:endnote w:type="continuationSeparator" w:id="0">
    <w:p w14:paraId="559B7ED5" w14:textId="77777777" w:rsidR="000D1B25" w:rsidRDefault="000D1B25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A0CF" w14:textId="77777777" w:rsidR="000D1B25" w:rsidRDefault="000D1B25" w:rsidP="00EB691E">
      <w:pPr>
        <w:spacing w:after="0" w:line="240" w:lineRule="auto"/>
      </w:pPr>
      <w:r>
        <w:separator/>
      </w:r>
    </w:p>
  </w:footnote>
  <w:footnote w:type="continuationSeparator" w:id="0">
    <w:p w14:paraId="1F960F26" w14:textId="77777777" w:rsidR="000D1B25" w:rsidRDefault="000D1B25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2B1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A0A44"/>
    <w:rsid w:val="000D1B25"/>
    <w:rsid w:val="001404AE"/>
    <w:rsid w:val="00144ED9"/>
    <w:rsid w:val="0018328B"/>
    <w:rsid w:val="0019130C"/>
    <w:rsid w:val="001B13DD"/>
    <w:rsid w:val="00203090"/>
    <w:rsid w:val="00247DC1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A315E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30</cp:revision>
  <dcterms:created xsi:type="dcterms:W3CDTF">2021-06-01T22:00:00Z</dcterms:created>
  <dcterms:modified xsi:type="dcterms:W3CDTF">2021-08-02T08:23:00Z</dcterms:modified>
</cp:coreProperties>
</file>