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SignUpController: Trả về trang đăng ký, Đăng ký người dùng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FileUploadController: Thêm header template cho đề thi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FC47404" w:rsidR="00804AD5" w:rsidRDefault="00804AD5" w:rsidP="00804AD5">
      <w:pPr>
        <w:pStyle w:val="ListParagraph"/>
        <w:numPr>
          <w:ilvl w:val="1"/>
          <w:numId w:val="6"/>
        </w:numPr>
        <w:rPr>
          <w:ins w:id="0" w:author="Tuấn Anh Nguyễn" w:date="2021-06-07T17:48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0EA3A695" w14:textId="4818FBDC" w:rsidR="00CB726E" w:rsidRDefault="00CB726E" w:rsidP="00CB726E">
      <w:pPr>
        <w:pStyle w:val="ListParagraph"/>
        <w:numPr>
          <w:ilvl w:val="2"/>
          <w:numId w:val="6"/>
        </w:numPr>
        <w:rPr>
          <w:ins w:id="1" w:author="Tuấn Anh Nguyễn" w:date="2021-06-24T11:25:00Z"/>
          <w:rFonts w:ascii="Times New Roman" w:hAnsi="Times New Roman" w:cs="Times New Roman"/>
          <w:sz w:val="28"/>
          <w:szCs w:val="28"/>
        </w:rPr>
      </w:pPr>
      <w:ins w:id="2" w:author="Tuấn Anh Nguyễn" w:date="2021-06-07T17:48:00Z">
        <w:r w:rsidRPr="00CB726E">
          <w:rPr>
            <w:rFonts w:ascii="Times New Roman" w:hAnsi="Times New Roman" w:cs="Times New Roman"/>
            <w:sz w:val="28"/>
            <w:szCs w:val="28"/>
          </w:rPr>
          <w:t>Thêm datatable (search, pagination, sort)</w:t>
        </w:r>
      </w:ins>
    </w:p>
    <w:p w14:paraId="3DC72A28" w14:textId="06EB9723" w:rsidR="00CB726E" w:rsidDel="001404AE" w:rsidRDefault="001404AE" w:rsidP="001404AE">
      <w:pPr>
        <w:pStyle w:val="ListParagraph"/>
        <w:numPr>
          <w:ilvl w:val="2"/>
          <w:numId w:val="6"/>
        </w:numPr>
        <w:rPr>
          <w:del w:id="3" w:author="Tuấn Anh Nguyễn" w:date="2021-06-24T11:25:00Z"/>
          <w:rFonts w:ascii="Times New Roman" w:hAnsi="Times New Roman" w:cs="Times New Roman"/>
          <w:sz w:val="28"/>
          <w:szCs w:val="28"/>
        </w:rPr>
      </w:pPr>
      <w:ins w:id="4" w:author="Tuấn Anh Nguyễn" w:date="2021-06-24T11:25:00Z">
        <w:r w:rsidRPr="00CB726E">
          <w:rPr>
            <w:rFonts w:ascii="Times New Roman" w:hAnsi="Times New Roman" w:cs="Times New Roman"/>
            <w:sz w:val="28"/>
            <w:szCs w:val="28"/>
          </w:rPr>
          <w:t>Thêm user detai</w:t>
        </w:r>
        <w:r>
          <w:rPr>
            <w:rFonts w:ascii="Times New Roman" w:hAnsi="Times New Roman" w:cs="Times New Roman"/>
            <w:sz w:val="28"/>
            <w:szCs w:val="28"/>
          </w:rPr>
          <w:t>l</w:t>
        </w:r>
      </w:ins>
    </w:p>
    <w:p w14:paraId="5B5E5235" w14:textId="77777777" w:rsidR="001404AE" w:rsidRPr="001404AE" w:rsidRDefault="001404AE" w:rsidP="001404AE">
      <w:pPr>
        <w:pStyle w:val="ListParagraph"/>
        <w:numPr>
          <w:ilvl w:val="2"/>
          <w:numId w:val="6"/>
        </w:numPr>
        <w:rPr>
          <w:ins w:id="5" w:author="Tuấn Anh Nguyễn" w:date="2021-06-24T11:25:00Z"/>
          <w:rFonts w:ascii="Times New Roman" w:hAnsi="Times New Roman" w:cs="Times New Roman"/>
          <w:sz w:val="28"/>
          <w:szCs w:val="28"/>
        </w:rPr>
        <w:pPrChange w:id="6" w:author="Tuấn Anh Nguyễn" w:date="2021-06-24T11:26:00Z">
          <w:pPr>
            <w:pStyle w:val="ListParagraph"/>
            <w:numPr>
              <w:ilvl w:val="1"/>
              <w:numId w:val="6"/>
            </w:numPr>
            <w:ind w:left="1440" w:hanging="360"/>
          </w:pPr>
        </w:pPrChange>
      </w:pPr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050A105B" w:rsidR="00EB691E" w:rsidRDefault="00EB691E" w:rsidP="00EB691E">
      <w:pPr>
        <w:pStyle w:val="ListParagraph"/>
        <w:numPr>
          <w:ilvl w:val="1"/>
          <w:numId w:val="6"/>
        </w:numPr>
        <w:rPr>
          <w:ins w:id="7" w:author="Tuấn Anh Nguyễn" w:date="2021-06-24T11:22:00Z"/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6E2231FF" w14:textId="5D933922" w:rsidR="009707FA" w:rsidRPr="00804AD5" w:rsidRDefault="009707FA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ins w:id="8" w:author="Tuấn Anh Nguyễn" w:date="2021-06-24T11:22:00Z">
        <w:r>
          <w:rPr>
            <w:rFonts w:ascii="Times New Roman" w:hAnsi="Times New Roman" w:cs="Times New Roman"/>
            <w:sz w:val="28"/>
            <w:szCs w:val="28"/>
          </w:rPr>
          <w:lastRenderedPageBreak/>
          <w:t xml:space="preserve">Xử lý class bean cùng tên khác package </w:t>
        </w:r>
      </w:ins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58CC986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quản lý người dùng chưa được gắn vào template sb admin</w:t>
      </w:r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lastRenderedPageBreak/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7F76AF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7F76AF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7F76AF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7F76AF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7F76AF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64D827BF" w:rsidR="00804AD5" w:rsidRPr="00A273C1" w:rsidRDefault="007F76AF" w:rsidP="00804AD5">
      <w:pPr>
        <w:pStyle w:val="ListParagraph"/>
        <w:numPr>
          <w:ilvl w:val="0"/>
          <w:numId w:val="12"/>
        </w:numPr>
        <w:rPr>
          <w:ins w:id="9" w:author="Tuấn Anh Nguyễn" w:date="2021-06-16T09:04:00Z"/>
          <w:rStyle w:val="Hyperlink"/>
          <w:rFonts w:ascii="Times New Roman" w:hAnsi="Times New Roman" w:cs="Times New Roman"/>
          <w:color w:val="auto"/>
          <w:sz w:val="28"/>
          <w:szCs w:val="28"/>
          <w:u w:val="none"/>
          <w:rPrChange w:id="10" w:author="Tuấn Anh Nguyễn" w:date="2021-06-16T09:04:00Z">
            <w:rPr>
              <w:ins w:id="11" w:author="Tuấn Anh Nguyễn" w:date="2021-06-16T09:04:00Z"/>
              <w:rStyle w:val="Hyperlink"/>
              <w:rFonts w:ascii="Times New Roman" w:eastAsiaTheme="majorEastAsia" w:hAnsi="Times New Roman" w:cs="Times New Roman"/>
              <w:sz w:val="28"/>
              <w:szCs w:val="28"/>
            </w:rPr>
          </w:rPrChange>
        </w:rPr>
      </w:pPr>
      <w:hyperlink r:id="rId13" w:history="1">
        <w:r w:rsidR="00804AD5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p w14:paraId="5379B95B" w14:textId="299ADADC" w:rsidR="00A273C1" w:rsidRPr="00A273C1" w:rsidRDefault="00A273C1" w:rsidP="00A273C1">
      <w:pPr>
        <w:pStyle w:val="Heading2"/>
        <w:rPr>
          <w:ins w:id="12" w:author="Tuấn Anh Nguyễn" w:date="2021-06-16T09:04:00Z"/>
          <w:rFonts w:ascii="Times New Roman" w:hAnsi="Times New Roman" w:cs="Times New Roman"/>
          <w:sz w:val="28"/>
          <w:szCs w:val="28"/>
          <w:rPrChange w:id="13" w:author="Tuấn Anh Nguyễn" w:date="2021-06-16T09:05:00Z">
            <w:rPr>
              <w:ins w:id="14" w:author="Tuấn Anh Nguyễn" w:date="2021-06-16T09:04:00Z"/>
            </w:rPr>
          </w:rPrChange>
        </w:rPr>
      </w:pPr>
      <w:ins w:id="15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16" w:author="Tuấn Anh Nguyễn" w:date="2021-06-16T09:05:00Z">
              <w:rPr/>
            </w:rPrChange>
          </w:rPr>
          <w:t xml:space="preserve"> Spring boot multiple login form</w:t>
        </w:r>
      </w:ins>
    </w:p>
    <w:p w14:paraId="34CAF36D" w14:textId="745EC8BE" w:rsidR="00A273C1" w:rsidRDefault="0018328B">
      <w:pPr>
        <w:pStyle w:val="ListParagraph"/>
        <w:numPr>
          <w:ilvl w:val="0"/>
          <w:numId w:val="15"/>
        </w:numPr>
        <w:rPr>
          <w:ins w:id="17" w:author="Tuấn Anh Nguyễn" w:date="2021-06-16T13:25:00Z"/>
          <w:rFonts w:ascii="Times New Roman" w:hAnsi="Times New Roman" w:cs="Times New Roman"/>
          <w:sz w:val="28"/>
          <w:szCs w:val="28"/>
        </w:rPr>
      </w:pPr>
      <w:ins w:id="18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19" w:author="Tuấn Anh Nguyễn" w:date="2021-06-16T09:04:00Z">
        <w:r w:rsidRPr="00A273C1">
          <w:rPr>
            <w:rFonts w:ascii="Times New Roman" w:hAnsi="Times New Roman" w:cs="Times New Roman"/>
            <w:sz w:val="28"/>
            <w:szCs w:val="28"/>
            <w:rPrChange w:id="20" w:author="Tuấn Anh Nguyễn" w:date="2021-06-16T09:05:00Z">
              <w:rPr/>
            </w:rPrChange>
          </w:rPr>
          <w:instrText>https://stackjava.com/spring/code-vi-du-spring-boot-multiple-login-page-form-login.html</w:instrText>
        </w:r>
      </w:ins>
      <w:ins w:id="21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22" w:author="Tuấn Anh Nguyễn" w:date="2021-06-16T09:04:00Z">
        <w:r w:rsidRPr="00F55137">
          <w:rPr>
            <w:rStyle w:val="Hyperlink"/>
            <w:rFonts w:ascii="Times New Roman" w:hAnsi="Times New Roman" w:cs="Times New Roman"/>
            <w:sz w:val="28"/>
            <w:szCs w:val="28"/>
            <w:rPrChange w:id="23" w:author="Tuấn Anh Nguyễn" w:date="2021-06-16T09:05:00Z">
              <w:rPr/>
            </w:rPrChange>
          </w:rPr>
          <w:t>https://stackjava.com/spring/code-vi-du-spring-boot-multiple-login-page-form-login.html</w:t>
        </w:r>
      </w:ins>
      <w:ins w:id="24" w:author="Tuấn Anh Nguyễn" w:date="2021-06-16T13:25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207B604B" w14:textId="1054702C" w:rsidR="009707FA" w:rsidRDefault="009707FA" w:rsidP="009707FA">
      <w:pPr>
        <w:pStyle w:val="ListParagraph"/>
        <w:numPr>
          <w:ilvl w:val="0"/>
          <w:numId w:val="15"/>
        </w:numPr>
        <w:rPr>
          <w:ins w:id="25" w:author="Tuấn Anh Nguyễn" w:date="2021-06-24T11:20:00Z"/>
          <w:rFonts w:ascii="Times New Roman" w:hAnsi="Times New Roman" w:cs="Times New Roman"/>
          <w:sz w:val="28"/>
          <w:szCs w:val="28"/>
        </w:rPr>
      </w:pPr>
      <w:ins w:id="26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HYPERLINK "</w:instrText>
        </w:r>
      </w:ins>
      <w:ins w:id="27" w:author="Tuấn Anh Nguyễn" w:date="2021-06-16T13:25:00Z">
        <w:r w:rsidRPr="0018328B">
          <w:rPr>
            <w:rFonts w:ascii="Times New Roman" w:hAnsi="Times New Roman" w:cs="Times New Roman"/>
            <w:sz w:val="28"/>
            <w:szCs w:val="28"/>
          </w:rPr>
          <w:instrText>https://dzone.com/articles/example-of-multiple-login-pages-with-spring-securi</w:instrText>
        </w:r>
      </w:ins>
      <w:ins w:id="28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instrText xml:space="preserve">"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</w:ins>
      <w:ins w:id="29" w:author="Tuấn Anh Nguyễn" w:date="2021-06-16T13:25:00Z">
        <w:r w:rsidRPr="00BA71E7">
          <w:rPr>
            <w:rStyle w:val="Hyperlink"/>
            <w:rFonts w:ascii="Times New Roman" w:hAnsi="Times New Roman" w:cs="Times New Roman"/>
            <w:sz w:val="28"/>
            <w:szCs w:val="28"/>
          </w:rPr>
          <w:t>https://dzone.com/articles/example-of-multiple-login-pages-with-spring-securi</w:t>
        </w:r>
      </w:ins>
      <w:ins w:id="30" w:author="Tuấn Anh Nguyễn" w:date="2021-06-24T11:19:00Z"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ins>
    </w:p>
    <w:p w14:paraId="12601098" w14:textId="2CBA8DD7" w:rsidR="009707FA" w:rsidRDefault="009707FA" w:rsidP="009707FA">
      <w:pPr>
        <w:pStyle w:val="Heading2"/>
        <w:rPr>
          <w:ins w:id="31" w:author="Tuấn Anh Nguyễn" w:date="2021-06-24T11:21:00Z"/>
        </w:rPr>
      </w:pPr>
      <w:ins w:id="32" w:author="Tuấn Anh Nguyễn" w:date="2021-06-24T11:20:00Z">
        <w:r w:rsidRPr="009707FA">
          <w:lastRenderedPageBreak/>
          <w:t>default AnnotationBeanNameGenerator in Spring</w:t>
        </w:r>
      </w:ins>
    </w:p>
    <w:p w14:paraId="0BE02E53" w14:textId="3BC568EB" w:rsidR="009707FA" w:rsidRPr="009707FA" w:rsidRDefault="009707FA">
      <w:pPr>
        <w:pStyle w:val="ListParagraph"/>
        <w:numPr>
          <w:ilvl w:val="0"/>
          <w:numId w:val="17"/>
        </w:numPr>
        <w:pPrChange w:id="33" w:author="Tuấn Anh Nguyễn" w:date="2021-06-24T11:21:00Z">
          <w:pPr>
            <w:pStyle w:val="ListParagraph"/>
            <w:numPr>
              <w:numId w:val="12"/>
            </w:numPr>
            <w:ind w:hanging="360"/>
          </w:pPr>
        </w:pPrChange>
      </w:pPr>
      <w:ins w:id="34" w:author="Tuấn Anh Nguyễn" w:date="2021-06-24T11:21:00Z">
        <w:r w:rsidRPr="009707FA">
          <w:t>https://github.com/spring-projects/spring-framework/issues/24114</w:t>
        </w:r>
      </w:ins>
    </w:p>
    <w:sectPr w:rsidR="009707FA" w:rsidRPr="009707F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6933" w14:textId="77777777" w:rsidR="007F76AF" w:rsidRDefault="007F76AF" w:rsidP="00EB691E">
      <w:pPr>
        <w:spacing w:after="0" w:line="240" w:lineRule="auto"/>
      </w:pPr>
      <w:r>
        <w:separator/>
      </w:r>
    </w:p>
  </w:endnote>
  <w:endnote w:type="continuationSeparator" w:id="0">
    <w:p w14:paraId="5FEF6432" w14:textId="77777777" w:rsidR="007F76AF" w:rsidRDefault="007F76AF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F512" w14:textId="77777777" w:rsidR="007F76AF" w:rsidRDefault="007F76AF" w:rsidP="00EB691E">
      <w:pPr>
        <w:spacing w:after="0" w:line="240" w:lineRule="auto"/>
      </w:pPr>
      <w:r>
        <w:separator/>
      </w:r>
    </w:p>
  </w:footnote>
  <w:footnote w:type="continuationSeparator" w:id="0">
    <w:p w14:paraId="1B5F9B58" w14:textId="77777777" w:rsidR="007F76AF" w:rsidRDefault="007F76AF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D57BF"/>
    <w:multiLevelType w:val="hybridMultilevel"/>
    <w:tmpl w:val="D294342E"/>
    <w:lvl w:ilvl="0" w:tplc="370C568C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3B1FF5"/>
    <w:multiLevelType w:val="multilevel"/>
    <w:tmpl w:val="DA3CC1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6D45DDC"/>
    <w:multiLevelType w:val="hybridMultilevel"/>
    <w:tmpl w:val="14460572"/>
    <w:lvl w:ilvl="0" w:tplc="0409000F">
      <w:start w:val="1"/>
      <w:numFmt w:val="decimal"/>
      <w:lvlText w:val="%1.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2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73CC5"/>
    <w:multiLevelType w:val="hybridMultilevel"/>
    <w:tmpl w:val="1EE0C5E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4"/>
  </w:num>
  <w:num w:numId="9">
    <w:abstractNumId w:val="5"/>
  </w:num>
  <w:num w:numId="10">
    <w:abstractNumId w:val="12"/>
  </w:num>
  <w:num w:numId="11">
    <w:abstractNumId w:val="15"/>
  </w:num>
  <w:num w:numId="12">
    <w:abstractNumId w:val="8"/>
  </w:num>
  <w:num w:numId="13">
    <w:abstractNumId w:val="9"/>
  </w:num>
  <w:num w:numId="14">
    <w:abstractNumId w:val="13"/>
  </w:num>
  <w:num w:numId="15">
    <w:abstractNumId w:val="16"/>
  </w:num>
  <w:num w:numId="16">
    <w:abstractNumId w:val="11"/>
  </w:num>
  <w:num w:numId="1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uấn Anh Nguyễn">
    <w15:presenceInfo w15:providerId="Windows Live" w15:userId="20057013934648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1404AE"/>
    <w:rsid w:val="0018328B"/>
    <w:rsid w:val="00203090"/>
    <w:rsid w:val="00247DC1"/>
    <w:rsid w:val="00284F98"/>
    <w:rsid w:val="002D4AE2"/>
    <w:rsid w:val="003A004D"/>
    <w:rsid w:val="00457952"/>
    <w:rsid w:val="007418E3"/>
    <w:rsid w:val="007F76AF"/>
    <w:rsid w:val="00804AD5"/>
    <w:rsid w:val="009707FA"/>
    <w:rsid w:val="009C2644"/>
    <w:rsid w:val="009F312E"/>
    <w:rsid w:val="00A273C1"/>
    <w:rsid w:val="00B31249"/>
    <w:rsid w:val="00BF050A"/>
    <w:rsid w:val="00CB726E"/>
    <w:rsid w:val="00DD4467"/>
    <w:rsid w:val="00E76385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13" Type="http://schemas.openxmlformats.org/officeDocument/2006/relationships/hyperlink" Target="https://frontbackend.com/thymeleaf/spring-boot-bootstrap-thymeleaf-datetime-pick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hyperlink" Target="https://frontbackend.com/thymeleaf/spring-boot-bootstrap-thymeleaf-rich-text-editor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backend.com/thymeleaf/spring-boot-bootstrap-thymeleaf-data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ontbackend.com/thymeleaf/thymelea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11</cp:revision>
  <dcterms:created xsi:type="dcterms:W3CDTF">2021-06-01T22:00:00Z</dcterms:created>
  <dcterms:modified xsi:type="dcterms:W3CDTF">2021-06-24T04:26:00Z</dcterms:modified>
</cp:coreProperties>
</file>