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2E" w:rsidRPr="006905EE" w:rsidRDefault="00046598" w:rsidP="00046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Nếu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từ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định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tải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lên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thì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xử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lý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như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thế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trong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quy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bị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thay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giữa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lần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  <w:r w:rsidRPr="006905EE">
        <w:rPr>
          <w:rFonts w:ascii="Times New Roman" w:hAnsi="Times New Roman" w:cs="Times New Roman"/>
          <w:b/>
          <w:color w:val="24292E"/>
          <w:sz w:val="28"/>
          <w:szCs w:val="28"/>
        </w:rPr>
        <w:br/>
      </w:r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VD: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3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mua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sáng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2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chiều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cùng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quy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thay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12h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trưa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hôm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22h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cuối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thì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dữ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liệu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mới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về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:</w:t>
      </w:r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046598" w:rsidRPr="006905EE" w:rsidRDefault="00046598" w:rsidP="0004659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</w:t>
      </w:r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ăng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hiệu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năng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hệ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thống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khi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có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rất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nhiều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giao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dịch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của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nhiều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khách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hàng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đồng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thời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thì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có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giải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pháp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nào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không</w:t>
      </w:r>
      <w:proofErr w:type="spellEnd"/>
      <w:r w:rsidRPr="006905E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?</w:t>
      </w:r>
    </w:p>
    <w:p w:rsidR="00046598" w:rsidRPr="006905EE" w:rsidRDefault="00046598" w:rsidP="0004659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46598" w:rsidRPr="006905EE" w:rsidRDefault="00046598" w:rsidP="000465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>,</w:t>
      </w:r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: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server (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CPU, </w:t>
      </w: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server, ổ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ram, …)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.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chai, </w:t>
      </w:r>
      <w:proofErr w:type="gramStart"/>
      <w:r w:rsidRPr="006905EE">
        <w:rPr>
          <w:rFonts w:ascii="Times New Roman" w:hAnsi="Times New Roman" w:cs="Times New Roman"/>
          <w:sz w:val="28"/>
          <w:szCs w:val="28"/>
        </w:rPr>
        <w:t>Timeout,..</w:t>
      </w:r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Rate limiting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(</w:t>
      </w:r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Index</w:t>
      </w:r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>, …)</w:t>
      </w:r>
    </w:p>
    <w:p w:rsidR="00A475B1" w:rsidRDefault="00A475B1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Server Database,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</w:t>
      </w:r>
      <w:r w:rsidR="00D3375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s</w:t>
      </w:r>
      <w:r w:rsidRPr="006905EE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>.</w:t>
      </w:r>
    </w:p>
    <w:p w:rsidR="00D3375F" w:rsidRPr="006905EE" w:rsidRDefault="00D3375F" w:rsidP="00D33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A475B1" w:rsidRPr="006905EE" w:rsidRDefault="00A475B1" w:rsidP="00A475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475B1" w:rsidRPr="00A475B1" w:rsidRDefault="00D3375F" w:rsidP="00A475B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Hướng</w:t>
      </w:r>
      <w:proofErr w:type="spellEnd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dẫn</w:t>
      </w:r>
      <w:proofErr w:type="spellEnd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chạy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từng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ý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của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bài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tập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.</w:t>
      </w:r>
    </w:p>
    <w:p w:rsidR="00A475B1" w:rsidRPr="006905EE" w:rsidRDefault="00A475B1" w:rsidP="00A4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project 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visual studio</w:t>
      </w:r>
    </w:p>
    <w:p w:rsidR="00A475B1" w:rsidRPr="006905EE" w:rsidRDefault="00A475B1" w:rsidP="00A4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Postman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request</w:t>
      </w:r>
    </w:p>
    <w:p w:rsidR="00C4144F" w:rsidRPr="006905EE" w:rsidRDefault="00C4144F" w:rsidP="00C41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: 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>Osr1F6FzEHHRkZTR1Tn6BL6jeWH4kN3X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>.</w:t>
      </w:r>
    </w:p>
    <w:p w:rsidR="00D3375F" w:rsidRDefault="00C4144F" w:rsidP="00C4144F">
      <w:pPr>
        <w:ind w:left="1080"/>
        <w:rPr>
          <w:rFonts w:ascii="Times New Roman" w:hAnsi="Times New Roman" w:cs="Times New Roman"/>
          <w:color w:val="0000FF"/>
          <w:sz w:val="28"/>
          <w:szCs w:val="28"/>
        </w:rPr>
      </w:pPr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Trên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thực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tế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việc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lấy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access_token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sẽ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được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thực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hiện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thông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qua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phương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thức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bảo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mật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khác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: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Owin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D3375F">
        <w:rPr>
          <w:rFonts w:ascii="Times New Roman" w:hAnsi="Times New Roman" w:cs="Times New Roman"/>
          <w:color w:val="0000FF"/>
          <w:sz w:val="28"/>
          <w:szCs w:val="28"/>
        </w:rPr>
        <w:t>JWT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D3375F">
        <w:rPr>
          <w:rFonts w:ascii="Times New Roman" w:hAnsi="Times New Roman" w:cs="Times New Roman"/>
          <w:color w:val="0000FF"/>
          <w:sz w:val="28"/>
          <w:szCs w:val="28"/>
        </w:rPr>
        <w:t>OAuth</w:t>
      </w:r>
      <w:proofErr w:type="spellEnd"/>
      <w:proofErr w:type="gram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..</w:t>
      </w:r>
      <w:proofErr w:type="gramEnd"/>
    </w:p>
    <w:p w:rsidR="00D3375F" w:rsidRDefault="00D3375F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br w:type="page"/>
      </w:r>
    </w:p>
    <w:p w:rsidR="00C4144F" w:rsidRPr="006905EE" w:rsidRDefault="00C4144F" w:rsidP="00C4144F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A475B1" w:rsidRPr="006905EE" w:rsidRDefault="006905EE" w:rsidP="00C4144F">
      <w:pPr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Yêu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cầu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1: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Xử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lý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>chỉnh</w:t>
      </w:r>
      <w:proofErr w:type="spellEnd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>sửa</w:t>
      </w:r>
      <w:proofErr w:type="spellEnd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>cấu</w:t>
      </w:r>
      <w:proofErr w:type="spellEnd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color w:val="24292E"/>
          <w:sz w:val="28"/>
          <w:szCs w:val="28"/>
        </w:rPr>
        <w:t>hình</w:t>
      </w:r>
      <w:proofErr w:type="spellEnd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tích</w:t>
      </w:r>
      <w:proofErr w:type="spellEnd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lưu</w:t>
      </w:r>
      <w:proofErr w:type="spellEnd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trữ</w:t>
      </w:r>
      <w:proofErr w:type="spellEnd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vào</w:t>
      </w:r>
      <w:proofErr w:type="spellEnd"/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database: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endpoint: </w:t>
      </w:r>
      <w:hyperlink r:id="rId7" w:history="1">
        <w:r w:rsidR="00C4144F" w:rsidRPr="006905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http://localhost:62301/api/config?acess_token</w:t>
        </w:r>
      </w:hyperlink>
      <w:r w:rsidR="00C4144F"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= …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Method: POST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Data: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{</w:t>
      </w:r>
    </w:p>
    <w:p w:rsidR="00A475B1" w:rsidRPr="006905EE" w:rsidRDefault="00A475B1" w:rsidP="00D3375F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"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ConfigValue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": 100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D3375F" w:rsidRDefault="00A475B1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Re</w:t>
      </w:r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quest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thành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công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bản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bản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nhất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đặt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trạng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thái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Active=true,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các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cấu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hình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cũ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có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trạng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thái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Active = false.</w:t>
      </w:r>
    </w:p>
    <w:p w:rsidR="00D3375F" w:rsidRPr="006905EE" w:rsidRDefault="00D3375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C4144F" w:rsidRPr="006905EE" w:rsidRDefault="00D3375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noProof/>
        </w:rPr>
        <w:drawing>
          <wp:inline distT="0" distB="0" distL="0" distR="0" wp14:anchorId="3401D64F" wp14:editId="77973694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Yêu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cầu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2: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nhận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yêu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cầu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post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đến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API Transaction </w:t>
      </w:r>
      <w:proofErr w:type="spellStart"/>
      <w:proofErr w:type="gram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theo</w:t>
      </w:r>
      <w:proofErr w:type="spellEnd"/>
      <w:proofErr w:type="gram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đường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dẫn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C4144F" w:rsidRPr="006905EE" w:rsidRDefault="00C4144F" w:rsidP="00C4144F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Endpoint</w:t>
      </w: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</w:t>
      </w:r>
      <w:hyperlink r:id="rId9" w:history="1">
        <w:r w:rsidRPr="006905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http://localhost:62301/api/transaction?acess_token</w:t>
        </w:r>
      </w:hyperlink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= …</w:t>
      </w:r>
    </w:p>
    <w:p w:rsidR="00C4144F" w:rsidRPr="006905EE" w:rsidRDefault="00C4144F" w:rsidP="00D3375F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br w:type="page"/>
      </w: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lastRenderedPageBreak/>
        <w:t xml:space="preserve">Data: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đối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tượng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json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chứa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thông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tin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mấu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{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  <w:t>"SpentAdjust":1000000,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  <w:t>"LoyaltyCardId":1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}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ảnh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mình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họa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7995B" wp14:editId="38832947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C4144F" w:rsidRPr="006905EE" w:rsidRDefault="00913776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Request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database.</w:t>
      </w:r>
      <w:bookmarkStart w:id="0" w:name="_GoBack"/>
      <w:bookmarkEnd w:id="0"/>
      <w:proofErr w:type="gramEnd"/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46598" w:rsidRPr="006905EE" w:rsidSect="00A475B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651C"/>
    <w:multiLevelType w:val="multilevel"/>
    <w:tmpl w:val="750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14A8"/>
    <w:multiLevelType w:val="hybridMultilevel"/>
    <w:tmpl w:val="FEDAA170"/>
    <w:lvl w:ilvl="0" w:tplc="E44276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13A02"/>
    <w:multiLevelType w:val="multilevel"/>
    <w:tmpl w:val="208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9D7606"/>
    <w:multiLevelType w:val="hybridMultilevel"/>
    <w:tmpl w:val="A100F436"/>
    <w:lvl w:ilvl="0" w:tplc="31D8AFF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40B1"/>
    <w:multiLevelType w:val="multilevel"/>
    <w:tmpl w:val="2D2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98"/>
    <w:rsid w:val="0000120A"/>
    <w:rsid w:val="00046598"/>
    <w:rsid w:val="006905EE"/>
    <w:rsid w:val="00913776"/>
    <w:rsid w:val="00990E0E"/>
    <w:rsid w:val="00A475B1"/>
    <w:rsid w:val="00C4144F"/>
    <w:rsid w:val="00D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62301/api/config?acess_toke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localhost:62301/api/transaction?acess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6AAD0-D0CC-4754-824D-EA4B992F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AN-PC</dc:creator>
  <cp:lastModifiedBy>AN-PC</cp:lastModifiedBy>
  <cp:revision>1</cp:revision>
  <dcterms:created xsi:type="dcterms:W3CDTF">2020-04-25T02:18:00Z</dcterms:created>
  <dcterms:modified xsi:type="dcterms:W3CDTF">2020-04-25T03:33:00Z</dcterms:modified>
</cp:coreProperties>
</file>