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0D3A">
      <w:r>
        <w:drawing>
          <wp:inline distT="0" distB="0" distL="114300" distR="114300">
            <wp:extent cx="5261610" cy="2663825"/>
            <wp:effectExtent l="0" t="0" r="1143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7681"/>
    <w:p w14:paraId="5F353CA3">
      <w:r>
        <w:drawing>
          <wp:inline distT="0" distB="0" distL="114300" distR="114300">
            <wp:extent cx="5257800" cy="27031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450F"/>
    <w:p w14:paraId="461EA747">
      <w:r>
        <w:drawing>
          <wp:inline distT="0" distB="0" distL="114300" distR="114300">
            <wp:extent cx="5264150" cy="2600325"/>
            <wp:effectExtent l="0" t="0" r="889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BC62"/>
    <w:p w14:paraId="6B5136E4"/>
    <w:p w14:paraId="5FD6DBEC">
      <w:bookmarkStart w:id="0" w:name="_GoBack"/>
      <w:r>
        <w:drawing>
          <wp:inline distT="0" distB="0" distL="114300" distR="114300">
            <wp:extent cx="5264150" cy="27432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3E10CAF"/>
    <w:p w14:paraId="62E3FDAA">
      <w:r>
        <w:drawing>
          <wp:inline distT="0" distB="0" distL="114300" distR="114300">
            <wp:extent cx="5264150" cy="25755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524D2"/>
    <w:rsid w:val="0A95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2026-03-03T02:08:00Z</dcterms:created>
  <dc:creator>0373_ Thái Sang</dc:creator>
  <cp:lastModifiedBy>0373_ Thái Sang</cp:lastModifiedBy>
  <dcterms:modified xsi:type="dcterms:W3CDTF">2026-03-03T02:51:10Z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D19F77C7B7D240779DB550F90D66A3E0_11</vt:lpwstr>
  </property>
</Properties>
</file>