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3" w:rsidRPr="00501793" w:rsidRDefault="00501793" w:rsidP="0050179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ĐỒ ÁN CÔNG NGHỆ JAVA</w:t>
      </w:r>
    </w:p>
    <w:p w:rsidR="00501793" w:rsidRPr="00501793" w:rsidRDefault="00501793" w:rsidP="00501793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  <w:highlight w:val="yellow"/>
        </w:rPr>
        <w:t>Tuyên bố vấn đề</w:t>
      </w:r>
    </w:p>
    <w:p w:rsid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501793">
        <w:rPr>
          <w:rFonts w:asciiTheme="majorHAnsi" w:hAnsiTheme="majorHAnsi" w:cstheme="majorHAnsi"/>
          <w:sz w:val="26"/>
          <w:szCs w:val="26"/>
        </w:rPr>
        <w:t>Một công ty khởi nghiệp nhỏ có tên "SpringCommerce" muốn xây dựng một hệ thống đơn giản</w:t>
      </w:r>
      <w:r>
        <w:rPr>
          <w:rFonts w:asciiTheme="majorHAnsi" w:hAnsiTheme="majorHAnsi" w:cstheme="majorHAnsi"/>
          <w:sz w:val="26"/>
          <w:szCs w:val="26"/>
        </w:rPr>
        <w:t xml:space="preserve"> - </w:t>
      </w:r>
      <w:r w:rsidRPr="00501793">
        <w:rPr>
          <w:rFonts w:asciiTheme="majorHAnsi" w:hAnsiTheme="majorHAnsi" w:cstheme="majorHAnsi"/>
          <w:sz w:val="26"/>
          <w:szCs w:val="26"/>
        </w:rPr>
        <w:t xml:space="preserve">ứng dụng mua sắm trực tuyến để bán sản phẩm tuyệt vời của họ. </w:t>
      </w:r>
    </w:p>
    <w:p w:rsidR="00501793" w:rsidRP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501793">
        <w:rPr>
          <w:rFonts w:asciiTheme="majorHAnsi" w:hAnsiTheme="majorHAnsi" w:cstheme="majorHAnsi"/>
          <w:sz w:val="26"/>
          <w:szCs w:val="26"/>
        </w:rPr>
        <w:t>Để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tiếp cận thị trường một cách nhanh chóng, họ chỉ muốn xây dựng MVP (Tối thiểu</w:t>
      </w:r>
    </w:p>
    <w:p w:rsidR="00501793" w:rsidRP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501793">
        <w:rPr>
          <w:rFonts w:asciiTheme="majorHAnsi" w:hAnsiTheme="majorHAnsi" w:cstheme="majorHAnsi"/>
          <w:sz w:val="26"/>
          <w:szCs w:val="26"/>
        </w:rPr>
        <w:t>Phiên bản Viable Product) với một bộ chức năng rất hạn chế:</w:t>
      </w:r>
    </w:p>
    <w:p w:rsidR="00501793" w:rsidRPr="00501793" w:rsidRDefault="00501793" w:rsidP="00501793">
      <w:pPr>
        <w:spacing w:line="360" w:lineRule="auto"/>
        <w:ind w:left="720"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1. </w:t>
      </w:r>
      <w:r w:rsidRPr="00501793">
        <w:rPr>
          <w:rFonts w:asciiTheme="majorHAnsi" w:hAnsiTheme="majorHAnsi" w:cstheme="majorHAnsi"/>
          <w:sz w:val="26"/>
          <w:szCs w:val="26"/>
        </w:rPr>
        <w:t>Ứng dụng chỉ là một trang web đơn giản hiển thị tất cả các sản phẩm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mà công ty bán. Khách hàng có thể lọc và tìm kiếm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sản phẩm với các tiêu chí khác nhau như chủng loại sản phẩm, tên sản phẩm,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giá cả, thương hiệu, màu sắc.</w:t>
      </w:r>
    </w:p>
    <w:p w:rsidR="00501793" w:rsidRPr="00501793" w:rsidRDefault="00501793" w:rsidP="00501793">
      <w:pPr>
        <w:spacing w:line="360" w:lineRule="auto"/>
        <w:ind w:left="720"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  <w:r w:rsidRPr="00501793">
        <w:rPr>
          <w:rFonts w:asciiTheme="majorHAnsi" w:hAnsiTheme="majorHAnsi" w:cstheme="majorHAnsi"/>
          <w:sz w:val="26"/>
          <w:szCs w:val="26"/>
        </w:rPr>
        <w:t>Nếu khách hàng tìm thấy sản phẩm ưng ý, họ có thể xem thông tin chi tiết về sản phẩm đó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và thêm nó vào giỏ hàng và đặt hàng.</w:t>
      </w:r>
    </w:p>
    <w:p w:rsidR="00501793" w:rsidRPr="00501793" w:rsidRDefault="00501793" w:rsidP="00501793">
      <w:pPr>
        <w:spacing w:line="360" w:lineRule="auto"/>
        <w:ind w:left="720"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3. </w:t>
      </w:r>
      <w:r w:rsidRPr="00501793">
        <w:rPr>
          <w:rFonts w:asciiTheme="majorHAnsi" w:hAnsiTheme="majorHAnsi" w:cstheme="majorHAnsi"/>
          <w:sz w:val="26"/>
          <w:szCs w:val="26"/>
        </w:rPr>
        <w:t>Chưa hỗ trợ thanh toán trực tuyến. Khách hàng được yêu cầu phải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thanh toán bằng tiền mặt khi sản phẩm được giao đến tận nhà.</w:t>
      </w:r>
    </w:p>
    <w:p w:rsidR="00501793" w:rsidRPr="00501793" w:rsidRDefault="00501793" w:rsidP="00501793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  <w:highlight w:val="yellow"/>
        </w:rPr>
        <w:t>Yêu cầu giao hàng</w:t>
      </w:r>
    </w:p>
    <w:p w:rsidR="00501793" w:rsidRP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1. Xây dựng ứng dụng Java Spring Boot để thực hiện mọi thao tác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đã nêu ở trên. Dữ liệu của ứng dụng phải được lưu trữ trong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MySQL hoặc Postgres DBMS.</w:t>
      </w:r>
    </w:p>
    <w:p w:rsidR="00501793" w:rsidRP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2. Thực hiện các hoạt động sau:</w:t>
      </w:r>
    </w:p>
    <w:p w:rsidR="00501793" w:rsidRPr="00501793" w:rsidRDefault="00501793" w:rsidP="00501793">
      <w:pPr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Nhận danh sách sản phẩm bằng cách lọc nhiều tiêu chí bao gồm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chủng loại, giá cả, nhãn hiệu, màu sắc.</w:t>
      </w:r>
    </w:p>
    <w:p w:rsidR="00501793" w:rsidRPr="00501793" w:rsidRDefault="00501793" w:rsidP="00501793">
      <w:pPr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Thêm sản phẩm vào giỏ hàng.</w:t>
      </w:r>
    </w:p>
    <w:p w:rsidR="00501793" w:rsidRPr="00501793" w:rsidRDefault="00501793" w:rsidP="00501793">
      <w:pPr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Kiểm tra đơn hàng</w:t>
      </w:r>
    </w:p>
    <w:p w:rsidR="00501793" w:rsidRP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3. Triển khai API để thực hiện các thao tác CRUD trên dữ liệu của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sản phẩm, đơn hàng trong ứng dụng.</w:t>
      </w:r>
    </w:p>
    <w:p w:rsidR="00501793" w:rsidRPr="00501793" w:rsidRDefault="00501793" w:rsidP="00501793">
      <w:pPr>
        <w:spacing w:line="36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lastRenderedPageBreak/>
        <w:t>4. Sơ đồ quan hệ thực thể cho cơ sở dữ liệu và sơ đồ giải pháp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về các thành phần, thiết kế cơ sở hạ tầng nếu có.</w:t>
      </w:r>
    </w:p>
    <w:p w:rsidR="00501793" w:rsidRPr="00501793" w:rsidRDefault="00501793" w:rsidP="00501793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5. Nên thực hiện một số lượng bài kiểm tra đơn vị có thể chấp nhận được.</w:t>
      </w:r>
    </w:p>
    <w:p w:rsidR="00501793" w:rsidRPr="00501793" w:rsidRDefault="00501793" w:rsidP="00501793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6. Một tệp README bao gồm:</w:t>
      </w:r>
    </w:p>
    <w:p w:rsidR="00501793" w:rsidRPr="00501793" w:rsidRDefault="00501793" w:rsidP="00501793">
      <w:pPr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Giải thích ngắn gọn về các nguyên tắc, mô hình phát triển phần mềm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và thực tiễn đang được áp dụng.</w:t>
      </w:r>
    </w:p>
    <w:p w:rsidR="00501793" w:rsidRPr="00501793" w:rsidRDefault="00501793" w:rsidP="00501793">
      <w:pPr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Giải thích ngắn gọn về cấu trúc mã.</w:t>
      </w:r>
    </w:p>
    <w:p w:rsidR="00501793" w:rsidRPr="00501793" w:rsidRDefault="00501793" w:rsidP="00501793">
      <w:pPr>
        <w:spacing w:line="360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Tất cả các bước cần thiết để ứng dụng chạy trên máy cục bộ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máy tính.</w:t>
      </w:r>
    </w:p>
    <w:p w:rsidR="00501793" w:rsidRPr="00501793" w:rsidRDefault="00501793" w:rsidP="00501793">
      <w:pPr>
        <w:spacing w:line="360" w:lineRule="auto"/>
        <w:ind w:left="720" w:firstLine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• Các lệnh CURL đầy đủ hoặc ảnh chụp nhanh của Người đưa thư để xác minh các API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bao gồm các điểm cuối yêu cầu, Tiêu đề HTTP và tải trọng yêu cầu nếu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01793">
        <w:rPr>
          <w:rFonts w:asciiTheme="majorHAnsi" w:hAnsiTheme="majorHAnsi" w:cstheme="majorHAnsi"/>
          <w:sz w:val="26"/>
          <w:szCs w:val="26"/>
        </w:rPr>
        <w:t>bất kì.</w:t>
      </w:r>
    </w:p>
    <w:p w:rsidR="00501793" w:rsidRPr="00501793" w:rsidRDefault="00501793" w:rsidP="00501793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501793">
        <w:rPr>
          <w:rFonts w:asciiTheme="majorHAnsi" w:hAnsiTheme="majorHAnsi" w:cstheme="majorHAnsi"/>
          <w:sz w:val="26"/>
          <w:szCs w:val="26"/>
        </w:rPr>
        <w:t>7. Cung cấp bảo mật (Spring Security) cho ứng dụng.</w:t>
      </w:r>
    </w:p>
    <w:p w:rsidR="00501793" w:rsidRPr="00501793" w:rsidRDefault="00501793" w:rsidP="00501793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01793">
        <w:rPr>
          <w:rFonts w:asciiTheme="majorHAnsi" w:hAnsiTheme="majorHAnsi" w:cstheme="majorHAnsi"/>
          <w:sz w:val="26"/>
          <w:szCs w:val="26"/>
        </w:rPr>
        <w:t xml:space="preserve">8. Cung cấp video demo để hiển thị tất cả các tính năng hay của ứng dụng của </w:t>
      </w:r>
      <w:bookmarkStart w:id="0" w:name="_GoBack"/>
      <w:bookmarkEnd w:id="0"/>
      <w:r w:rsidRPr="00501793">
        <w:rPr>
          <w:rFonts w:asciiTheme="majorHAnsi" w:hAnsiTheme="majorHAnsi" w:cstheme="majorHAnsi"/>
          <w:sz w:val="26"/>
          <w:szCs w:val="26"/>
        </w:rPr>
        <w:t>bạn.</w:t>
      </w:r>
    </w:p>
    <w:p w:rsidR="006E7CB8" w:rsidRPr="00501793" w:rsidRDefault="006E7CB8" w:rsidP="00501793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6E7CB8" w:rsidRPr="00501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93"/>
    <w:rsid w:val="0003530D"/>
    <w:rsid w:val="00052311"/>
    <w:rsid w:val="00117F3D"/>
    <w:rsid w:val="001E23ED"/>
    <w:rsid w:val="00304A25"/>
    <w:rsid w:val="003A7F00"/>
    <w:rsid w:val="00501793"/>
    <w:rsid w:val="00540CB0"/>
    <w:rsid w:val="006E7CB8"/>
    <w:rsid w:val="00896D9C"/>
    <w:rsid w:val="009570FB"/>
    <w:rsid w:val="00D06DA9"/>
    <w:rsid w:val="00D23BAF"/>
    <w:rsid w:val="00D5689F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F71A"/>
  <w15:chartTrackingRefBased/>
  <w15:docId w15:val="{6D030E80-C1C3-411F-9902-E9616A84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ANHNHU</dc:creator>
  <cp:keywords/>
  <dc:description/>
  <cp:lastModifiedBy>ANHNHU</cp:lastModifiedBy>
  <cp:revision>1</cp:revision>
  <dcterms:created xsi:type="dcterms:W3CDTF">2024-09-25T07:43:00Z</dcterms:created>
  <dcterms:modified xsi:type="dcterms:W3CDTF">2024-09-25T07:51:00Z</dcterms:modified>
</cp:coreProperties>
</file>