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7E23A" w14:textId="1608B9CD" w:rsidR="00EC5226" w:rsidRDefault="007F4D1C">
      <w:pPr>
        <w:rPr>
          <w:b w:val="0"/>
          <w:bCs/>
        </w:rPr>
      </w:pPr>
      <w:r>
        <w:t xml:space="preserve">Project title: </w:t>
      </w:r>
      <w:r w:rsidRPr="007F4D1C">
        <w:rPr>
          <w:b w:val="0"/>
          <w:bCs/>
        </w:rPr>
        <w:t xml:space="preserve">Answering Which commodity </w:t>
      </w:r>
      <w:r w:rsidR="00C34830" w:rsidRPr="007F4D1C">
        <w:rPr>
          <w:b w:val="0"/>
          <w:bCs/>
        </w:rPr>
        <w:t>accounts</w:t>
      </w:r>
      <w:r w:rsidRPr="007F4D1C">
        <w:rPr>
          <w:b w:val="0"/>
          <w:bCs/>
        </w:rPr>
        <w:t xml:space="preserve"> for a major chunk of trade?</w:t>
      </w:r>
    </w:p>
    <w:p w14:paraId="11A3F4E8" w14:textId="0F9079D8" w:rsidR="007F4D1C" w:rsidRDefault="007F4D1C">
      <w:r w:rsidRPr="007F4D1C">
        <w:t xml:space="preserve">Propose and </w:t>
      </w:r>
      <w:r>
        <w:t>o</w:t>
      </w:r>
      <w:r w:rsidRPr="007F4D1C">
        <w:t>utcome:</w:t>
      </w:r>
    </w:p>
    <w:p w14:paraId="13072050" w14:textId="77777777" w:rsidR="005D7A3B" w:rsidRPr="005D7A3B" w:rsidRDefault="005D7A3B" w:rsidP="005D7A3B">
      <w:pPr>
        <w:rPr>
          <w:bCs/>
        </w:rPr>
      </w:pPr>
      <w:r w:rsidRPr="005D7A3B">
        <w:rPr>
          <w:bCs/>
        </w:rPr>
        <w:t xml:space="preserve">Proposal </w:t>
      </w:r>
      <w:r w:rsidRPr="005D7A3B">
        <w:rPr>
          <w:rFonts w:ascii="Segoe UI Emoji" w:hAnsi="Segoe UI Emoji" w:cs="Segoe UI Emoji"/>
          <w:bCs/>
        </w:rPr>
        <w:t>📈</w:t>
      </w:r>
    </w:p>
    <w:p w14:paraId="136F6393" w14:textId="77777777" w:rsidR="005D7A3B" w:rsidRPr="005D7A3B" w:rsidRDefault="005D7A3B" w:rsidP="005D7A3B">
      <w:pPr>
        <w:rPr>
          <w:b w:val="0"/>
          <w:bCs/>
        </w:rPr>
      </w:pPr>
      <w:r w:rsidRPr="005D7A3B">
        <w:rPr>
          <w:b w:val="0"/>
          <w:bCs/>
        </w:rPr>
        <w:t>The proposal is to establish an interactive Power BI Dashboard to analyze India's trade performance from 2010 to 2018. This will include:</w:t>
      </w:r>
    </w:p>
    <w:p w14:paraId="334BAEF5" w14:textId="77777777" w:rsidR="005D7A3B" w:rsidRPr="005D7A3B" w:rsidRDefault="005D7A3B" w:rsidP="005D7A3B">
      <w:pPr>
        <w:numPr>
          <w:ilvl w:val="0"/>
          <w:numId w:val="7"/>
        </w:numPr>
        <w:rPr>
          <w:b w:val="0"/>
          <w:bCs/>
        </w:rPr>
      </w:pPr>
      <w:r w:rsidRPr="005D7A3B">
        <w:rPr>
          <w:b w:val="0"/>
          <w:bCs/>
        </w:rPr>
        <w:t>Overall Global Trade: Visualizing total exports, imports, and net trade, identifying top trading partners and dominant commodity groups.</w:t>
      </w:r>
    </w:p>
    <w:p w14:paraId="7983BB73" w14:textId="77777777" w:rsidR="005D7A3B" w:rsidRPr="005D7A3B" w:rsidRDefault="005D7A3B" w:rsidP="005D7A3B">
      <w:pPr>
        <w:numPr>
          <w:ilvl w:val="0"/>
          <w:numId w:val="7"/>
        </w:numPr>
        <w:rPr>
          <w:b w:val="0"/>
          <w:bCs/>
        </w:rPr>
      </w:pPr>
      <w:r w:rsidRPr="005D7A3B">
        <w:rPr>
          <w:b w:val="0"/>
          <w:bCs/>
        </w:rPr>
        <w:t>Bilateral Trade Deep Dive (Vietnam): Providing a focused analysis of India's trade specifically with Vietnam, including trends, balance, and key commodities exchanged between the two nations.</w:t>
      </w:r>
    </w:p>
    <w:p w14:paraId="2172453D" w14:textId="77777777" w:rsidR="005D7A3B" w:rsidRPr="005D7A3B" w:rsidRDefault="005D7A3B" w:rsidP="005D7A3B">
      <w:pPr>
        <w:rPr>
          <w:bCs/>
        </w:rPr>
      </w:pPr>
      <w:r w:rsidRPr="005D7A3B">
        <w:rPr>
          <w:bCs/>
        </w:rPr>
        <w:t xml:space="preserve">Outcome </w:t>
      </w:r>
      <w:r w:rsidRPr="005D7A3B">
        <w:rPr>
          <w:rFonts w:ascii="Segoe UI Emoji" w:hAnsi="Segoe UI Emoji" w:cs="Segoe UI Emoji"/>
          <w:bCs/>
        </w:rPr>
        <w:t>💡</w:t>
      </w:r>
    </w:p>
    <w:p w14:paraId="37D6FEBE" w14:textId="77777777" w:rsidR="005D7A3B" w:rsidRPr="005D7A3B" w:rsidRDefault="005D7A3B" w:rsidP="005D7A3B">
      <w:pPr>
        <w:rPr>
          <w:b w:val="0"/>
          <w:bCs/>
        </w:rPr>
      </w:pPr>
      <w:r w:rsidRPr="005D7A3B">
        <w:rPr>
          <w:b w:val="0"/>
          <w:bCs/>
        </w:rPr>
        <w:t>The expected outcomes from this dashboard are:</w:t>
      </w:r>
    </w:p>
    <w:p w14:paraId="4DF780BC" w14:textId="77777777" w:rsidR="005D7A3B" w:rsidRPr="005D7A3B" w:rsidRDefault="005D7A3B" w:rsidP="005D7A3B">
      <w:pPr>
        <w:numPr>
          <w:ilvl w:val="0"/>
          <w:numId w:val="8"/>
        </w:numPr>
        <w:rPr>
          <w:b w:val="0"/>
          <w:bCs/>
        </w:rPr>
      </w:pPr>
      <w:r w:rsidRPr="005D7A3B">
        <w:rPr>
          <w:b w:val="0"/>
          <w:bCs/>
        </w:rPr>
        <w:t>Clear Understanding of Trade Balance: Stakeholders will gain a precise understanding of India's overall trade deficit/surplus and its year-over-year trends.</w:t>
      </w:r>
    </w:p>
    <w:p w14:paraId="2B12919A" w14:textId="77777777" w:rsidR="005D7A3B" w:rsidRPr="005D7A3B" w:rsidRDefault="005D7A3B" w:rsidP="005D7A3B">
      <w:pPr>
        <w:numPr>
          <w:ilvl w:val="0"/>
          <w:numId w:val="8"/>
        </w:numPr>
        <w:rPr>
          <w:b w:val="0"/>
          <w:bCs/>
        </w:rPr>
      </w:pPr>
      <w:r w:rsidRPr="005D7A3B">
        <w:rPr>
          <w:b w:val="0"/>
          <w:bCs/>
        </w:rPr>
        <w:t>Identification of Key Partners: Decision-makers will easily identify India's major global export and import partners, and pinpoint countries contributing most to trade surpluses or deficits.</w:t>
      </w:r>
    </w:p>
    <w:p w14:paraId="02688A9B" w14:textId="77777777" w:rsidR="005D7A3B" w:rsidRPr="005D7A3B" w:rsidRDefault="005D7A3B" w:rsidP="005D7A3B">
      <w:pPr>
        <w:numPr>
          <w:ilvl w:val="0"/>
          <w:numId w:val="8"/>
        </w:numPr>
        <w:rPr>
          <w:b w:val="0"/>
          <w:bCs/>
        </w:rPr>
      </w:pPr>
      <w:r w:rsidRPr="005D7A3B">
        <w:rPr>
          <w:b w:val="0"/>
          <w:bCs/>
        </w:rPr>
        <w:t>Commodity Insights: Clear insights into the primary goods and sectors driving both India's global and bilateral trade with Vietnam.</w:t>
      </w:r>
    </w:p>
    <w:p w14:paraId="7F99FE9F" w14:textId="77777777" w:rsidR="005D7A3B" w:rsidRPr="005D7A3B" w:rsidRDefault="005D7A3B" w:rsidP="005D7A3B">
      <w:pPr>
        <w:numPr>
          <w:ilvl w:val="0"/>
          <w:numId w:val="8"/>
        </w:numPr>
        <w:rPr>
          <w:b w:val="0"/>
          <w:bCs/>
        </w:rPr>
      </w:pPr>
      <w:r w:rsidRPr="005D7A3B">
        <w:rPr>
          <w:b w:val="0"/>
          <w:bCs/>
        </w:rPr>
        <w:t>Strategic Planning: The detailed bilateral analysis with Vietnam will inform specific strategies to either sustain and expand existing trade surpluses or address potential imbalances, enhancing the economic relationship between India and Vietnam.</w:t>
      </w:r>
    </w:p>
    <w:p w14:paraId="51CA214F" w14:textId="77777777" w:rsidR="005D7A3B" w:rsidRPr="005D7A3B" w:rsidRDefault="005D7A3B" w:rsidP="005D7A3B">
      <w:pPr>
        <w:numPr>
          <w:ilvl w:val="0"/>
          <w:numId w:val="8"/>
        </w:numPr>
        <w:rPr>
          <w:b w:val="0"/>
          <w:bCs/>
        </w:rPr>
      </w:pPr>
      <w:r w:rsidRPr="005D7A3B">
        <w:rPr>
          <w:b w:val="0"/>
          <w:bCs/>
        </w:rPr>
        <w:t>Actionable Recommendations: The data will empower the formulation of targeted recommendations for export promotion, import optimization, and trade policy adjustments both globally and with Vietnam.</w:t>
      </w:r>
    </w:p>
    <w:p w14:paraId="0496DC6B" w14:textId="436564A3" w:rsidR="007F4D1C" w:rsidRDefault="007F4D1C">
      <w:r>
        <w:t xml:space="preserve">Dataset: </w:t>
      </w:r>
    </w:p>
    <w:p w14:paraId="6F153CAB" w14:textId="77777777" w:rsidR="000F3099" w:rsidRPr="000F3099" w:rsidRDefault="007F4D1C" w:rsidP="000F3099">
      <w:pPr>
        <w:rPr>
          <w:bCs/>
        </w:rPr>
      </w:pPr>
      <w:r>
        <w:t xml:space="preserve">Source: </w:t>
      </w:r>
      <w:r w:rsidR="000F3099" w:rsidRPr="000F3099">
        <w:rPr>
          <w:b w:val="0"/>
          <w:bCs/>
        </w:rPr>
        <w:t>India -</w:t>
      </w:r>
      <w:r w:rsidR="000F3099" w:rsidRPr="000F3099">
        <w:rPr>
          <w:bCs/>
        </w:rPr>
        <w:t xml:space="preserve"> </w:t>
      </w:r>
      <w:r w:rsidR="000F3099" w:rsidRPr="000F3099">
        <w:rPr>
          <w:b w:val="0"/>
          <w:bCs/>
        </w:rPr>
        <w:t>Trade Data</w:t>
      </w:r>
    </w:p>
    <w:p w14:paraId="61AA38B9" w14:textId="7C7930B1" w:rsidR="007F4D1C" w:rsidRDefault="000F3099">
      <w:pPr>
        <w:rPr>
          <w:b w:val="0"/>
          <w:bCs/>
        </w:rPr>
      </w:pPr>
      <w:hyperlink r:id="rId5" w:history="1">
        <w:r w:rsidRPr="00C417C0">
          <w:rPr>
            <w:rStyle w:val="Hyperlink"/>
            <w:b w:val="0"/>
            <w:bCs/>
          </w:rPr>
          <w:t>https://www.kaggle.com/datasets/lakshyaag/india-trade-data/data?select=2010_2021_HS2_export.csv</w:t>
        </w:r>
      </w:hyperlink>
      <w:r w:rsidRPr="000F3099">
        <w:rPr>
          <w:b w:val="0"/>
          <w:bCs/>
        </w:rPr>
        <w:t xml:space="preserve"> </w:t>
      </w:r>
    </w:p>
    <w:p w14:paraId="01B9831B" w14:textId="62A7DDF3" w:rsidR="000F3099" w:rsidRDefault="000F3099">
      <w:pPr>
        <w:rPr>
          <w:b w:val="0"/>
          <w:bCs/>
        </w:rPr>
      </w:pPr>
      <w:r w:rsidRPr="000F3099">
        <w:t>Description:</w:t>
      </w:r>
      <w:r>
        <w:rPr>
          <w:b w:val="0"/>
          <w:bCs/>
        </w:rPr>
        <w:t xml:space="preserve"> </w:t>
      </w:r>
      <w:r w:rsidRPr="000F3099">
        <w:rPr>
          <w:b w:val="0"/>
          <w:bCs/>
        </w:rPr>
        <w:t>The dataset consists of trade values for export and import of commodities in million US</w:t>
      </w:r>
      <w:r>
        <w:rPr>
          <w:b w:val="0"/>
          <w:bCs/>
        </w:rPr>
        <w:t>D</w:t>
      </w:r>
      <w:r w:rsidRPr="000F3099">
        <w:rPr>
          <w:b w:val="0"/>
          <w:bCs/>
        </w:rPr>
        <w:t>.</w:t>
      </w:r>
      <w:r>
        <w:rPr>
          <w:b w:val="0"/>
          <w:bCs/>
        </w:rPr>
        <w:t xml:space="preserve"> It contains information about HS code, commodity, value, country, year.</w:t>
      </w:r>
    </w:p>
    <w:p w14:paraId="1343C6BA" w14:textId="6D3F0FAB" w:rsidR="000F3099" w:rsidRDefault="000F3099">
      <w:r w:rsidRPr="000F3099">
        <w:t>Structure:</w:t>
      </w:r>
    </w:p>
    <w:p w14:paraId="5DEF6E38" w14:textId="64E1C22A" w:rsidR="000F3099" w:rsidRPr="00D945E7" w:rsidRDefault="000F3099" w:rsidP="00D945E7">
      <w:pPr>
        <w:pStyle w:val="ListParagraph"/>
        <w:numPr>
          <w:ilvl w:val="0"/>
          <w:numId w:val="1"/>
        </w:numPr>
        <w:rPr>
          <w:b w:val="0"/>
          <w:bCs/>
        </w:rPr>
      </w:pPr>
      <w:r w:rsidRPr="00D945E7">
        <w:rPr>
          <w:b w:val="0"/>
          <w:bCs/>
        </w:rPr>
        <w:lastRenderedPageBreak/>
        <w:t>HS code: HS stands for Harmonized System. It was developed by the WCO (World Customs Organization) as a multipurpose international product nomenclature that describes the type of good that is shipped HS Code Structure.</w:t>
      </w:r>
    </w:p>
    <w:p w14:paraId="71F7B81A" w14:textId="0EFEED49" w:rsidR="000F3099" w:rsidRPr="00D945E7" w:rsidRDefault="000F3099" w:rsidP="00D945E7">
      <w:pPr>
        <w:pStyle w:val="ListParagraph"/>
        <w:numPr>
          <w:ilvl w:val="0"/>
          <w:numId w:val="1"/>
        </w:numPr>
        <w:rPr>
          <w:b w:val="0"/>
          <w:bCs/>
        </w:rPr>
      </w:pPr>
      <w:r w:rsidRPr="00D945E7">
        <w:rPr>
          <w:b w:val="0"/>
          <w:bCs/>
        </w:rPr>
        <w:t>Commodity: the column contains chapter wise commodity category. In each commodity Category there are various commodities.</w:t>
      </w:r>
    </w:p>
    <w:p w14:paraId="0E17061A" w14:textId="1DEFAE50" w:rsidR="000F3099" w:rsidRPr="00D945E7" w:rsidRDefault="000F3099" w:rsidP="00D945E7">
      <w:pPr>
        <w:pStyle w:val="ListParagraph"/>
        <w:numPr>
          <w:ilvl w:val="0"/>
          <w:numId w:val="1"/>
        </w:numPr>
        <w:rPr>
          <w:b w:val="0"/>
          <w:bCs/>
        </w:rPr>
      </w:pPr>
      <w:r w:rsidRPr="00D945E7">
        <w:rPr>
          <w:b w:val="0"/>
          <w:bCs/>
        </w:rPr>
        <w:t>Value: values for export and import of commodities in million USD.</w:t>
      </w:r>
    </w:p>
    <w:p w14:paraId="07F61670" w14:textId="0B683E71" w:rsidR="00D945E7" w:rsidRPr="00D945E7" w:rsidRDefault="00D945E7" w:rsidP="00D945E7">
      <w:pPr>
        <w:pStyle w:val="ListParagraph"/>
        <w:numPr>
          <w:ilvl w:val="0"/>
          <w:numId w:val="1"/>
        </w:numPr>
        <w:rPr>
          <w:b w:val="0"/>
          <w:bCs/>
        </w:rPr>
      </w:pPr>
      <w:r w:rsidRPr="00D945E7">
        <w:rPr>
          <w:b w:val="0"/>
          <w:bCs/>
        </w:rPr>
        <w:t>Country: countries imported/ exported.</w:t>
      </w:r>
    </w:p>
    <w:p w14:paraId="53D9261B" w14:textId="6A4F2A5F" w:rsidR="005A766C" w:rsidRDefault="000F3099" w:rsidP="005A766C">
      <w:pPr>
        <w:pStyle w:val="ListParagraph"/>
        <w:numPr>
          <w:ilvl w:val="0"/>
          <w:numId w:val="1"/>
        </w:numPr>
        <w:rPr>
          <w:b w:val="0"/>
          <w:bCs/>
        </w:rPr>
      </w:pPr>
      <w:r w:rsidRPr="00D945E7">
        <w:rPr>
          <w:b w:val="0"/>
          <w:bCs/>
        </w:rPr>
        <w:t xml:space="preserve">Year: </w:t>
      </w:r>
      <w:r w:rsidR="00D945E7" w:rsidRPr="00D945E7">
        <w:rPr>
          <w:b w:val="0"/>
          <w:bCs/>
        </w:rPr>
        <w:t>that commodities imported/ exported between 2010 to 20</w:t>
      </w:r>
      <w:r w:rsidR="00C45F1E">
        <w:rPr>
          <w:b w:val="0"/>
          <w:bCs/>
        </w:rPr>
        <w:t>21</w:t>
      </w:r>
      <w:r w:rsidR="00D945E7" w:rsidRPr="00D945E7">
        <w:rPr>
          <w:b w:val="0"/>
          <w:bCs/>
        </w:rPr>
        <w:t>.</w:t>
      </w:r>
    </w:p>
    <w:p w14:paraId="4B65065D" w14:textId="572DDFF0" w:rsidR="001627E3" w:rsidRDefault="00455D4D" w:rsidP="00F557B5">
      <w:pPr>
        <w:rPr>
          <w:b w:val="0"/>
          <w:bCs/>
        </w:rPr>
      </w:pPr>
      <w:r w:rsidRPr="00B774FF">
        <w:t>Method:</w:t>
      </w:r>
      <w:r w:rsidR="003A020E">
        <w:t xml:space="preserve"> </w:t>
      </w:r>
    </w:p>
    <w:p w14:paraId="25807C96" w14:textId="77777777" w:rsidR="00F966BC" w:rsidRPr="007E2F05" w:rsidRDefault="00F557B5" w:rsidP="007E2F05">
      <w:pPr>
        <w:pStyle w:val="ListParagraph"/>
        <w:numPr>
          <w:ilvl w:val="0"/>
          <w:numId w:val="5"/>
        </w:numPr>
        <w:rPr>
          <w:b w:val="0"/>
          <w:bCs/>
        </w:rPr>
      </w:pPr>
      <w:r w:rsidRPr="007E2F05">
        <w:rPr>
          <w:b w:val="0"/>
          <w:bCs/>
        </w:rPr>
        <w:t xml:space="preserve">Data </w:t>
      </w:r>
      <w:r w:rsidR="00E00F93" w:rsidRPr="007E2F05">
        <w:rPr>
          <w:b w:val="0"/>
          <w:bCs/>
        </w:rPr>
        <w:t>Cleaning:</w:t>
      </w:r>
      <w:r w:rsidR="009220C7" w:rsidRPr="007E2F05">
        <w:rPr>
          <w:b w:val="0"/>
          <w:bCs/>
        </w:rPr>
        <w:t xml:space="preserve"> Missing value</w:t>
      </w:r>
      <w:r w:rsidR="008B3967" w:rsidRPr="007E2F05">
        <w:rPr>
          <w:b w:val="0"/>
          <w:bCs/>
        </w:rPr>
        <w:t xml:space="preserve">, duplication, outliers, </w:t>
      </w:r>
      <w:r w:rsidR="00C258C1" w:rsidRPr="007E2F05">
        <w:rPr>
          <w:b w:val="0"/>
          <w:bCs/>
        </w:rPr>
        <w:t xml:space="preserve">data </w:t>
      </w:r>
      <w:r w:rsidR="008B3967" w:rsidRPr="007E2F05">
        <w:rPr>
          <w:b w:val="0"/>
          <w:bCs/>
        </w:rPr>
        <w:t>format</w:t>
      </w:r>
      <w:r w:rsidR="00C258C1" w:rsidRPr="007E2F05">
        <w:rPr>
          <w:b w:val="0"/>
          <w:bCs/>
        </w:rPr>
        <w:t>.</w:t>
      </w:r>
    </w:p>
    <w:p w14:paraId="70E92F00" w14:textId="283028BC" w:rsidR="00F557B5" w:rsidRPr="007E2F05" w:rsidRDefault="005A4CAA" w:rsidP="007E2F05">
      <w:pPr>
        <w:pStyle w:val="ListParagraph"/>
        <w:numPr>
          <w:ilvl w:val="0"/>
          <w:numId w:val="5"/>
        </w:numPr>
        <w:rPr>
          <w:b w:val="0"/>
          <w:bCs/>
        </w:rPr>
      </w:pPr>
      <w:r w:rsidRPr="007E2F05">
        <w:rPr>
          <w:b w:val="0"/>
          <w:bCs/>
        </w:rPr>
        <w:t xml:space="preserve">Exploratory: </w:t>
      </w:r>
      <w:r w:rsidR="00B5795F" w:rsidRPr="007E2F05">
        <w:rPr>
          <w:b w:val="0"/>
          <w:bCs/>
        </w:rPr>
        <w:t>D</w:t>
      </w:r>
      <w:r w:rsidR="00610E85" w:rsidRPr="007E2F05">
        <w:rPr>
          <w:b w:val="0"/>
          <w:bCs/>
        </w:rPr>
        <w:t>escri</w:t>
      </w:r>
      <w:r w:rsidR="00B5795F" w:rsidRPr="007E2F05">
        <w:rPr>
          <w:b w:val="0"/>
          <w:bCs/>
        </w:rPr>
        <w:t>ptive</w:t>
      </w:r>
      <w:r w:rsidR="00610E85" w:rsidRPr="007E2F05">
        <w:rPr>
          <w:b w:val="0"/>
          <w:bCs/>
        </w:rPr>
        <w:t xml:space="preserve"> statistics, variable distribution, correlation between variables</w:t>
      </w:r>
      <w:r w:rsidR="002F4445" w:rsidRPr="007E2F05">
        <w:rPr>
          <w:b w:val="0"/>
          <w:bCs/>
        </w:rPr>
        <w:t>.</w:t>
      </w:r>
    </w:p>
    <w:p w14:paraId="5D3BDD13" w14:textId="77777777" w:rsidR="0019087D" w:rsidRPr="007E2F05" w:rsidRDefault="002F4445" w:rsidP="007E2F05">
      <w:pPr>
        <w:pStyle w:val="ListParagraph"/>
        <w:numPr>
          <w:ilvl w:val="0"/>
          <w:numId w:val="5"/>
        </w:numPr>
        <w:rPr>
          <w:b w:val="0"/>
          <w:bCs/>
        </w:rPr>
      </w:pPr>
      <w:r w:rsidRPr="007E2F05">
        <w:rPr>
          <w:b w:val="0"/>
          <w:bCs/>
        </w:rPr>
        <w:t>Analysis &amp; Modeling:</w:t>
      </w:r>
      <w:r w:rsidR="009F03A4" w:rsidRPr="007E2F05">
        <w:rPr>
          <w:b w:val="0"/>
          <w:bCs/>
        </w:rPr>
        <w:t xml:space="preserve"> </w:t>
      </w:r>
      <w:r w:rsidR="00A2288E" w:rsidRPr="007E2F05">
        <w:rPr>
          <w:b w:val="0"/>
          <w:bCs/>
        </w:rPr>
        <w:t>A</w:t>
      </w:r>
      <w:r w:rsidR="009F03A4" w:rsidRPr="007E2F05">
        <w:rPr>
          <w:b w:val="0"/>
          <w:bCs/>
        </w:rPr>
        <w:t>pplying</w:t>
      </w:r>
      <w:r w:rsidR="00A2288E" w:rsidRPr="007E2F05">
        <w:rPr>
          <w:b w:val="0"/>
          <w:bCs/>
        </w:rPr>
        <w:t xml:space="preserve"> correlation, clustering, linear/ logistic re</w:t>
      </w:r>
      <w:r w:rsidR="0019087D" w:rsidRPr="007E2F05">
        <w:rPr>
          <w:b w:val="0"/>
          <w:bCs/>
        </w:rPr>
        <w:t>gression etc.</w:t>
      </w:r>
    </w:p>
    <w:p w14:paraId="399660D7" w14:textId="135DD011" w:rsidR="006A514C" w:rsidRPr="007E2F05" w:rsidRDefault="00E54112" w:rsidP="007E2F05">
      <w:pPr>
        <w:pStyle w:val="ListParagraph"/>
        <w:numPr>
          <w:ilvl w:val="0"/>
          <w:numId w:val="5"/>
        </w:numPr>
        <w:rPr>
          <w:b w:val="0"/>
          <w:bCs/>
        </w:rPr>
      </w:pPr>
      <w:r w:rsidRPr="007E2F05">
        <w:rPr>
          <w:b w:val="0"/>
          <w:bCs/>
        </w:rPr>
        <w:t>Vis</w:t>
      </w:r>
      <w:r w:rsidR="00374711" w:rsidRPr="007E2F05">
        <w:rPr>
          <w:b w:val="0"/>
          <w:bCs/>
        </w:rPr>
        <w:t>ualization &amp; Storytelling: Power</w:t>
      </w:r>
      <w:r w:rsidR="006A514C" w:rsidRPr="007E2F05">
        <w:rPr>
          <w:b w:val="0"/>
          <w:bCs/>
        </w:rPr>
        <w:t xml:space="preserve"> PI</w:t>
      </w:r>
      <w:r w:rsidR="0082603D" w:rsidRPr="007E2F05">
        <w:rPr>
          <w:b w:val="0"/>
          <w:bCs/>
        </w:rPr>
        <w:t>/ Python Mat</w:t>
      </w:r>
      <w:r w:rsidR="007E2F05" w:rsidRPr="007E2F05">
        <w:rPr>
          <w:b w:val="0"/>
          <w:bCs/>
        </w:rPr>
        <w:t>plotlib.</w:t>
      </w:r>
    </w:p>
    <w:p w14:paraId="4865A814" w14:textId="77777777" w:rsidR="006A514C" w:rsidRPr="007E2F05" w:rsidRDefault="006A514C" w:rsidP="00F557B5">
      <w:r w:rsidRPr="007E2F05">
        <w:t>Expected Outcome:</w:t>
      </w:r>
    </w:p>
    <w:p w14:paraId="54B2588B" w14:textId="77777777" w:rsidR="0095619E" w:rsidRDefault="006A514C" w:rsidP="00F557B5">
      <w:pPr>
        <w:rPr>
          <w:b w:val="0"/>
          <w:bCs/>
        </w:rPr>
      </w:pPr>
      <w:r>
        <w:rPr>
          <w:b w:val="0"/>
          <w:bCs/>
        </w:rPr>
        <w:t>Answer some question</w:t>
      </w:r>
      <w:r w:rsidR="0095619E">
        <w:rPr>
          <w:b w:val="0"/>
          <w:bCs/>
        </w:rPr>
        <w:t>s:</w:t>
      </w:r>
    </w:p>
    <w:p w14:paraId="32578E78" w14:textId="77777777" w:rsidR="00CB1B34" w:rsidRPr="008201D8" w:rsidRDefault="007114EC" w:rsidP="008201D8">
      <w:pPr>
        <w:pStyle w:val="ListParagraph"/>
        <w:numPr>
          <w:ilvl w:val="0"/>
          <w:numId w:val="6"/>
        </w:numPr>
        <w:rPr>
          <w:b w:val="0"/>
          <w:bCs/>
        </w:rPr>
      </w:pPr>
      <w:r w:rsidRPr="008201D8">
        <w:rPr>
          <w:b w:val="0"/>
          <w:bCs/>
        </w:rPr>
        <w:t>Which commodites</w:t>
      </w:r>
      <w:r w:rsidR="00EF6D6E" w:rsidRPr="008201D8">
        <w:rPr>
          <w:b w:val="0"/>
          <w:bCs/>
        </w:rPr>
        <w:t xml:space="preserve"> are imported and exported </w:t>
      </w:r>
      <w:r w:rsidR="00CB1B34" w:rsidRPr="008201D8">
        <w:rPr>
          <w:b w:val="0"/>
          <w:bCs/>
        </w:rPr>
        <w:t>the most to Vietnam? Why?</w:t>
      </w:r>
    </w:p>
    <w:p w14:paraId="7FB3CEBC" w14:textId="0335F1AB" w:rsidR="002F4445" w:rsidRPr="008201D8" w:rsidRDefault="004A7A2C" w:rsidP="008201D8">
      <w:pPr>
        <w:pStyle w:val="ListParagraph"/>
        <w:numPr>
          <w:ilvl w:val="0"/>
          <w:numId w:val="6"/>
        </w:numPr>
        <w:rPr>
          <w:b w:val="0"/>
          <w:bCs/>
        </w:rPr>
      </w:pPr>
      <w:r w:rsidRPr="008201D8">
        <w:rPr>
          <w:b w:val="0"/>
          <w:bCs/>
        </w:rPr>
        <w:t>Which countries bring plus value to the balance of trade India?</w:t>
      </w:r>
      <w:r w:rsidR="009F03A4" w:rsidRPr="008201D8">
        <w:rPr>
          <w:b w:val="0"/>
          <w:bCs/>
        </w:rPr>
        <w:t xml:space="preserve"> </w:t>
      </w:r>
      <w:r w:rsidRPr="008201D8">
        <w:rPr>
          <w:b w:val="0"/>
          <w:bCs/>
        </w:rPr>
        <w:t>(Top 10).</w:t>
      </w:r>
    </w:p>
    <w:p w14:paraId="007279D3" w14:textId="54F81172" w:rsidR="00AD079A" w:rsidRPr="008201D8" w:rsidRDefault="00AD079A" w:rsidP="008201D8">
      <w:pPr>
        <w:pStyle w:val="ListParagraph"/>
        <w:numPr>
          <w:ilvl w:val="0"/>
          <w:numId w:val="6"/>
        </w:numPr>
        <w:rPr>
          <w:b w:val="0"/>
          <w:bCs/>
        </w:rPr>
      </w:pPr>
      <w:r w:rsidRPr="008201D8">
        <w:rPr>
          <w:b w:val="0"/>
          <w:bCs/>
        </w:rPr>
        <w:t>Wh</w:t>
      </w:r>
      <w:r w:rsidR="007A370B" w:rsidRPr="008201D8">
        <w:rPr>
          <w:b w:val="0"/>
          <w:bCs/>
        </w:rPr>
        <w:t>ich commodities are imported to India? Why?</w:t>
      </w:r>
    </w:p>
    <w:p w14:paraId="51DF65C7" w14:textId="77777777" w:rsidR="004A7A2C" w:rsidRDefault="004A7A2C" w:rsidP="00F557B5">
      <w:pPr>
        <w:rPr>
          <w:b w:val="0"/>
          <w:bCs/>
        </w:rPr>
      </w:pPr>
    </w:p>
    <w:p w14:paraId="47D23474" w14:textId="77777777" w:rsidR="00EE1D58" w:rsidRDefault="00EE1D58" w:rsidP="00455D4D"/>
    <w:sectPr w:rsidR="00EE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F0AF3"/>
    <w:multiLevelType w:val="hybridMultilevel"/>
    <w:tmpl w:val="7C508A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32EA6"/>
    <w:multiLevelType w:val="multilevel"/>
    <w:tmpl w:val="8850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53520"/>
    <w:multiLevelType w:val="multilevel"/>
    <w:tmpl w:val="B662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22150"/>
    <w:multiLevelType w:val="hybridMultilevel"/>
    <w:tmpl w:val="6AC0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82349"/>
    <w:multiLevelType w:val="hybridMultilevel"/>
    <w:tmpl w:val="B14AF9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F48CB"/>
    <w:multiLevelType w:val="hybridMultilevel"/>
    <w:tmpl w:val="A42481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06FDC"/>
    <w:multiLevelType w:val="hybridMultilevel"/>
    <w:tmpl w:val="49747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436BC"/>
    <w:multiLevelType w:val="hybridMultilevel"/>
    <w:tmpl w:val="23C0CA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715052">
    <w:abstractNumId w:val="5"/>
  </w:num>
  <w:num w:numId="2" w16cid:durableId="2088110737">
    <w:abstractNumId w:val="0"/>
  </w:num>
  <w:num w:numId="3" w16cid:durableId="9844790">
    <w:abstractNumId w:val="3"/>
  </w:num>
  <w:num w:numId="4" w16cid:durableId="167450048">
    <w:abstractNumId w:val="6"/>
  </w:num>
  <w:num w:numId="5" w16cid:durableId="688793972">
    <w:abstractNumId w:val="7"/>
  </w:num>
  <w:num w:numId="6" w16cid:durableId="1185244265">
    <w:abstractNumId w:val="4"/>
  </w:num>
  <w:num w:numId="7" w16cid:durableId="1031370917">
    <w:abstractNumId w:val="2"/>
  </w:num>
  <w:num w:numId="8" w16cid:durableId="1091270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1C"/>
    <w:rsid w:val="00012149"/>
    <w:rsid w:val="0001410B"/>
    <w:rsid w:val="0004345B"/>
    <w:rsid w:val="00047377"/>
    <w:rsid w:val="0005559F"/>
    <w:rsid w:val="00083C52"/>
    <w:rsid w:val="000859B4"/>
    <w:rsid w:val="00093D7F"/>
    <w:rsid w:val="00095904"/>
    <w:rsid w:val="000B5CCF"/>
    <w:rsid w:val="000C0B2F"/>
    <w:rsid w:val="000C2FB2"/>
    <w:rsid w:val="000C67E6"/>
    <w:rsid w:val="000C69B9"/>
    <w:rsid w:val="000D6270"/>
    <w:rsid w:val="000F3099"/>
    <w:rsid w:val="00117C07"/>
    <w:rsid w:val="001270C4"/>
    <w:rsid w:val="00154F1B"/>
    <w:rsid w:val="00156FFB"/>
    <w:rsid w:val="001627E3"/>
    <w:rsid w:val="0016381E"/>
    <w:rsid w:val="00171EC7"/>
    <w:rsid w:val="001823D6"/>
    <w:rsid w:val="0019087D"/>
    <w:rsid w:val="001C6239"/>
    <w:rsid w:val="001D205C"/>
    <w:rsid w:val="001D36BC"/>
    <w:rsid w:val="001D7CD8"/>
    <w:rsid w:val="00203C65"/>
    <w:rsid w:val="002337E3"/>
    <w:rsid w:val="00234CE8"/>
    <w:rsid w:val="002434A0"/>
    <w:rsid w:val="00265A8B"/>
    <w:rsid w:val="002810EA"/>
    <w:rsid w:val="00285278"/>
    <w:rsid w:val="00286192"/>
    <w:rsid w:val="00291F7D"/>
    <w:rsid w:val="00294AEA"/>
    <w:rsid w:val="00297750"/>
    <w:rsid w:val="002A0849"/>
    <w:rsid w:val="002A1653"/>
    <w:rsid w:val="002B2F33"/>
    <w:rsid w:val="002D7590"/>
    <w:rsid w:val="002E166A"/>
    <w:rsid w:val="002F25B1"/>
    <w:rsid w:val="002F4445"/>
    <w:rsid w:val="002F4E73"/>
    <w:rsid w:val="0031189E"/>
    <w:rsid w:val="00346C50"/>
    <w:rsid w:val="00361F24"/>
    <w:rsid w:val="00374711"/>
    <w:rsid w:val="00387783"/>
    <w:rsid w:val="003A020E"/>
    <w:rsid w:val="003A10C7"/>
    <w:rsid w:val="003A33F9"/>
    <w:rsid w:val="003A4689"/>
    <w:rsid w:val="003C4F03"/>
    <w:rsid w:val="003D195B"/>
    <w:rsid w:val="003D794B"/>
    <w:rsid w:val="003E5889"/>
    <w:rsid w:val="00407623"/>
    <w:rsid w:val="00430FC8"/>
    <w:rsid w:val="00445618"/>
    <w:rsid w:val="00455D4D"/>
    <w:rsid w:val="00457C92"/>
    <w:rsid w:val="004612F1"/>
    <w:rsid w:val="0046167E"/>
    <w:rsid w:val="0047310E"/>
    <w:rsid w:val="004A295C"/>
    <w:rsid w:val="004A7A2C"/>
    <w:rsid w:val="004B2F3A"/>
    <w:rsid w:val="004C3D3D"/>
    <w:rsid w:val="004D1CEA"/>
    <w:rsid w:val="004E1066"/>
    <w:rsid w:val="004E3333"/>
    <w:rsid w:val="004E483F"/>
    <w:rsid w:val="005034BF"/>
    <w:rsid w:val="00503B53"/>
    <w:rsid w:val="00510FD9"/>
    <w:rsid w:val="00515F4D"/>
    <w:rsid w:val="005205CC"/>
    <w:rsid w:val="005653DC"/>
    <w:rsid w:val="00584862"/>
    <w:rsid w:val="00586704"/>
    <w:rsid w:val="005A4CAA"/>
    <w:rsid w:val="005A766C"/>
    <w:rsid w:val="005B321A"/>
    <w:rsid w:val="005C13EE"/>
    <w:rsid w:val="005D09E8"/>
    <w:rsid w:val="005D7A3B"/>
    <w:rsid w:val="005F50A9"/>
    <w:rsid w:val="005F64E9"/>
    <w:rsid w:val="00600FC0"/>
    <w:rsid w:val="00610E85"/>
    <w:rsid w:val="00612250"/>
    <w:rsid w:val="006201F5"/>
    <w:rsid w:val="0063497B"/>
    <w:rsid w:val="006361B9"/>
    <w:rsid w:val="00640E75"/>
    <w:rsid w:val="00657D1A"/>
    <w:rsid w:val="0066052C"/>
    <w:rsid w:val="006A514C"/>
    <w:rsid w:val="006B0C00"/>
    <w:rsid w:val="006E060C"/>
    <w:rsid w:val="006E6BDE"/>
    <w:rsid w:val="007114EC"/>
    <w:rsid w:val="0072120C"/>
    <w:rsid w:val="00725115"/>
    <w:rsid w:val="007441F6"/>
    <w:rsid w:val="00760B16"/>
    <w:rsid w:val="00772438"/>
    <w:rsid w:val="007750B5"/>
    <w:rsid w:val="007A370B"/>
    <w:rsid w:val="007B2D3B"/>
    <w:rsid w:val="007B7058"/>
    <w:rsid w:val="007B751C"/>
    <w:rsid w:val="007D61B5"/>
    <w:rsid w:val="007E2F05"/>
    <w:rsid w:val="007E4F0B"/>
    <w:rsid w:val="007F2828"/>
    <w:rsid w:val="007F2E8F"/>
    <w:rsid w:val="007F4D1C"/>
    <w:rsid w:val="007F60D3"/>
    <w:rsid w:val="008201D8"/>
    <w:rsid w:val="00823B8E"/>
    <w:rsid w:val="0082603D"/>
    <w:rsid w:val="008347C8"/>
    <w:rsid w:val="00835204"/>
    <w:rsid w:val="00850B1E"/>
    <w:rsid w:val="00874970"/>
    <w:rsid w:val="008A2088"/>
    <w:rsid w:val="008B2AAD"/>
    <w:rsid w:val="008B3967"/>
    <w:rsid w:val="008E38D4"/>
    <w:rsid w:val="008F42F4"/>
    <w:rsid w:val="008F4315"/>
    <w:rsid w:val="008F683E"/>
    <w:rsid w:val="00904696"/>
    <w:rsid w:val="00905CC4"/>
    <w:rsid w:val="009220C7"/>
    <w:rsid w:val="00941826"/>
    <w:rsid w:val="009430A0"/>
    <w:rsid w:val="0095619E"/>
    <w:rsid w:val="00962823"/>
    <w:rsid w:val="00970D70"/>
    <w:rsid w:val="009752C3"/>
    <w:rsid w:val="009B0BA0"/>
    <w:rsid w:val="009B3221"/>
    <w:rsid w:val="009B469C"/>
    <w:rsid w:val="009D7C09"/>
    <w:rsid w:val="009E59DF"/>
    <w:rsid w:val="009F03A4"/>
    <w:rsid w:val="009F2D3B"/>
    <w:rsid w:val="00A00B17"/>
    <w:rsid w:val="00A03FE1"/>
    <w:rsid w:val="00A14986"/>
    <w:rsid w:val="00A15959"/>
    <w:rsid w:val="00A1785F"/>
    <w:rsid w:val="00A2288E"/>
    <w:rsid w:val="00A337A3"/>
    <w:rsid w:val="00A51F1A"/>
    <w:rsid w:val="00A656A2"/>
    <w:rsid w:val="00A66B2C"/>
    <w:rsid w:val="00A85623"/>
    <w:rsid w:val="00A92752"/>
    <w:rsid w:val="00AD079A"/>
    <w:rsid w:val="00AD1D2B"/>
    <w:rsid w:val="00AD2FFD"/>
    <w:rsid w:val="00AD33C0"/>
    <w:rsid w:val="00AF7CB6"/>
    <w:rsid w:val="00B2536C"/>
    <w:rsid w:val="00B36478"/>
    <w:rsid w:val="00B5184B"/>
    <w:rsid w:val="00B52EBB"/>
    <w:rsid w:val="00B5795F"/>
    <w:rsid w:val="00B65CF5"/>
    <w:rsid w:val="00B76D3C"/>
    <w:rsid w:val="00B774FF"/>
    <w:rsid w:val="00B855E1"/>
    <w:rsid w:val="00B90BA1"/>
    <w:rsid w:val="00B912FC"/>
    <w:rsid w:val="00BA06F0"/>
    <w:rsid w:val="00BA0EA4"/>
    <w:rsid w:val="00BA5746"/>
    <w:rsid w:val="00BE7C7C"/>
    <w:rsid w:val="00BF265B"/>
    <w:rsid w:val="00BF699E"/>
    <w:rsid w:val="00C05D90"/>
    <w:rsid w:val="00C205EE"/>
    <w:rsid w:val="00C258C1"/>
    <w:rsid w:val="00C34830"/>
    <w:rsid w:val="00C3777D"/>
    <w:rsid w:val="00C45F1E"/>
    <w:rsid w:val="00C550B1"/>
    <w:rsid w:val="00C608BB"/>
    <w:rsid w:val="00C65FA1"/>
    <w:rsid w:val="00C81575"/>
    <w:rsid w:val="00CB1530"/>
    <w:rsid w:val="00CB19F8"/>
    <w:rsid w:val="00CB1B34"/>
    <w:rsid w:val="00CC7BD1"/>
    <w:rsid w:val="00CD251F"/>
    <w:rsid w:val="00CE4A06"/>
    <w:rsid w:val="00CE5872"/>
    <w:rsid w:val="00CF1EED"/>
    <w:rsid w:val="00CF33E6"/>
    <w:rsid w:val="00CF47FB"/>
    <w:rsid w:val="00CF4B26"/>
    <w:rsid w:val="00CF63A5"/>
    <w:rsid w:val="00D16A65"/>
    <w:rsid w:val="00D172D8"/>
    <w:rsid w:val="00D244FE"/>
    <w:rsid w:val="00D25722"/>
    <w:rsid w:val="00D50E54"/>
    <w:rsid w:val="00D560A3"/>
    <w:rsid w:val="00D564FF"/>
    <w:rsid w:val="00D821E4"/>
    <w:rsid w:val="00D85F3C"/>
    <w:rsid w:val="00D945E7"/>
    <w:rsid w:val="00D958C4"/>
    <w:rsid w:val="00D96E03"/>
    <w:rsid w:val="00DA5359"/>
    <w:rsid w:val="00DC0ABD"/>
    <w:rsid w:val="00DE3239"/>
    <w:rsid w:val="00DF247D"/>
    <w:rsid w:val="00E00F93"/>
    <w:rsid w:val="00E23F79"/>
    <w:rsid w:val="00E406DB"/>
    <w:rsid w:val="00E518A8"/>
    <w:rsid w:val="00E54112"/>
    <w:rsid w:val="00E5671C"/>
    <w:rsid w:val="00E65DCD"/>
    <w:rsid w:val="00E872EC"/>
    <w:rsid w:val="00EB1F04"/>
    <w:rsid w:val="00EB2A7F"/>
    <w:rsid w:val="00EC5226"/>
    <w:rsid w:val="00ED7D0A"/>
    <w:rsid w:val="00EE1D58"/>
    <w:rsid w:val="00EE62A0"/>
    <w:rsid w:val="00EE72DA"/>
    <w:rsid w:val="00EF20D2"/>
    <w:rsid w:val="00EF6D6E"/>
    <w:rsid w:val="00F01492"/>
    <w:rsid w:val="00F07FC5"/>
    <w:rsid w:val="00F140D3"/>
    <w:rsid w:val="00F23F82"/>
    <w:rsid w:val="00F37841"/>
    <w:rsid w:val="00F53817"/>
    <w:rsid w:val="00F54F03"/>
    <w:rsid w:val="00F557B5"/>
    <w:rsid w:val="00F660A9"/>
    <w:rsid w:val="00F966BC"/>
    <w:rsid w:val="00FA12FC"/>
    <w:rsid w:val="00FB1F22"/>
    <w:rsid w:val="00FC5567"/>
    <w:rsid w:val="00FD0B41"/>
    <w:rsid w:val="00FD0C31"/>
    <w:rsid w:val="00FD477E"/>
    <w:rsid w:val="00FD7493"/>
    <w:rsid w:val="00FE36CB"/>
    <w:rsid w:val="00FF1F2D"/>
    <w:rsid w:val="00F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3AD8"/>
  <w15:chartTrackingRefBased/>
  <w15:docId w15:val="{BDCCA67F-1F89-4462-B7BD-0F2F3CAF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D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D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D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D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D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D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D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D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D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D1C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D1C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D1C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D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D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D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D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D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D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D1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D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D1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D1C"/>
    <w:rPr>
      <w:b w:val="0"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3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09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5C13EE"/>
    <w:pPr>
      <w:spacing w:before="100" w:beforeAutospacing="1" w:after="100" w:afterAutospacing="1" w:line="240" w:lineRule="auto"/>
    </w:pPr>
    <w:rPr>
      <w:rFonts w:eastAsia="Times New Roman"/>
      <w:b w:val="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lakshyaag/india-trade-data/data?select=2010_2021_HS2_expor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Anh Duong</dc:creator>
  <cp:keywords/>
  <dc:description/>
  <cp:lastModifiedBy>Ngoc Anh Duong</cp:lastModifiedBy>
  <cp:revision>239</cp:revision>
  <dcterms:created xsi:type="dcterms:W3CDTF">2025-07-01T17:10:00Z</dcterms:created>
  <dcterms:modified xsi:type="dcterms:W3CDTF">2025-08-26T16:04:00Z</dcterms:modified>
</cp:coreProperties>
</file>