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2DC38" w14:textId="77777777" w:rsidR="006F4770" w:rsidRDefault="006F4770" w:rsidP="00EC1ACF">
      <w:pPr>
        <w:ind w:left="720" w:hanging="360"/>
      </w:pPr>
    </w:p>
    <w:p w14:paraId="48E2C482" w14:textId="229AB53E" w:rsidR="006F4770" w:rsidRPr="006F4770" w:rsidRDefault="006F4770" w:rsidP="006F4770">
      <w:pPr>
        <w:rPr>
          <w:color w:val="FF0000"/>
        </w:rPr>
      </w:pPr>
      <w:r w:rsidRPr="006F4770">
        <w:rPr>
          <w:color w:val="FF0000"/>
        </w:rPr>
        <w:t xml:space="preserve">Cơ bản HTML </w:t>
      </w:r>
    </w:p>
    <w:p w14:paraId="438555E3" w14:textId="3347144E" w:rsidR="001E347F" w:rsidRDefault="00EC1ACF" w:rsidP="00EC1ACF">
      <w:pPr>
        <w:pStyle w:val="ListParagraph"/>
        <w:numPr>
          <w:ilvl w:val="0"/>
          <w:numId w:val="1"/>
        </w:numPr>
      </w:pPr>
      <w:r>
        <w:t>Div  .red{} : class red chỉ dùng cho các thẻ con trong thẻ dev</w:t>
      </w:r>
    </w:p>
    <w:p w14:paraId="6D3CB15D" w14:textId="77777777" w:rsidR="00EC1ACF" w:rsidRDefault="00EC1ACF">
      <w:r>
        <w:t xml:space="preserve">       Div.red{} : class chỉ dùng cho thẻ dev</w:t>
      </w:r>
    </w:p>
    <w:p w14:paraId="4C6D3D10" w14:textId="77777777" w:rsidR="00EC1ACF" w:rsidRDefault="00EC1ACF">
      <w:r>
        <w:t xml:space="preserve">        =&gt; Khác nhau ở dấu cách</w:t>
      </w:r>
    </w:p>
    <w:p w14:paraId="15CC6775" w14:textId="77777777" w:rsidR="00EC1ACF" w:rsidRDefault="00EC1ACF"/>
    <w:p w14:paraId="5DA9A268" w14:textId="77777777" w:rsidR="00EC1ACF" w:rsidRDefault="003800C6" w:rsidP="00EC1ACF">
      <w:pPr>
        <w:pStyle w:val="ListParagraph"/>
        <w:numPr>
          <w:ilvl w:val="0"/>
          <w:numId w:val="1"/>
        </w:numPr>
      </w:pPr>
      <w:r>
        <w:t>#  : dùng cho id</w:t>
      </w:r>
    </w:p>
    <w:p w14:paraId="4FC864BE" w14:textId="77777777" w:rsidR="003800C6" w:rsidRDefault="0080542C" w:rsidP="003800C6">
      <w:pPr>
        <w:pStyle w:val="ListParagraph"/>
      </w:pPr>
      <w:r>
        <w:t>.</w:t>
      </w:r>
      <w:r w:rsidR="003800C6">
        <w:t xml:space="preserve">  : dùng chp class</w:t>
      </w:r>
    </w:p>
    <w:p w14:paraId="55CDBB9E" w14:textId="77777777" w:rsidR="00A960D6" w:rsidRDefault="0080542C" w:rsidP="0080542C">
      <w:pPr>
        <w:pStyle w:val="ListParagraph"/>
        <w:numPr>
          <w:ilvl w:val="0"/>
          <w:numId w:val="1"/>
        </w:numPr>
      </w:pPr>
      <w:r>
        <w:t>Div.quote p.red{} :chỉ dùng cho thẻ p có class là red và là con thẻ div có class là quote</w:t>
      </w:r>
    </w:p>
    <w:p w14:paraId="50A37A22" w14:textId="77777777" w:rsidR="00A960D6" w:rsidRDefault="00A960D6" w:rsidP="00A960D6"/>
    <w:p w14:paraId="2A914D1C" w14:textId="77777777" w:rsidR="00A960D6" w:rsidRDefault="00A960D6" w:rsidP="00A960D6">
      <w:pPr>
        <w:pStyle w:val="ListParagraph"/>
        <w:numPr>
          <w:ilvl w:val="0"/>
          <w:numId w:val="1"/>
        </w:numPr>
      </w:pPr>
      <w:r>
        <w:t xml:space="preserve">a:hover  dùng cho thẻ a khi di chuột vào </w:t>
      </w:r>
    </w:p>
    <w:p w14:paraId="2347EE16" w14:textId="77777777" w:rsidR="00A960D6" w:rsidRDefault="00A960D6" w:rsidP="00A960D6">
      <w:pPr>
        <w:pStyle w:val="ListParagraph"/>
      </w:pPr>
    </w:p>
    <w:p w14:paraId="19857D57" w14:textId="77777777" w:rsidR="0080542C" w:rsidRDefault="00A960D6" w:rsidP="00A960D6">
      <w:pPr>
        <w:pStyle w:val="ListParagraph"/>
      </w:pPr>
      <w:r>
        <w:t xml:space="preserve">a#demo:hover dùng cho thẻ a có id là demo </w:t>
      </w:r>
      <w:r w:rsidR="0080542C">
        <w:t xml:space="preserve"> </w:t>
      </w:r>
    </w:p>
    <w:p w14:paraId="312620B0" w14:textId="77777777" w:rsidR="00766A4F" w:rsidRDefault="00766A4F" w:rsidP="00A960D6">
      <w:pPr>
        <w:pStyle w:val="ListParagraph"/>
      </w:pPr>
    </w:p>
    <w:p w14:paraId="1EC0CE9D" w14:textId="2427BE07" w:rsidR="00766A4F" w:rsidRDefault="00766A4F" w:rsidP="00766A4F">
      <w:pPr>
        <w:pStyle w:val="ListParagraph"/>
        <w:numPr>
          <w:ilvl w:val="0"/>
          <w:numId w:val="1"/>
        </w:numPr>
      </w:pPr>
      <w:r>
        <w:t xml:space="preserve">@media screen </w:t>
      </w:r>
    </w:p>
    <w:p w14:paraId="23B1D65B" w14:textId="18C37AEA" w:rsidR="006F4770" w:rsidRDefault="006F4770" w:rsidP="006F4770"/>
    <w:p w14:paraId="1DC4F498" w14:textId="77777777" w:rsidR="00825DF6" w:rsidRDefault="00825DF6" w:rsidP="00825DF6">
      <w:pPr>
        <w:autoSpaceDE w:val="0"/>
        <w:autoSpaceDN w:val="0"/>
        <w:adjustRightInd w:val="0"/>
        <w:spacing w:after="0" w:line="240" w:lineRule="auto"/>
      </w:pPr>
      <w:r>
        <w:t xml:space="preserve">Trong mỗi file jsp muốn giao diện chữ tiếng việt thì cần thêm vào đầu đoạn code : </w:t>
      </w:r>
    </w:p>
    <w:p w14:paraId="6959148C" w14:textId="6DA994F9" w:rsidR="00825DF6" w:rsidRDefault="00825DF6" w:rsidP="0082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14:paraId="1E4F11C4" w14:textId="19762F41" w:rsidR="00825DF6" w:rsidRDefault="00825DF6" w:rsidP="00825DF6"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51B0F6B" w14:textId="08EADE0E" w:rsidR="006F4770" w:rsidRDefault="006F4770" w:rsidP="006F4770">
      <w:pPr>
        <w:rPr>
          <w:color w:val="FF0000"/>
        </w:rPr>
      </w:pPr>
      <w:r w:rsidRPr="006F4770">
        <w:rPr>
          <w:color w:val="FF0000"/>
        </w:rPr>
        <w:t>Backend Code</w:t>
      </w:r>
    </w:p>
    <w:p w14:paraId="35556CA5" w14:textId="5D46546F" w:rsidR="006F4770" w:rsidRDefault="006F4770" w:rsidP="006F4770">
      <w:pPr>
        <w:rPr>
          <w:color w:val="FF0000"/>
        </w:rPr>
      </w:pPr>
    </w:p>
    <w:p w14:paraId="0D352294" w14:textId="241AFE34" w:rsidR="006F4770" w:rsidRDefault="006F4770" w:rsidP="006F4770">
      <w:r>
        <w:rPr>
          <w:color w:val="FF0000"/>
        </w:rPr>
        <w:t xml:space="preserve">Phần 1 :  </w:t>
      </w:r>
      <w:r>
        <w:t xml:space="preserve">Cách add Tomcat,mysqlconect,jstl </w:t>
      </w:r>
    </w:p>
    <w:p w14:paraId="256AE786" w14:textId="418CFE87" w:rsidR="006F4770" w:rsidRDefault="006F4770" w:rsidP="006F4770">
      <w:pPr>
        <w:pStyle w:val="ListParagraph"/>
        <w:numPr>
          <w:ilvl w:val="0"/>
          <w:numId w:val="1"/>
        </w:numPr>
      </w:pPr>
      <w:r>
        <w:t>Đưa các file tomcat, sqlconect ,jstl vào chỗ lưu code java</w:t>
      </w:r>
    </w:p>
    <w:p w14:paraId="590D4693" w14:textId="4303BEDD" w:rsidR="006F4770" w:rsidRDefault="006F4770" w:rsidP="006F4770"/>
    <w:p w14:paraId="01BE0087" w14:textId="58D59B05" w:rsidR="006F4770" w:rsidRDefault="006F4770" w:rsidP="006F4770">
      <w:pPr>
        <w:pStyle w:val="ListParagraph"/>
        <w:numPr>
          <w:ilvl w:val="0"/>
          <w:numId w:val="1"/>
        </w:numPr>
      </w:pPr>
      <w:r>
        <w:t>Chuột phải vào project =&gt; chọn build path  =&gt; classPath =&gt; Add External  JARs rồi Apply .</w:t>
      </w:r>
    </w:p>
    <w:p w14:paraId="0C9EBEF2" w14:textId="77777777" w:rsidR="006F4770" w:rsidRDefault="006F4770" w:rsidP="006F4770">
      <w:pPr>
        <w:pStyle w:val="ListParagraph"/>
      </w:pPr>
    </w:p>
    <w:p w14:paraId="15A8ED27" w14:textId="5AAA3829" w:rsidR="006F4770" w:rsidRDefault="006F4770" w:rsidP="006F4770">
      <w:pPr>
        <w:pStyle w:val="ListParagraph"/>
        <w:numPr>
          <w:ilvl w:val="0"/>
          <w:numId w:val="1"/>
        </w:numPr>
      </w:pPr>
      <w:r>
        <w:t>Bước 3 : chọn thanh tìm kiếm =&gt; nhập Deployment =&gt; chọn cái cần add.</w:t>
      </w:r>
    </w:p>
    <w:p w14:paraId="6947D35C" w14:textId="77777777" w:rsidR="006F4770" w:rsidRDefault="006F4770" w:rsidP="006F4770">
      <w:pPr>
        <w:pStyle w:val="ListParagraph"/>
      </w:pPr>
    </w:p>
    <w:p w14:paraId="4F396E43" w14:textId="13A53E21" w:rsidR="006F4770" w:rsidRDefault="006F4770" w:rsidP="006F4770"/>
    <w:p w14:paraId="454D45EA" w14:textId="39D3A5A2" w:rsidR="006F4770" w:rsidRDefault="006F4770" w:rsidP="006F4770">
      <w:r>
        <w:lastRenderedPageBreak/>
        <w:t xml:space="preserve">Phần 2 : </w:t>
      </w:r>
      <w:r w:rsidR="007456DE">
        <w:t>Sử dụng filter kiểm tra đăng nhập .</w:t>
      </w:r>
    </w:p>
    <w:p w14:paraId="0785F85E" w14:textId="77777777" w:rsidR="007456DE" w:rsidRPr="006F4770" w:rsidRDefault="007456DE" w:rsidP="006F4770"/>
    <w:sectPr w:rsidR="007456DE" w:rsidRPr="006F4770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929DF"/>
    <w:multiLevelType w:val="hybridMultilevel"/>
    <w:tmpl w:val="55C49176"/>
    <w:lvl w:ilvl="0" w:tplc="6DCEE4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46D46"/>
    <w:multiLevelType w:val="hybridMultilevel"/>
    <w:tmpl w:val="98E07920"/>
    <w:lvl w:ilvl="0" w:tplc="A156DCC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D6A"/>
    <w:rsid w:val="001E347F"/>
    <w:rsid w:val="003800C6"/>
    <w:rsid w:val="004A1D17"/>
    <w:rsid w:val="00621F65"/>
    <w:rsid w:val="006F4770"/>
    <w:rsid w:val="007456DE"/>
    <w:rsid w:val="00766A4F"/>
    <w:rsid w:val="0080542C"/>
    <w:rsid w:val="00825DF6"/>
    <w:rsid w:val="00931797"/>
    <w:rsid w:val="00A960D6"/>
    <w:rsid w:val="00D24D6A"/>
    <w:rsid w:val="00EC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D36A"/>
  <w15:chartTrackingRefBased/>
  <w15:docId w15:val="{37B5E99C-3B60-4D77-B7A9-02AC19C5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2020-11-11T13:20:00Z</dcterms:created>
  <dcterms:modified xsi:type="dcterms:W3CDTF">2020-12-14T12:52:00Z</dcterms:modified>
</cp:coreProperties>
</file>