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3ACB" w14:textId="77777777" w:rsidR="00B034EB" w:rsidRDefault="00B034EB" w:rsidP="00B034EB">
      <w:pPr>
        <w:pStyle w:val="Heading2"/>
        <w:rPr>
          <w:b/>
          <w:bCs/>
          <w:color w:val="auto"/>
        </w:rPr>
      </w:pPr>
      <w:bookmarkStart w:id="0" w:name="_Toc139664003"/>
      <w:bookmarkStart w:id="1" w:name="_Toc140449961"/>
      <w:r w:rsidRPr="00C231C3">
        <w:rPr>
          <w:b/>
          <w:bCs/>
          <w:color w:val="auto"/>
        </w:rPr>
        <w:t>4.</w:t>
      </w:r>
      <w:r>
        <w:rPr>
          <w:b/>
          <w:bCs/>
          <w:color w:val="auto"/>
        </w:rPr>
        <w:t>3</w:t>
      </w:r>
      <w:r w:rsidRPr="00C231C3">
        <w:rPr>
          <w:b/>
          <w:bCs/>
          <w:color w:val="auto"/>
        </w:rPr>
        <w:t xml:space="preserve">. </w:t>
      </w:r>
      <w:bookmarkEnd w:id="0"/>
      <w:r>
        <w:rPr>
          <w:b/>
          <w:bCs/>
          <w:color w:val="auto"/>
        </w:rPr>
        <w:t>Thiết kế ca sử dụng</w:t>
      </w:r>
      <w:bookmarkEnd w:id="1"/>
    </w:p>
    <w:p w14:paraId="6F4C7A93" w14:textId="77777777" w:rsidR="00B034EB" w:rsidRPr="00B640D3" w:rsidRDefault="00B034EB" w:rsidP="00B034EB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 </w:t>
      </w:r>
      <w:r w:rsidRPr="00C06F9A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Đăng nhập: </w:t>
      </w:r>
    </w:p>
    <w:p w14:paraId="64074AC4" w14:textId="77777777" w:rsidR="00B034EB" w:rsidRPr="00C06F9A" w:rsidRDefault="00B034EB" w:rsidP="00B034E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06CC3AAA" w14:textId="77777777" w:rsidR="00B034EB" w:rsidRDefault="00B034EB" w:rsidP="00B034EB">
      <w:pPr>
        <w:jc w:val="center"/>
      </w:pPr>
      <w:r w:rsidRPr="00E052A0">
        <w:rPr>
          <w:noProof/>
        </w:rPr>
        <w:drawing>
          <wp:inline distT="0" distB="0" distL="0" distR="0" wp14:anchorId="63F35017" wp14:editId="08547560">
            <wp:extent cx="5882640" cy="3498215"/>
            <wp:effectExtent l="0" t="0" r="3810" b="6985"/>
            <wp:docPr id="1718966185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6185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812" cy="35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3FB4" w14:textId="77777777" w:rsidR="00C403E3" w:rsidRDefault="00C403E3"/>
    <w:sectPr w:rsidR="00C4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A8"/>
    <w:rsid w:val="00610D28"/>
    <w:rsid w:val="007B50A8"/>
    <w:rsid w:val="008C3AA1"/>
    <w:rsid w:val="00B034EB"/>
    <w:rsid w:val="00C403E3"/>
    <w:rsid w:val="00C7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E8150-B730-4E25-9D48-ADCC916B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EB"/>
    <w:pPr>
      <w:spacing w:line="259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0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B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B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A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B5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A8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7B5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Rakoczi 99</dc:creator>
  <cp:keywords/>
  <dc:description/>
  <cp:lastModifiedBy>Rakoczi 99</cp:lastModifiedBy>
  <cp:revision>2</cp:revision>
  <dcterms:created xsi:type="dcterms:W3CDTF">2025-05-30T08:29:00Z</dcterms:created>
  <dcterms:modified xsi:type="dcterms:W3CDTF">2025-05-30T08:30:00Z</dcterms:modified>
</cp:coreProperties>
</file>