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THI THỬ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(Thời gian 60 phút)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  <w:rtl w:val="0"/>
        </w:rPr>
        <w:t xml:space="preserve">Tạo database có tên masv_examphp và bảng sau: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Bảng Instructor – Giảng viên</w:t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2693"/>
        <w:gridCol w:w="4378"/>
        <w:tblGridChange w:id="0">
          <w:tblGrid>
            <w:gridCol w:w="1559"/>
            <w:gridCol w:w="2693"/>
            <w:gridCol w:w="43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Integer, AutoIncrement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Đinh danh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03"/>
              </w:tabs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giảng viên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Bảng courses – Khóa học</w:t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5"/>
        <w:gridCol w:w="2700"/>
        <w:gridCol w:w="4135"/>
        <w:tblGridChange w:id="0">
          <w:tblGrid>
            <w:gridCol w:w="1795"/>
            <w:gridCol w:w="2700"/>
            <w:gridCol w:w="4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Integer, AutoIncrement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Đinh danh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Tên khóa học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thumbnail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Varchar(255),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ảnh thu nhỏ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instructor_id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Mã giảng viên, Khóa ngoại trỏ tới bảng giảng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Thời lượng khóa học (giờ)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Integer(11)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Giá khóa học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trước ít nhất 3 bản ghi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Giảng viên cung cấp Base cho sinh viên.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(3 điểm)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chức năng hiển thị danh sách courses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Hiển thị tất cả các cột dữ liệu bao gồm: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id, name, thumbnail, instructor, duration, price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(2.5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Hiển thị được tên giảng viên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(0.5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(3 điểm)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chức năng thêm thông tin courses.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Thêm thành công được thông tin courses mới lên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(2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được danh sách giảng viên có trong CSDL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e0000"/>
          <w:sz w:val="26"/>
          <w:szCs w:val="26"/>
          <w:rtl w:val="0"/>
        </w:rPr>
        <w:t xml:space="preserve">(0.5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Upload thành công được hình ảnh thumbnail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(0.5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(3 điểm)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Thực hiện chức năng cập nhật thông tin courses.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Cập nhập thành công thông tin courses lên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(2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Update thành công hình ảnh thumbnail mới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(0.5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không update hình ảnh thumbnail mới lên phải dữ lại hình ảnh thumbnail cũ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(0.5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(1.0 điểm)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chức năng xem chi tiết thông tin courses.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Yêu cầu: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được đầy đủ thông tin chi tiết courses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(0.5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được bên giảng viên(instrucotor) của khóa học courses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(0.5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Lưu ý: Chức năng thực hiện phải tuân thủ theo mô hình kiến trúc MVC OOP cơ bản  đã làm trên lớp nếu không bài thi sẽ không được tính điểm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Sau khi chấm xong GV xoá project tại máy SV</w:t>
      </w:r>
    </w:p>
    <w:p w:rsidR="00000000" w:rsidDel="00000000" w:rsidP="00000000" w:rsidRDefault="00000000" w:rsidRPr="00000000" w14:paraId="00000041">
      <w:pPr>
        <w:spacing w:after="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</w:rPr>
        <w:sectPr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  <w:rtl w:val="0"/>
        </w:rPr>
        <w:t xml:space="preserve">COPY – HỎI BÀI DƯỚI MỌI HÌNH THỨC 0 ĐIỂM</w:t>
      </w:r>
    </w:p>
    <w:p w:rsidR="00000000" w:rsidDel="00000000" w:rsidP="00000000" w:rsidRDefault="00000000" w:rsidRPr="00000000" w14:paraId="00000042">
      <w:pPr>
        <w:spacing w:after="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kern w:val="2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PeFXQTfM+4cqG7cLeftvK5h3w==">CgMxLjA4AHIhMTNEc2p2cEVickZDQ2dfRlk5Z1BWbGxFMnBfc1Y3Z2do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2024-05-25T11:01:00Z</dcterms:created>
  <dc:creator>Trung Nguyen Thanh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56EFF77F4DB14380BC542C8BE9DC69B5_12</vt:lpwstr>
  </property>
</Properties>
</file>