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614F" w14:textId="146BA1F6" w:rsidR="000752CA" w:rsidRDefault="000752CA" w:rsidP="00EC638A">
      <w:r>
        <w:t>Hàm setup() sẽ khởi tạo giá trị cho các biến, hàm loop() sẽ lặp lại các lệnh.</w:t>
      </w:r>
    </w:p>
    <w:p w14:paraId="00256D46" w14:textId="36DDC137" w:rsidR="000752CA" w:rsidRDefault="000752CA" w:rsidP="00EC638A">
      <w:r>
        <w:t>Cách lệnh:</w:t>
      </w:r>
    </w:p>
    <w:p w14:paraId="025158F4" w14:textId="49EA572C" w:rsidR="00EC638A" w:rsidRDefault="00EC638A" w:rsidP="000752CA">
      <w:pPr>
        <w:pStyle w:val="ListParagraph"/>
        <w:numPr>
          <w:ilvl w:val="0"/>
          <w:numId w:val="1"/>
        </w:numPr>
      </w:pPr>
      <w:r w:rsidRPr="000752C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pinMode("tên pin", "INPUT||OUTPUT"); </w:t>
      </w:r>
      <w:r>
        <w:t xml:space="preserve">//khai báo chức năng của chân  </w:t>
      </w:r>
    </w:p>
    <w:p w14:paraId="0B0AA0A5" w14:textId="10F2C360" w:rsidR="000752CA" w:rsidRDefault="00EC638A" w:rsidP="00EC638A">
      <w:r>
        <w:t>ex: pinMode(13, OUTPUT); //gán pin 13 là OUTPUT.</w:t>
      </w:r>
    </w:p>
    <w:p w14:paraId="5A92B343" w14:textId="471D9E94" w:rsidR="00EC638A" w:rsidRDefault="00EC638A" w:rsidP="000752CA">
      <w:pPr>
        <w:pStyle w:val="ListParagraph"/>
        <w:numPr>
          <w:ilvl w:val="0"/>
          <w:numId w:val="1"/>
        </w:numPr>
      </w:pPr>
      <w:r w:rsidRPr="000752C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digitalWrite("tên pin", "mức tích cực(HIGH||LOW)"; </w:t>
      </w:r>
      <w:r>
        <w:t xml:space="preserve">//điều khiển mức tích cực của chân  </w:t>
      </w:r>
    </w:p>
    <w:p w14:paraId="690A9729" w14:textId="4C3DE269" w:rsidR="000752CA" w:rsidRDefault="00EC638A" w:rsidP="00EC638A">
      <w:r>
        <w:t>ex: digitalWrite(13,HIGH); //pin 13 tích cực mức cao.</w:t>
      </w:r>
    </w:p>
    <w:p w14:paraId="3A982AC1" w14:textId="29A150BD" w:rsidR="00EC638A" w:rsidRDefault="00EC638A" w:rsidP="000752CA">
      <w:pPr>
        <w:pStyle w:val="ListParagraph"/>
        <w:numPr>
          <w:ilvl w:val="0"/>
          <w:numId w:val="1"/>
        </w:numPr>
      </w:pPr>
      <w:r>
        <w:t>​</w:t>
      </w:r>
      <w:r w:rsidRPr="000752C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delay("hằng số"); </w:t>
      </w:r>
      <w:r>
        <w:t xml:space="preserve">//delay chương trình trong x milisecond  </w:t>
      </w:r>
    </w:p>
    <w:p w14:paraId="3C48D103" w14:textId="7D23BA3F" w:rsidR="000752CA" w:rsidRDefault="00EC638A" w:rsidP="00EC638A">
      <w:r>
        <w:t>ex: delay(1000); //chương trình tạm dừng trong 1000ms = 1s.</w:t>
      </w:r>
    </w:p>
    <w:p w14:paraId="502A9A0A" w14:textId="4C21FAD7" w:rsidR="00EC638A" w:rsidRDefault="00EC638A" w:rsidP="000752CA">
      <w:pPr>
        <w:pStyle w:val="ListParagraph"/>
        <w:numPr>
          <w:ilvl w:val="0"/>
          <w:numId w:val="1"/>
        </w:numPr>
      </w:pPr>
      <w:r w:rsidRPr="000752C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byte ledPin[] = {</w:t>
      </w:r>
      <w:r w:rsidRPr="000752C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“tên các pin”</w:t>
      </w:r>
      <w:r w:rsidRPr="000752C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}; </w:t>
      </w:r>
      <w:r w:rsidRPr="00EC638A">
        <w:t xml:space="preserve">// </w:t>
      </w:r>
      <w:r>
        <w:t xml:space="preserve">Lưu các pin vào mảng ledPin  </w:t>
      </w:r>
    </w:p>
    <w:p w14:paraId="6FF123AE" w14:textId="5EACF680" w:rsidR="000752CA" w:rsidRDefault="00EC638A" w:rsidP="00EC638A">
      <w:r>
        <w:t xml:space="preserve">ex: </w:t>
      </w:r>
      <w:r w:rsidRPr="00EC638A">
        <w:t>byte ledPin[] = {2,3,4,5,6,7,8,9};</w:t>
      </w:r>
      <w:r>
        <w:t xml:space="preserve"> // Mảng ledPin[] sẽ bao gồm các pin </w:t>
      </w:r>
      <w:r w:rsidRPr="00EC638A">
        <w:t>2,3,4,5,6,7,8,9</w:t>
      </w:r>
      <w:r>
        <w:t>.</w:t>
      </w:r>
    </w:p>
    <w:p w14:paraId="45D28076" w14:textId="6169EE95" w:rsidR="000752CA" w:rsidRPr="000752CA" w:rsidRDefault="000752CA" w:rsidP="000752CA">
      <w:pPr>
        <w:pStyle w:val="ListParagraph"/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2C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pinCount = sizeof(ledPin);  </w:t>
      </w:r>
      <w:r w:rsidRPr="000752CA">
        <w:t>//</w:t>
      </w:r>
      <w:r>
        <w:t xml:space="preserve"> Lưu số lượng phần tử mảng ledPin[] vào biến pinCount bằng cách sử dụng cú pháp </w:t>
      </w:r>
      <w:r w:rsidRPr="000752C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r w:rsidRPr="000752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F4F2DE" w14:textId="77777777" w:rsidR="000752CA" w:rsidRDefault="000752CA" w:rsidP="00EC638A"/>
    <w:p w14:paraId="06BD1512" w14:textId="200F8C3D" w:rsidR="00EC638A" w:rsidRDefault="00EC638A" w:rsidP="00EC638A">
      <w:r>
        <w:t>Tài liệu</w:t>
      </w:r>
      <w:r w:rsidR="000752CA">
        <w:t xml:space="preserve"> lý thuyết</w:t>
      </w:r>
      <w:r>
        <w:t>:</w:t>
      </w:r>
    </w:p>
    <w:p w14:paraId="037AAB22" w14:textId="47FF5154" w:rsidR="00EC638A" w:rsidRDefault="00EC638A" w:rsidP="00EC638A">
      <w:hyperlink r:id="rId5" w:history="1">
        <w:r w:rsidRPr="00F558B0">
          <w:rPr>
            <w:rStyle w:val="Hyperlink"/>
          </w:rPr>
          <w:t>http://arduino.vn/reference/</w:t>
        </w:r>
        <w:r w:rsidRPr="00F558B0">
          <w:rPr>
            <w:rStyle w:val="Hyperlink"/>
          </w:rPr>
          <w:t>d</w:t>
        </w:r>
        <w:r w:rsidRPr="00F558B0">
          <w:rPr>
            <w:rStyle w:val="Hyperlink"/>
          </w:rPr>
          <w:t>igitalwrite</w:t>
        </w:r>
      </w:hyperlink>
    </w:p>
    <w:p w14:paraId="47AB129C" w14:textId="62FFCF21" w:rsidR="00EC638A" w:rsidRDefault="00EC638A" w:rsidP="00EC638A">
      <w:hyperlink r:id="rId6" w:history="1">
        <w:r w:rsidRPr="00F558B0">
          <w:rPr>
            <w:rStyle w:val="Hyperlink"/>
          </w:rPr>
          <w:t>http://arduino.vn/reference/thiet-dat-digital-pins-nhu-la-input-inputpullup-va-output</w:t>
        </w:r>
      </w:hyperlink>
    </w:p>
    <w:p w14:paraId="2526B845" w14:textId="50249516" w:rsidR="00EC638A" w:rsidRDefault="00EC638A" w:rsidP="00EC638A">
      <w:hyperlink r:id="rId7" w:history="1">
        <w:r w:rsidRPr="00F558B0">
          <w:rPr>
            <w:rStyle w:val="Hyperlink"/>
          </w:rPr>
          <w:t>http://arduino.vn/reference/pinmode</w:t>
        </w:r>
      </w:hyperlink>
    </w:p>
    <w:p w14:paraId="10BA3C9A" w14:textId="72BBA9B3" w:rsidR="00EC638A" w:rsidRDefault="00EC638A" w:rsidP="00EC638A">
      <w:hyperlink r:id="rId8" w:history="1">
        <w:r w:rsidRPr="00F558B0">
          <w:rPr>
            <w:rStyle w:val="Hyperlink"/>
          </w:rPr>
          <w:t>http://arduino.vn/reference/array</w:t>
        </w:r>
      </w:hyperlink>
    </w:p>
    <w:p w14:paraId="770383F9" w14:textId="43F838CE" w:rsidR="00EC638A" w:rsidRDefault="00EC638A" w:rsidP="00EC638A">
      <w:hyperlink r:id="rId9" w:history="1">
        <w:r w:rsidRPr="00F558B0">
          <w:rPr>
            <w:rStyle w:val="Hyperlink"/>
          </w:rPr>
          <w:t>http://arduino.vn/reference/for</w:t>
        </w:r>
      </w:hyperlink>
    </w:p>
    <w:p w14:paraId="75A24061" w14:textId="3B36A52F" w:rsidR="00EC638A" w:rsidRDefault="00EC638A" w:rsidP="00EC638A">
      <w:hyperlink r:id="rId10" w:history="1">
        <w:r w:rsidRPr="00F558B0">
          <w:rPr>
            <w:rStyle w:val="Hyperlink"/>
          </w:rPr>
          <w:t>http://arduino.vn/reference/int</w:t>
        </w:r>
      </w:hyperlink>
    </w:p>
    <w:p w14:paraId="2EBF82EF" w14:textId="5C0B79DE" w:rsidR="00EC638A" w:rsidRDefault="00EC638A" w:rsidP="00EC638A">
      <w:hyperlink r:id="rId11" w:history="1">
        <w:r w:rsidRPr="00F558B0">
          <w:rPr>
            <w:rStyle w:val="Hyperlink"/>
          </w:rPr>
          <w:t>http://arduino.vn/reference/sizeof</w:t>
        </w:r>
      </w:hyperlink>
    </w:p>
    <w:p w14:paraId="3F4F27DE" w14:textId="4B37EAF6" w:rsidR="00233B85" w:rsidRDefault="00233B85" w:rsidP="00EC638A">
      <w:hyperlink r:id="rId12" w:history="1">
        <w:r w:rsidRPr="00F558B0">
          <w:rPr>
            <w:rStyle w:val="Hyperlink"/>
          </w:rPr>
          <w:t>http://arduino.vn/bai-viet/42-arduino-uno-r3-la-gi</w:t>
        </w:r>
      </w:hyperlink>
    </w:p>
    <w:p w14:paraId="3B3DC7D1" w14:textId="76764CE4" w:rsidR="006F170A" w:rsidRDefault="006F170A" w:rsidP="00EC638A">
      <w:hyperlink r:id="rId13" w:history="1">
        <w:r w:rsidRPr="00F558B0">
          <w:rPr>
            <w:rStyle w:val="Hyperlink"/>
          </w:rPr>
          <w:t>http://arduino.vn/bai-viet/293-meo-nho-khi-lam-viec-voi-arduino</w:t>
        </w:r>
      </w:hyperlink>
    </w:p>
    <w:p w14:paraId="066E4DD5" w14:textId="28E3F220" w:rsidR="006F170A" w:rsidRDefault="006F170A" w:rsidP="00EC638A">
      <w:hyperlink r:id="rId14" w:history="1">
        <w:r w:rsidRPr="00F558B0">
          <w:rPr>
            <w:rStyle w:val="Hyperlink"/>
          </w:rPr>
          <w:t>http://arduino.vn/bai-viet/210-cac-rac-roi-thuong-gap-khi-lam-viec-voi-arduino</w:t>
        </w:r>
      </w:hyperlink>
    </w:p>
    <w:p w14:paraId="747DE247" w14:textId="77777777" w:rsidR="00233B85" w:rsidRDefault="00233B85" w:rsidP="00EC638A"/>
    <w:p w14:paraId="705B5BAD" w14:textId="1C55AF82" w:rsidR="00EC638A" w:rsidRDefault="000752CA" w:rsidP="00EC638A">
      <w:r>
        <w:t>Bài tập tham khảo:</w:t>
      </w:r>
    </w:p>
    <w:p w14:paraId="7D10037C" w14:textId="379F6200" w:rsidR="00233B85" w:rsidRDefault="00233B85" w:rsidP="00EC638A">
      <w:hyperlink r:id="rId15" w:history="1">
        <w:r w:rsidRPr="00F558B0">
          <w:rPr>
            <w:rStyle w:val="Hyperlink"/>
          </w:rPr>
          <w:t>http://arduino.vn/bai-viet/77-bai-2-cach-lam-den-led-nhap-nhay-theo-yeu-cau</w:t>
        </w:r>
      </w:hyperlink>
    </w:p>
    <w:p w14:paraId="320A1DC5" w14:textId="10203229" w:rsidR="000752CA" w:rsidRDefault="00233B85" w:rsidP="00EC638A">
      <w:hyperlink r:id="rId16" w:history="1">
        <w:r w:rsidRPr="00F558B0">
          <w:rPr>
            <w:rStyle w:val="Hyperlink"/>
          </w:rPr>
          <w:t>http://arduino.vn/bai-viet/113-dieu-khien-8-den-led-sang-nhap-nhay-theo-y-muon-cua-ban-de-hay-kho</w:t>
        </w:r>
      </w:hyperlink>
    </w:p>
    <w:p w14:paraId="36F98263" w14:textId="02660C9C" w:rsidR="000752CA" w:rsidRDefault="000752CA" w:rsidP="00EC638A"/>
    <w:p w14:paraId="1FFE5FF7" w14:textId="112532BE" w:rsidR="00CA60EC" w:rsidRDefault="00CA60EC" w:rsidP="00EC638A">
      <w:r>
        <w:lastRenderedPageBreak/>
        <w:t>Sách tham khảo:</w:t>
      </w:r>
    </w:p>
    <w:p w14:paraId="5B184C3C" w14:textId="69E0A595" w:rsidR="00CA60EC" w:rsidRDefault="00CA60EC" w:rsidP="00EC638A">
      <w:r w:rsidRPr="00CA60EC">
        <w:t>Getting Started with Arduino: The Open Source Electronics Prototyping Platform (Make) 3rd Edition</w:t>
      </w:r>
    </w:p>
    <w:p w14:paraId="1EB03B53" w14:textId="220C4175" w:rsidR="00CA60EC" w:rsidRDefault="006F170A" w:rsidP="00EC638A">
      <w:r w:rsidRPr="006F170A">
        <w:t>Arduino Workshop: A Hands-On Introduction with 65 Projects 1st Edition</w:t>
      </w:r>
    </w:p>
    <w:sectPr w:rsidR="00CA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EF5"/>
    <w:multiLevelType w:val="hybridMultilevel"/>
    <w:tmpl w:val="59C2FD9E"/>
    <w:lvl w:ilvl="0" w:tplc="89981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E4"/>
    <w:rsid w:val="000752CA"/>
    <w:rsid w:val="000B31E4"/>
    <w:rsid w:val="00150ED8"/>
    <w:rsid w:val="00233B85"/>
    <w:rsid w:val="00514554"/>
    <w:rsid w:val="006F170A"/>
    <w:rsid w:val="00CA60EC"/>
    <w:rsid w:val="00E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0120"/>
  <w15:chartTrackingRefBased/>
  <w15:docId w15:val="{763B3010-DB4E-4440-B9E0-AD1823A6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2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vn/reference/array" TargetMode="External"/><Relationship Id="rId13" Type="http://schemas.openxmlformats.org/officeDocument/2006/relationships/hyperlink" Target="http://arduino.vn/bai-viet/293-meo-nho-khi-lam-viec-voi-arduin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duino.vn/reference/pinmode" TargetMode="External"/><Relationship Id="rId12" Type="http://schemas.openxmlformats.org/officeDocument/2006/relationships/hyperlink" Target="http://arduino.vn/bai-viet/42-arduino-uno-r3-la-g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rduino.vn/bai-viet/113-dieu-khien-8-den-led-sang-nhap-nhay-theo-y-muon-cua-ban-de-hay-kh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duino.vn/reference/thiet-dat-digital-pins-nhu-la-input-inputpullup-va-output" TargetMode="External"/><Relationship Id="rId11" Type="http://schemas.openxmlformats.org/officeDocument/2006/relationships/hyperlink" Target="http://arduino.vn/reference/sizeof" TargetMode="External"/><Relationship Id="rId5" Type="http://schemas.openxmlformats.org/officeDocument/2006/relationships/hyperlink" Target="http://arduino.vn/reference/digitalwrite" TargetMode="External"/><Relationship Id="rId15" Type="http://schemas.openxmlformats.org/officeDocument/2006/relationships/hyperlink" Target="http://arduino.vn/bai-viet/77-bai-2-cach-lam-den-led-nhap-nhay-theo-yeu-cau" TargetMode="External"/><Relationship Id="rId10" Type="http://schemas.openxmlformats.org/officeDocument/2006/relationships/hyperlink" Target="http://arduino.vn/reference/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duino.vn/reference/for" TargetMode="External"/><Relationship Id="rId14" Type="http://schemas.openxmlformats.org/officeDocument/2006/relationships/hyperlink" Target="http://arduino.vn/bai-viet/210-cac-rac-roi-thuong-gap-khi-lam-viec-voi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Anh Tài</dc:creator>
  <cp:keywords/>
  <dc:description/>
  <cp:lastModifiedBy>Phan Hoàng Anh Tài</cp:lastModifiedBy>
  <cp:revision>2</cp:revision>
  <dcterms:created xsi:type="dcterms:W3CDTF">2022-02-24T13:58:00Z</dcterms:created>
  <dcterms:modified xsi:type="dcterms:W3CDTF">2022-02-24T15:49:00Z</dcterms:modified>
</cp:coreProperties>
</file>