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B3E16" w14:textId="0CC264CE" w:rsidR="00C82413" w:rsidRDefault="008C0503">
      <w:r>
        <w:t>ĐỀ THI CUỐI KÌ CHÍNH THỨC</w:t>
      </w:r>
    </w:p>
    <w:p w14:paraId="1FD752B5" w14:textId="69E21E68" w:rsidR="008C0503" w:rsidRDefault="008C0503">
      <w:r>
        <w:t>CÂU 1)</w:t>
      </w:r>
    </w:p>
    <w:p w14:paraId="18F2FB5F" w14:textId="57C79BBF" w:rsidR="008C0503" w:rsidRDefault="008C0503">
      <w:r w:rsidRPr="008C0503">
        <w:drawing>
          <wp:inline distT="0" distB="0" distL="0" distR="0" wp14:anchorId="1FAEC77B" wp14:editId="0F276C0A">
            <wp:extent cx="5668166" cy="4972744"/>
            <wp:effectExtent l="0" t="0" r="8890" b="0"/>
            <wp:docPr id="104853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31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F981" w14:textId="26D00AB9" w:rsidR="008C0503" w:rsidRDefault="008C0503">
      <w:r>
        <w:t>CÂU 2)</w:t>
      </w:r>
    </w:p>
    <w:p w14:paraId="04CB055F" w14:textId="29E96BB1" w:rsidR="008C0503" w:rsidRDefault="008C0503">
      <w:r w:rsidRPr="008C0503">
        <w:drawing>
          <wp:inline distT="0" distB="0" distL="0" distR="0" wp14:anchorId="7AD52F7A" wp14:editId="1263A2DB">
            <wp:extent cx="5080721" cy="2170706"/>
            <wp:effectExtent l="0" t="0" r="5715" b="1270"/>
            <wp:docPr id="66849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90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4176" cy="217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9B44" w14:textId="3984FE6A" w:rsidR="008C0503" w:rsidRDefault="008C0503">
      <w:r>
        <w:lastRenderedPageBreak/>
        <w:t>CÂU 3)</w:t>
      </w:r>
    </w:p>
    <w:p w14:paraId="0FAC6CD0" w14:textId="43727AE7" w:rsidR="008C0503" w:rsidRDefault="008C0503">
      <w:r w:rsidRPr="00C1243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E1CB68" wp14:editId="0645264F">
            <wp:extent cx="3687039" cy="4857420"/>
            <wp:effectExtent l="0" t="0" r="8890" b="635"/>
            <wp:docPr id="210934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49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8667" cy="485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A0D9" w14:textId="7268BF5E" w:rsidR="008C0503" w:rsidRDefault="008C0503">
      <w:r>
        <w:t>CÂU 4)</w:t>
      </w:r>
    </w:p>
    <w:p w14:paraId="21541C04" w14:textId="425AD65B" w:rsidR="008C0503" w:rsidRDefault="008C0503">
      <w:r w:rsidRPr="008C0503">
        <w:lastRenderedPageBreak/>
        <w:drawing>
          <wp:inline distT="0" distB="0" distL="0" distR="0" wp14:anchorId="31DE367A" wp14:editId="35AF27ED">
            <wp:extent cx="6076987" cy="4476584"/>
            <wp:effectExtent l="0" t="0" r="0" b="635"/>
            <wp:docPr id="98553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36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8431" cy="449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03"/>
    <w:rsid w:val="0003332F"/>
    <w:rsid w:val="00035AA1"/>
    <w:rsid w:val="00062B5C"/>
    <w:rsid w:val="0010628F"/>
    <w:rsid w:val="0019292C"/>
    <w:rsid w:val="002F5CA8"/>
    <w:rsid w:val="003D4ECB"/>
    <w:rsid w:val="00504C6A"/>
    <w:rsid w:val="0051019A"/>
    <w:rsid w:val="00541B72"/>
    <w:rsid w:val="006B2175"/>
    <w:rsid w:val="006E435D"/>
    <w:rsid w:val="00834340"/>
    <w:rsid w:val="008C0503"/>
    <w:rsid w:val="0099745F"/>
    <w:rsid w:val="00A76AC5"/>
    <w:rsid w:val="00AF4D1B"/>
    <w:rsid w:val="00B04B5D"/>
    <w:rsid w:val="00B529AA"/>
    <w:rsid w:val="00B63838"/>
    <w:rsid w:val="00BD1BB5"/>
    <w:rsid w:val="00C656D4"/>
    <w:rsid w:val="00C82413"/>
    <w:rsid w:val="00D12A7F"/>
    <w:rsid w:val="00D75447"/>
    <w:rsid w:val="00E2209A"/>
    <w:rsid w:val="00F073C0"/>
    <w:rsid w:val="00F4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D8D7"/>
  <w15:chartTrackingRefBased/>
  <w15:docId w15:val="{724D3BF8-D327-46F6-8684-CD17162A7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Trí Trường</dc:creator>
  <cp:keywords/>
  <dc:description/>
  <cp:lastModifiedBy>Nguyễn Trí Trường</cp:lastModifiedBy>
  <cp:revision>1</cp:revision>
  <dcterms:created xsi:type="dcterms:W3CDTF">2026-06-04T07:15:00Z</dcterms:created>
  <dcterms:modified xsi:type="dcterms:W3CDTF">2026-06-04T07:22:00Z</dcterms:modified>
</cp:coreProperties>
</file>