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F4" w:rsidRDefault="001B6A17">
      <w:r>
        <w:t xml:space="preserve">The letter in </w:t>
      </w:r>
      <w:proofErr w:type="gramStart"/>
      <w:r>
        <w:t>case  [</w:t>
      </w:r>
      <w:proofErr w:type="gramEnd"/>
      <w:r>
        <w:t>7, 8): B, the result is C -&gt; Wrong</w:t>
      </w:r>
    </w:p>
    <w:p w:rsidR="001B6A17" w:rsidRDefault="001B6A17" w:rsidP="001B6A17">
      <w:r>
        <w:t>The letter in case  [5, 7): C, the result is D</w:t>
      </w:r>
      <w:bookmarkStart w:id="0" w:name="_GoBack"/>
      <w:bookmarkEnd w:id="0"/>
      <w:r>
        <w:t xml:space="preserve"> -&gt; Wrong</w:t>
      </w:r>
    </w:p>
    <w:p w:rsidR="001B6A17" w:rsidRDefault="001B6A17"/>
    <w:sectPr w:rsidR="001B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17"/>
    <w:rsid w:val="001B6A17"/>
    <w:rsid w:val="0057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89D9"/>
  <w15:chartTrackingRefBased/>
  <w15:docId w15:val="{1A339284-1135-48F6-89EC-A3886A99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2022-11-15T03:40:00Z</dcterms:created>
  <dcterms:modified xsi:type="dcterms:W3CDTF">2022-11-15T03:59:00Z</dcterms:modified>
</cp:coreProperties>
</file>