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A5A1B" w14:textId="77777777" w:rsidR="00306CC8" w:rsidRDefault="00306CC8">
      <w:pPr>
        <w:rPr>
          <w:rFonts w:asciiTheme="majorHAnsi" w:hAnsiTheme="majorHAnsi" w:cstheme="majorHAnsi"/>
          <w:b/>
          <w:bCs/>
          <w:color w:val="FF0000"/>
          <w:sz w:val="28"/>
          <w:szCs w:val="28"/>
        </w:rPr>
      </w:pPr>
      <w:r w:rsidRPr="00306CC8">
        <w:rPr>
          <w:rFonts w:asciiTheme="majorHAnsi" w:hAnsiTheme="majorHAnsi" w:cstheme="majorHAnsi"/>
          <w:b/>
          <w:bCs/>
          <w:color w:val="FF0000"/>
          <w:sz w:val="28"/>
          <w:szCs w:val="28"/>
        </w:rPr>
        <w:t xml:space="preserve">Nghị luận xã hội về việc: “Trọng nam khinh </w:t>
      </w:r>
      <w:r>
        <w:rPr>
          <w:rFonts w:asciiTheme="majorHAnsi" w:hAnsiTheme="majorHAnsi" w:cstheme="majorHAnsi"/>
          <w:b/>
          <w:bCs/>
          <w:color w:val="FF0000"/>
          <w:sz w:val="28"/>
          <w:szCs w:val="28"/>
        </w:rPr>
        <w:t>nữ”</w:t>
      </w:r>
    </w:p>
    <w:p w14:paraId="155FA6F0" w14:textId="77777777" w:rsidR="006A2970" w:rsidRPr="00605910" w:rsidRDefault="003A4735" w:rsidP="006A2970">
      <w:pPr>
        <w:rPr>
          <w:rFonts w:ascii="Calibri" w:eastAsia="Batang" w:hAnsi="Calibri" w:cs="Biome"/>
          <w:color w:val="000000" w:themeColor="text1"/>
          <w:sz w:val="24"/>
          <w:szCs w:val="24"/>
        </w:rPr>
      </w:pPr>
      <w:r w:rsidRPr="00605910">
        <w:rPr>
          <w:rFonts w:ascii="Calibri" w:eastAsia="Batang" w:hAnsi="Calibri" w:cs="Biome"/>
          <w:color w:val="000000" w:themeColor="text1"/>
          <w:sz w:val="24"/>
          <w:szCs w:val="24"/>
        </w:rPr>
        <w:t xml:space="preserve">“Trọng nam khinh nữ” </w:t>
      </w:r>
      <w:r w:rsidR="00F5575B" w:rsidRPr="00605910">
        <w:rPr>
          <w:rFonts w:ascii="Calibri" w:eastAsia="Batang" w:hAnsi="Calibri" w:cs="Biome"/>
          <w:color w:val="000000" w:themeColor="text1"/>
          <w:sz w:val="24"/>
          <w:szCs w:val="24"/>
        </w:rPr>
        <w:t xml:space="preserve">là một hình thức phân biệt đối xử </w:t>
      </w:r>
      <w:r w:rsidR="00A334A1" w:rsidRPr="00605910">
        <w:rPr>
          <w:rFonts w:ascii="Calibri" w:eastAsia="Batang" w:hAnsi="Calibri" w:cs="Biome"/>
          <w:color w:val="000000" w:themeColor="text1"/>
          <w:sz w:val="24"/>
          <w:szCs w:val="24"/>
        </w:rPr>
        <w:t>dựa trên giới tính trong xã hội (Sexixm)</w:t>
      </w:r>
      <w:r w:rsidR="00211442" w:rsidRPr="00605910">
        <w:rPr>
          <w:rFonts w:ascii="Calibri" w:eastAsia="Batang" w:hAnsi="Calibri" w:cs="Biome"/>
          <w:color w:val="000000" w:themeColor="text1"/>
          <w:sz w:val="24"/>
          <w:szCs w:val="24"/>
        </w:rPr>
        <w:t xml:space="preserve">, trong đó coi nam giới được xem là có vai trò </w:t>
      </w:r>
      <w:r w:rsidR="00D4705E" w:rsidRPr="00605910">
        <w:rPr>
          <w:rFonts w:ascii="Calibri" w:eastAsia="Batang" w:hAnsi="Calibri" w:cs="Biome"/>
          <w:color w:val="000000" w:themeColor="text1"/>
          <w:sz w:val="24"/>
          <w:szCs w:val="24"/>
        </w:rPr>
        <w:t>quan trọng hơn phụ nữ</w:t>
      </w:r>
      <w:r w:rsidR="006A2970" w:rsidRPr="00605910">
        <w:rPr>
          <w:rFonts w:ascii="Calibri" w:eastAsia="Batang" w:hAnsi="Calibri" w:cs="Biome"/>
          <w:color w:val="000000" w:themeColor="text1"/>
          <w:sz w:val="24"/>
          <w:szCs w:val="24"/>
        </w:rPr>
        <w:t xml:space="preserve">. </w:t>
      </w:r>
      <w:r w:rsidR="006A2970" w:rsidRPr="00605910">
        <w:rPr>
          <w:rFonts w:ascii="Calibri" w:eastAsia="Batang" w:hAnsi="Calibri" w:cs="Biome"/>
          <w:color w:val="262626"/>
          <w:sz w:val="24"/>
          <w:szCs w:val="24"/>
        </w:rPr>
        <w:t>Trong xã hội hiện nay, có thể tình trạng " trọng nam khinh nữ " là vô cùng phổ biến. Tình trạng này xảy ra từ thời kì phong kiến ở nhiều nơi trên thế giới. Ở đất nước ta, việc " trọng nam khinh nữ" là một việc trái với đạo đức, đạo lí làm người. Dù là nam hay nữ thì họ cũng là con người , nhưng tại sao nhiều người lại chỉ yêu quý con trai mà ghét bỏ đứa con gái của mình ? Phải chăng con gái không thể làm được việc gì có ích cho gia đình, xã hội chăng ? Nhưng không, ta có thể thấy phụ nữ ta xưa và nay cũng không thua kém gì đàn ông. Họ giỏi việc chăm sóc gia đình,... Nhưng có ai tôn trọng công sức của họ không ? Nếu không có phụ nữ thì tại sao chúng ta có thể được sinh ra. Việc những gia đình, dòng họ không có con cháu trai nối dõi hiện nay vẫn bị xem là tuyệt tự và khi bố mẹ hoặc ông bà chết đi sẽ không có người và nơi thờ cúng là một thực tế. Thế nên phần lớn các gia đình hiện nay vẫn phải cố đẻ cho được con trai. Việc trọng nam khinh nữ không chỉ là việc làm trái với đạo đức mà còn làm rối loạn xã hội, an ninh đất nước. Việc làm này cũng làm phụ nữ tổn thương vô cùng. Vì vậy, chúng ta cần biết tôn trọng những người phụ nữ.</w:t>
      </w:r>
    </w:p>
    <w:p w14:paraId="1193F2AC" w14:textId="77777777" w:rsidR="00516936" w:rsidRPr="00605910" w:rsidRDefault="00516936">
      <w:pPr>
        <w:rPr>
          <w:rFonts w:ascii="Calibri" w:hAnsi="Calibri" w:cs="Biome"/>
          <w:color w:val="000000" w:themeColor="text1"/>
          <w:sz w:val="28"/>
          <w:szCs w:val="28"/>
        </w:rPr>
      </w:pPr>
    </w:p>
    <w:sectPr w:rsidR="00516936" w:rsidRPr="00605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iome">
    <w:panose1 w:val="020B0503030204020804"/>
    <w:charset w:val="00"/>
    <w:family w:val="swiss"/>
    <w:pitch w:val="variable"/>
    <w:sig w:usb0="A11526FF" w:usb1="8000000A" w:usb2="0001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CC8"/>
    <w:rsid w:val="00211442"/>
    <w:rsid w:val="002B6F62"/>
    <w:rsid w:val="00306CC8"/>
    <w:rsid w:val="003A4735"/>
    <w:rsid w:val="00467CE7"/>
    <w:rsid w:val="00516936"/>
    <w:rsid w:val="00605910"/>
    <w:rsid w:val="006A2970"/>
    <w:rsid w:val="00A334A1"/>
    <w:rsid w:val="00D4705E"/>
    <w:rsid w:val="00DA5D73"/>
    <w:rsid w:val="00F557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17CF5CC3"/>
  <w15:chartTrackingRefBased/>
  <w15:docId w15:val="{C2824939-2C90-A140-A8AE-924956BEF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Nhnmanh">
    <w:name w:val="Emphasis"/>
    <w:basedOn w:val="Phngmcinhcuaoanvn"/>
    <w:uiPriority w:val="20"/>
    <w:qFormat/>
    <w:rsid w:val="006A29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1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Võ Quốc Đại</dc:creator>
  <cp:keywords/>
  <dc:description/>
  <cp:lastModifiedBy>Nguyễn Võ Quốc Đại</cp:lastModifiedBy>
  <cp:revision>2</cp:revision>
  <dcterms:created xsi:type="dcterms:W3CDTF">2022-02-26T07:43:00Z</dcterms:created>
  <dcterms:modified xsi:type="dcterms:W3CDTF">2022-02-26T07:43:00Z</dcterms:modified>
</cp:coreProperties>
</file>