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6.839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85.89999389648438"/>
          <w:szCs w:val="85.8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85.89999389648438"/>
          <w:szCs w:val="85.89999389648438"/>
          <w:u w:val="none"/>
          <w:shd w:fill="auto" w:val="clear"/>
          <w:vertAlign w:val="baseline"/>
          <w:rtl w:val="0"/>
        </w:rPr>
        <w:t xml:space="preserve">Data Visualization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1.5478515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Lecture5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8.0999984741211"/>
          <w:szCs w:val="88.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8.0999984741211"/>
          <w:szCs w:val="88.0999984741211"/>
          <w:u w:val="none"/>
          <w:shd w:fill="auto" w:val="clear"/>
          <w:vertAlign w:val="baseline"/>
          <w:rtl w:val="0"/>
        </w:rPr>
        <w:t xml:space="preserve">MathamaticsVisualization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2.3727416992188" w:line="240" w:lineRule="auto"/>
        <w:ind w:left="0" w:right="881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89999771118164"/>
          <w:szCs w:val="43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89999771118164"/>
          <w:szCs w:val="43.89999771118164"/>
          <w:u w:val="none"/>
          <w:shd w:fill="auto" w:val="clear"/>
          <w:vertAlign w:val="baseline"/>
          <w:rtl w:val="0"/>
        </w:rPr>
        <w:t xml:space="preserve">Phuc Loi Luu, PhD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8731689453125" w:line="240" w:lineRule="auto"/>
        <w:ind w:left="0" w:right="1675.2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89999771118164"/>
          <w:szCs w:val="43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89999771118164"/>
          <w:szCs w:val="43.89999771118164"/>
          <w:u w:val="none"/>
          <w:shd w:fill="auto" w:val="clear"/>
          <w:vertAlign w:val="baseline"/>
          <w:rtl w:val="0"/>
        </w:rPr>
        <w:t xml:space="preserve">p.luu@garvan.org.au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8670654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89999771118164"/>
          <w:szCs w:val="43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89999771118164"/>
          <w:szCs w:val="43.89999771118164"/>
          <w:u w:val="none"/>
          <w:shd w:fill="auto" w:val="clear"/>
          <w:vertAlign w:val="baseline"/>
          <w:rtl w:val="0"/>
        </w:rPr>
        <w:t xml:space="preserve">luu.p.loi@googlemail.com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0.444869995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0999984741211"/>
          <w:szCs w:val="88.0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0999984741211"/>
          <w:szCs w:val="88.0999984741211"/>
          <w:u w:val="none"/>
          <w:shd w:fill="auto" w:val="clear"/>
          <w:vertAlign w:val="baseline"/>
          <w:rtl w:val="0"/>
        </w:rPr>
        <w:t xml:space="preserve">Content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8726806640625" w:line="231.20807647705078" w:lineRule="auto"/>
        <w:ind w:left="1806.4398193359375" w:right="437.080078125" w:hanging="725.47988891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999984741211"/>
          <w:szCs w:val="64.0999984741211"/>
          <w:u w:val="none"/>
          <w:shd w:fill="auto" w:val="clear"/>
          <w:vertAlign w:val="baseline"/>
        </w:rPr>
        <w:sectPr>
          <w:pgSz w:h="10800" w:w="19200" w:orient="landscape"/>
          <w:pgMar w:bottom="211.199951171875" w:top="230" w:left="403.1999969482422" w:right="332.00073242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1.99999237060547"/>
          <w:szCs w:val="71.99999237060547"/>
          <w:u w:val="none"/>
          <w:shd w:fill="auto" w:val="clear"/>
          <w:vertAlign w:val="baseline"/>
          <w:rtl w:val="0"/>
        </w:rPr>
        <w:t xml:space="preserve">Plot a mathmatics graph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999984741211"/>
          <w:szCs w:val="64.0999984741211"/>
          <w:u w:val="none"/>
          <w:shd w:fill="auto" w:val="clear"/>
          <w:vertAlign w:val="baseline"/>
          <w:rtl w:val="0"/>
        </w:rPr>
        <w:t xml:space="preserve">• Introduction to Linear Algebra 6: InnerProductSpace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89999389648438"/>
          <w:szCs w:val="79.8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89999389648438"/>
          <w:szCs w:val="79.89999389648438"/>
          <w:u w:val="none"/>
          <w:shd w:fill="auto" w:val="clear"/>
          <w:vertAlign w:val="baseline"/>
          <w:rtl w:val="0"/>
        </w:rPr>
        <w:t xml:space="preserve">Inner Product Space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5667724609375" w:line="239.90441322326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An inner product is an operation on vectors in a vector space and it will definegeometricproperties of the vector space.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2705078125" w:line="239.904055595397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A vector space paired with an inner product is called an inner product space.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  <w:rtl w:val="0"/>
        </w:rPr>
        <w:t xml:space="preserve">With an inner product we can define the length of a vector and also the distance betweentwovectors.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2232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5013960" cy="344424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444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96185302734"/>
          <w:szCs w:val="35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5643372" cy="3532632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372" cy="3532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89999389648438"/>
          <w:szCs w:val="79.8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89999389648438"/>
          <w:szCs w:val="79.89999389648438"/>
          <w:u w:val="none"/>
          <w:shd w:fill="auto" w:val="clear"/>
          <w:vertAlign w:val="baseline"/>
          <w:rtl w:val="0"/>
        </w:rPr>
        <w:t xml:space="preserve">Inner Product Space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76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89999389648438"/>
          <w:szCs w:val="79.8999938964843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11.199951171875" w:top="23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89999389648438"/>
          <w:szCs w:val="79.89999389648438"/>
          <w:u w:val="none"/>
          <w:shd w:fill="auto" w:val="clear"/>
          <w:vertAlign w:val="baseline"/>
        </w:rPr>
        <w:drawing>
          <wp:inline distB="19050" distT="19050" distL="19050" distR="19050">
            <wp:extent cx="4616196" cy="555040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6196" cy="5550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89999389648438"/>
          <w:szCs w:val="79.89999389648438"/>
          <w:u w:val="none"/>
          <w:shd w:fill="auto" w:val="clear"/>
          <w:vertAlign w:val="baseline"/>
        </w:rPr>
        <w:drawing>
          <wp:inline distB="19050" distT="19050" distL="19050" distR="19050">
            <wp:extent cx="5754624" cy="5452872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4624" cy="5452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2.19202041625977" w:lineRule="auto"/>
        <w:ind w:left="1091.161880493164" w:right="908.780517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89999389648438"/>
          <w:szCs w:val="79.8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89999389648438"/>
          <w:szCs w:val="79.89999389648438"/>
          <w:u w:val="none"/>
          <w:shd w:fill="auto" w:val="clear"/>
          <w:vertAlign w:val="baseline"/>
          <w:rtl w:val="0"/>
        </w:rPr>
        <w:t xml:space="preserve">In R: compute Inner Product 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89999389648438"/>
          <w:szCs w:val="79.89999389648438"/>
          <w:u w:val="none"/>
          <w:shd w:fill="auto" w:val="clear"/>
          <w:vertAlign w:val="baseline"/>
        </w:rPr>
        <w:drawing>
          <wp:inline distB="19050" distT="19050" distL="19050" distR="19050">
            <wp:extent cx="7272527" cy="4136136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2527" cy="4136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40.00007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89999389648438"/>
          <w:szCs w:val="79.8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89999389648438"/>
          <w:szCs w:val="79.89999389648438"/>
          <w:u w:val="none"/>
          <w:shd w:fill="auto" w:val="clear"/>
          <w:vertAlign w:val="baseline"/>
        </w:rPr>
        <w:drawing>
          <wp:inline distB="19050" distT="19050" distL="19050" distR="19050">
            <wp:extent cx="7299959" cy="696468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9959" cy="696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5.3776454925537" w:lineRule="auto"/>
        <w:ind w:left="50.40000915527344" w:right="330.3991699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89999389648438"/>
          <w:szCs w:val="79.8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89999389648438"/>
          <w:szCs w:val="79.89999389648438"/>
          <w:u w:val="none"/>
          <w:shd w:fill="auto" w:val="clear"/>
          <w:vertAlign w:val="baseline"/>
          <w:rtl w:val="0"/>
        </w:rPr>
        <w:t xml:space="preserve">In R: compute Inner Product 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89999389648438"/>
          <w:szCs w:val="79.89999389648438"/>
          <w:u w:val="none"/>
          <w:shd w:fill="auto" w:val="clear"/>
          <w:vertAlign w:val="baseline"/>
        </w:rPr>
        <w:drawing>
          <wp:inline distB="19050" distT="19050" distL="19050" distR="19050">
            <wp:extent cx="5558028" cy="542544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8028" cy="542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89999389648438"/>
          <w:szCs w:val="79.89999389648438"/>
          <w:u w:val="none"/>
          <w:shd w:fill="auto" w:val="clear"/>
          <w:vertAlign w:val="baseline"/>
        </w:rPr>
        <w:drawing>
          <wp:inline distB="19050" distT="19050" distL="19050" distR="19050">
            <wp:extent cx="5721096" cy="500634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1096" cy="5006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3.199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89999389648438"/>
          <w:szCs w:val="79.8999938964843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11.199951171875" w:top="230" w:left="403.1999969482422" w:right="332.000732421875" w:header="0" w:footer="720"/>
          <w:cols w:equalWidth="0" w:num="1">
            <w:col w:space="0" w:w="18464.799270629883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89999389648438"/>
          <w:szCs w:val="79.89999389648438"/>
          <w:u w:val="none"/>
          <w:shd w:fill="auto" w:val="clear"/>
          <w:vertAlign w:val="baseline"/>
        </w:rPr>
        <w:drawing>
          <wp:inline distB="19050" distT="19050" distL="19050" distR="19050">
            <wp:extent cx="5477256" cy="3092196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256" cy="3092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3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96185302734"/>
          <w:szCs w:val="4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96185302734"/>
          <w:szCs w:val="47.999996185302734"/>
          <w:u w:val="none"/>
          <w:shd w:fill="auto" w:val="clear"/>
          <w:vertAlign w:val="baseline"/>
          <w:rtl w:val="0"/>
        </w:rPr>
        <w:t xml:space="preserve">In R: Compute Inner Product Space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5818226</wp:posOffset>
            </wp:positionH>
            <wp:positionV relativeFrom="paragraph">
              <wp:posOffset>-49148</wp:posOffset>
            </wp:positionV>
            <wp:extent cx="5405628" cy="957072"/>
            <wp:effectExtent b="0" l="0" r="0" t="0"/>
            <wp:wrapSquare wrapText="bothSides" distB="19050" distT="19050" distL="19050" distR="1905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628" cy="9570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402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96185302734"/>
          <w:szCs w:val="4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96185302734"/>
          <w:szCs w:val="47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4372357" cy="5376672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357" cy="5376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99996185302734"/>
          <w:szCs w:val="47.999996185302734"/>
          <w:u w:val="none"/>
          <w:shd w:fill="auto" w:val="clear"/>
          <w:vertAlign w:val="baseline"/>
        </w:rPr>
        <w:drawing>
          <wp:inline distB="19050" distT="19050" distL="19050" distR="19050">
            <wp:extent cx="4457700" cy="5774436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774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89999389648438"/>
          <w:szCs w:val="79.8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89999389648438"/>
          <w:szCs w:val="79.89999389648438"/>
          <w:u w:val="none"/>
          <w:shd w:fill="auto" w:val="clear"/>
          <w:vertAlign w:val="baseline"/>
          <w:rtl w:val="0"/>
        </w:rPr>
        <w:t xml:space="preserve">Exercises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76721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89999389648438"/>
          <w:szCs w:val="79.8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89999389648438"/>
          <w:szCs w:val="79.89999389648438"/>
          <w:u w:val="none"/>
          <w:shd w:fill="auto" w:val="clear"/>
          <w:vertAlign w:val="baseline"/>
        </w:rPr>
        <w:drawing>
          <wp:inline distB="19050" distT="19050" distL="19050" distR="19050">
            <wp:extent cx="6344412" cy="4352544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4412" cy="4352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89999389648438"/>
          <w:szCs w:val="79.89999389648438"/>
          <w:u w:val="none"/>
          <w:shd w:fill="auto" w:val="clear"/>
          <w:vertAlign w:val="baseline"/>
        </w:rPr>
        <w:drawing>
          <wp:inline distB="19050" distT="19050" distL="19050" distR="19050">
            <wp:extent cx="4160520" cy="5446776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5446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89999389648438"/>
          <w:szCs w:val="79.8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89999389648438"/>
          <w:szCs w:val="79.89999389648438"/>
          <w:u w:val="none"/>
          <w:shd w:fill="auto" w:val="clear"/>
          <w:vertAlign w:val="baseline"/>
          <w:rtl w:val="0"/>
        </w:rPr>
        <w:t xml:space="preserve">Homework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5666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89999389648438"/>
          <w:szCs w:val="79.89999389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89999389648438"/>
          <w:szCs w:val="79.89999389648438"/>
          <w:u w:val="none"/>
          <w:shd w:fill="auto" w:val="clear"/>
          <w:vertAlign w:val="baseline"/>
        </w:rPr>
        <w:drawing>
          <wp:inline distB="19050" distT="19050" distL="19050" distR="19050">
            <wp:extent cx="7476745" cy="2077212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6745" cy="2077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89999389648438"/>
          <w:szCs w:val="79.89999389648438"/>
          <w:u w:val="none"/>
          <w:shd w:fill="auto" w:val="clear"/>
          <w:vertAlign w:val="baseline"/>
        </w:rPr>
        <w:drawing>
          <wp:inline distB="19050" distT="19050" distL="19050" distR="19050">
            <wp:extent cx="5173981" cy="36850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3981" cy="3685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0800" w:w="19200" w:orient="landscape"/>
      <w:pgMar w:bottom="211.199951171875" w:top="230" w:left="1440" w:right="1440" w:header="0" w:footer="720"/>
      <w:cols w:equalWidth="0" w:num="1">
        <w:col w:space="0" w:w="16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5.png"/><Relationship Id="rId10" Type="http://schemas.openxmlformats.org/officeDocument/2006/relationships/image" Target="media/image5.png"/><Relationship Id="rId21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image" Target="media/image1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3.png"/><Relationship Id="rId18" Type="http://schemas.openxmlformats.org/officeDocument/2006/relationships/image" Target="media/image13.png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