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1B6" w:rsidRDefault="00E101B6">
      <w:bookmarkStart w:id="0" w:name="_GoBack"/>
      <w:bookmarkEnd w:id="0"/>
      <w:r>
        <w:t>- Một Framwork, hoặc Framwork phần mềm, là một nền tảng để phát triển các ứng dụng phần mềm. Nó cung cấp cơ sở cho các nhà phát triển phần mềm có thể xây dựng chương trình cho một nền tảng cụ thể.</w:t>
      </w:r>
    </w:p>
    <w:p w:rsidR="00E101B6" w:rsidRDefault="00E101B6">
      <w:r>
        <w:t xml:space="preserve">- Spring Framwork là một java framwork giúp dễ dàng tạo các ứng dụng Java </w:t>
      </w:r>
      <w:r w:rsidR="00A2295C">
        <w:t xml:space="preserve">doanh nghiệp. Nó cung cấp mọi thứ cần thiết để nắm lấy ngôn ngữ java trong môi trường doanh nghiệp, </w:t>
      </w:r>
      <w:r w:rsidR="00A2295C" w:rsidRPr="00A2295C">
        <w:t>với sự linh hoạt để tạo ra nhiều loại kiến ​​trúc tùy thuộc vào nhu cầu của ứng dụng</w:t>
      </w:r>
      <w:r w:rsidR="00A2295C">
        <w:t>.</w:t>
      </w:r>
    </w:p>
    <w:p w:rsidR="00A2295C" w:rsidRPr="00A2295C" w:rsidRDefault="00A2295C" w:rsidP="00A2295C">
      <w:pPr>
        <w:rPr>
          <w:bCs/>
        </w:rPr>
      </w:pPr>
      <w:r>
        <w:t xml:space="preserve">- Ngoài Spring, java còn có rất nhiều Framwork khác, ví dụ: Hibernate, </w:t>
      </w:r>
      <w:r w:rsidRPr="00A2295C">
        <w:rPr>
          <w:bCs/>
        </w:rPr>
        <w:t>Struts 2</w:t>
      </w:r>
      <w:r>
        <w:rPr>
          <w:bCs/>
        </w:rPr>
        <w:t xml:space="preserve">, </w:t>
      </w:r>
      <w:r w:rsidRPr="00A2295C">
        <w:rPr>
          <w:bCs/>
        </w:rPr>
        <w:t>Wicket</w:t>
      </w:r>
      <w:r>
        <w:rPr>
          <w:bCs/>
        </w:rPr>
        <w:t>,…</w:t>
      </w:r>
    </w:p>
    <w:p w:rsidR="00A2295C" w:rsidRPr="00A2295C" w:rsidRDefault="00A2295C" w:rsidP="00A2295C"/>
    <w:p w:rsidR="00A2295C" w:rsidRDefault="00A2295C"/>
    <w:sectPr w:rsidR="00A2295C" w:rsidSect="00E101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EB"/>
    <w:rsid w:val="00293FA9"/>
    <w:rsid w:val="002A6261"/>
    <w:rsid w:val="00A075EB"/>
    <w:rsid w:val="00A2295C"/>
    <w:rsid w:val="00E101B6"/>
    <w:rsid w:val="00FD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95EF"/>
  <w15:chartTrackingRefBased/>
  <w15:docId w15:val="{5FF6074F-4F52-4639-AAB3-23F434CE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22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229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7044">
      <w:bodyDiv w:val="1"/>
      <w:marLeft w:val="0"/>
      <w:marRight w:val="0"/>
      <w:marTop w:val="0"/>
      <w:marBottom w:val="0"/>
      <w:divBdr>
        <w:top w:val="none" w:sz="0" w:space="0" w:color="auto"/>
        <w:left w:val="none" w:sz="0" w:space="0" w:color="auto"/>
        <w:bottom w:val="none" w:sz="0" w:space="0" w:color="auto"/>
        <w:right w:val="none" w:sz="0" w:space="0" w:color="auto"/>
      </w:divBdr>
    </w:div>
    <w:div w:id="160436293">
      <w:bodyDiv w:val="1"/>
      <w:marLeft w:val="0"/>
      <w:marRight w:val="0"/>
      <w:marTop w:val="0"/>
      <w:marBottom w:val="0"/>
      <w:divBdr>
        <w:top w:val="none" w:sz="0" w:space="0" w:color="auto"/>
        <w:left w:val="none" w:sz="0" w:space="0" w:color="auto"/>
        <w:bottom w:val="none" w:sz="0" w:space="0" w:color="auto"/>
        <w:right w:val="none" w:sz="0" w:space="0" w:color="auto"/>
      </w:divBdr>
    </w:div>
    <w:div w:id="537819551">
      <w:bodyDiv w:val="1"/>
      <w:marLeft w:val="0"/>
      <w:marRight w:val="0"/>
      <w:marTop w:val="0"/>
      <w:marBottom w:val="0"/>
      <w:divBdr>
        <w:top w:val="none" w:sz="0" w:space="0" w:color="auto"/>
        <w:left w:val="none" w:sz="0" w:space="0" w:color="auto"/>
        <w:bottom w:val="none" w:sz="0" w:space="0" w:color="auto"/>
        <w:right w:val="none" w:sz="0" w:space="0" w:color="auto"/>
      </w:divBdr>
    </w:div>
    <w:div w:id="165930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Tuan 20173441</dc:creator>
  <cp:keywords/>
  <dc:description/>
  <cp:lastModifiedBy>Le Anh Tuan 20173441</cp:lastModifiedBy>
  <cp:revision>3</cp:revision>
  <dcterms:created xsi:type="dcterms:W3CDTF">2020-07-14T04:15:00Z</dcterms:created>
  <dcterms:modified xsi:type="dcterms:W3CDTF">2020-07-14T06:50:00Z</dcterms:modified>
</cp:coreProperties>
</file>