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6C8782" w14:textId="158E331E" w:rsidR="00E47722" w:rsidRPr="00A54144" w:rsidRDefault="00A54144">
      <w:pPr>
        <w:rPr>
          <w:b/>
          <w:bCs/>
        </w:rPr>
      </w:pPr>
      <w:r w:rsidRPr="00A54144">
        <w:rPr>
          <w:b/>
          <w:bCs/>
        </w:rPr>
        <w:t xml:space="preserve">MA GIA </w:t>
      </w:r>
    </w:p>
    <w:p w14:paraId="7685E1D7" w14:textId="7D3782EF" w:rsidR="00A54144" w:rsidRDefault="00A54144">
      <w:r>
        <w:t xml:space="preserve">Begin </w:t>
      </w:r>
    </w:p>
    <w:p w14:paraId="0222D6F4" w14:textId="54460DAF" w:rsidR="00A54144" w:rsidRDefault="00A54144">
      <w:r>
        <w:t xml:space="preserve">Input </w:t>
      </w:r>
      <w:proofErr w:type="spellStart"/>
      <w:proofErr w:type="gramStart"/>
      <w:r>
        <w:t>a,b</w:t>
      </w:r>
      <w:proofErr w:type="gramEnd"/>
      <w:r>
        <w:t>,c,kq</w:t>
      </w:r>
      <w:proofErr w:type="spellEnd"/>
    </w:p>
    <w:p w14:paraId="5B214B86" w14:textId="5490A32C" w:rsidR="00A54144" w:rsidRDefault="00A54144">
      <w:proofErr w:type="spellStart"/>
      <w:r>
        <w:t>Kq</w:t>
      </w:r>
      <w:proofErr w:type="spellEnd"/>
      <w:r>
        <w:t xml:space="preserve">= </w:t>
      </w:r>
      <w:proofErr w:type="gramStart"/>
      <w:r>
        <w:t xml:space="preserve">( </w:t>
      </w:r>
      <w:proofErr w:type="spellStart"/>
      <w:r>
        <w:t>a</w:t>
      </w:r>
      <w:proofErr w:type="gramEnd"/>
      <w:r>
        <w:t>+b+c</w:t>
      </w:r>
      <w:proofErr w:type="spellEnd"/>
      <w:r>
        <w:t>)/3</w:t>
      </w:r>
    </w:p>
    <w:p w14:paraId="22255315" w14:textId="443B8918" w:rsidR="00A54144" w:rsidRDefault="00A54144">
      <w:r>
        <w:t>Output “</w:t>
      </w:r>
      <w:proofErr w:type="spellStart"/>
      <w:r>
        <w:t>kq</w:t>
      </w:r>
      <w:proofErr w:type="spellEnd"/>
      <w:r>
        <w:t>”</w:t>
      </w:r>
    </w:p>
    <w:p w14:paraId="1E50019B" w14:textId="39C04D75" w:rsidR="00A54144" w:rsidRDefault="00A54144">
      <w:r>
        <w:t xml:space="preserve">End </w:t>
      </w:r>
    </w:p>
    <w:p w14:paraId="3962E937" w14:textId="77777777" w:rsidR="00A54144" w:rsidRDefault="00A54144"/>
    <w:p w14:paraId="7B783DCA" w14:textId="3B27CB39" w:rsidR="00A54144" w:rsidRPr="00A54144" w:rsidRDefault="00A54144">
      <w:pPr>
        <w:rPr>
          <w:b/>
          <w:bCs/>
        </w:rPr>
      </w:pPr>
      <w:r w:rsidRPr="00A54144">
        <w:rPr>
          <w:b/>
          <w:bCs/>
        </w:rPr>
        <w:t xml:space="preserve">LUU DO </w:t>
      </w:r>
    </w:p>
    <w:p w14:paraId="67AE5A17" w14:textId="421E7DF1" w:rsidR="00A54144" w:rsidRDefault="00A54144">
      <w:r w:rsidRPr="00A54144">
        <w:drawing>
          <wp:inline distT="0" distB="0" distL="0" distR="0" wp14:anchorId="26D261D1" wp14:editId="134D385A">
            <wp:extent cx="5943600" cy="5640070"/>
            <wp:effectExtent l="0" t="0" r="0" b="0"/>
            <wp:docPr id="8424246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42468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4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41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144"/>
    <w:rsid w:val="001D1A19"/>
    <w:rsid w:val="00583531"/>
    <w:rsid w:val="00A54144"/>
    <w:rsid w:val="00E47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9E0D9"/>
  <w15:chartTrackingRefBased/>
  <w15:docId w15:val="{3A7F39A6-855D-4A8E-BDCA-E89F2624E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Văn Anh Tuấn</dc:creator>
  <cp:keywords/>
  <dc:description/>
  <cp:lastModifiedBy>Phan Văn Anh Tuấn</cp:lastModifiedBy>
  <cp:revision>1</cp:revision>
  <dcterms:created xsi:type="dcterms:W3CDTF">2024-07-06T04:20:00Z</dcterms:created>
  <dcterms:modified xsi:type="dcterms:W3CDTF">2024-07-06T04:23:00Z</dcterms:modified>
</cp:coreProperties>
</file>