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11C1" w14:textId="77777777"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14:paraId="5C915DCC" w14:textId="77777777" w:rsidTr="003E6C6F">
        <w:trPr>
          <w:trHeight w:hRule="exact" w:val="708"/>
        </w:trPr>
        <w:tc>
          <w:tcPr>
            <w:tcW w:w="4678" w:type="dxa"/>
            <w:hideMark/>
          </w:tcPr>
          <w:p w14:paraId="620B005D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B19D529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9137CE2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7D289BA" wp14:editId="52FA6C6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BAAAEA9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1E72DA" wp14:editId="67290C8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DDC88E" w14:textId="77777777"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1E72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46DDC88E" w14:textId="77777777"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DFB6AF3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CD38B10" wp14:editId="4A8AB8B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142D925" w14:textId="77777777"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FC83087" w14:textId="77777777"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14:paraId="4DFA8794" w14:textId="77777777"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F301F1F" w14:textId="0584F803"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</w:t>
      </w:r>
      <w:r w:rsidR="00B34E0E">
        <w:rPr>
          <w:rFonts w:ascii="Times New Roman" w:hAnsi="Times New Roman"/>
          <w:sz w:val="28"/>
        </w:rPr>
        <w:t xml:space="preserve"> Xây dựng website bán hàng kim khí cho cửa hàng Đức Việt</w:t>
      </w:r>
      <w:r w:rsidR="009B2218">
        <w:rPr>
          <w:rFonts w:ascii="Times New Roman" w:hAnsi="Times New Roman"/>
          <w:sz w:val="28"/>
        </w:rPr>
        <w:t xml:space="preserve"> bằng Reactjs và Nodejs</w:t>
      </w:r>
    </w:p>
    <w:p w14:paraId="1426A063" w14:textId="630D4A28"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B34E0E">
        <w:rPr>
          <w:rFonts w:ascii="Times New Roman" w:hAnsi="Times New Roman"/>
          <w:sz w:val="28"/>
        </w:rPr>
        <w:t xml:space="preserve"> Ninh Văn Tuấn                               </w:t>
      </w:r>
      <w:r>
        <w:rPr>
          <w:rFonts w:ascii="Times New Roman" w:hAnsi="Times New Roman"/>
          <w:sz w:val="28"/>
        </w:rPr>
        <w:t xml:space="preserve"> </w:t>
      </w:r>
      <w:r w:rsidR="004409ED">
        <w:rPr>
          <w:rFonts w:ascii="Times New Roman" w:hAnsi="Times New Roman"/>
          <w:sz w:val="28"/>
        </w:rPr>
        <w:t xml:space="preserve">              </w:t>
      </w:r>
      <w:r>
        <w:rPr>
          <w:rFonts w:ascii="Times New Roman" w:hAnsi="Times New Roman"/>
          <w:sz w:val="28"/>
        </w:rPr>
        <w:t>Mã SV:</w:t>
      </w:r>
      <w:r w:rsidR="00B34E0E">
        <w:rPr>
          <w:rFonts w:ascii="Times New Roman" w:hAnsi="Times New Roman"/>
          <w:sz w:val="28"/>
        </w:rPr>
        <w:t xml:space="preserve"> 2018605091</w:t>
      </w:r>
    </w:p>
    <w:p w14:paraId="28E3AB51" w14:textId="2BEDD0F2" w:rsidR="00375B0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</w:t>
      </w:r>
      <w:r w:rsidR="00B34E0E">
        <w:rPr>
          <w:rFonts w:ascii="Times New Roman" w:hAnsi="Times New Roman"/>
          <w:sz w:val="28"/>
        </w:rPr>
        <w:t xml:space="preserve">: CNTT06            </w:t>
      </w:r>
      <w:r>
        <w:rPr>
          <w:rFonts w:ascii="Times New Roman" w:hAnsi="Times New Roman"/>
          <w:sz w:val="28"/>
        </w:rPr>
        <w:t xml:space="preserve"> Ngành:</w:t>
      </w:r>
      <w:r w:rsidR="00B34E0E">
        <w:rPr>
          <w:rFonts w:ascii="Times New Roman" w:hAnsi="Times New Roman"/>
          <w:sz w:val="28"/>
        </w:rPr>
        <w:t xml:space="preserve"> Công nghệ thông tin                           </w:t>
      </w:r>
      <w:r>
        <w:rPr>
          <w:rFonts w:ascii="Times New Roman" w:hAnsi="Times New Roman"/>
          <w:sz w:val="28"/>
        </w:rPr>
        <w:t xml:space="preserve"> </w:t>
      </w:r>
      <w:r w:rsidR="004409ED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t>Khóa:</w:t>
      </w:r>
      <w:r w:rsidR="00B34E0E">
        <w:rPr>
          <w:rFonts w:ascii="Times New Roman" w:hAnsi="Times New Roman"/>
          <w:sz w:val="28"/>
        </w:rPr>
        <w:t xml:space="preserve"> K13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88"/>
        <w:gridCol w:w="3827"/>
        <w:gridCol w:w="2837"/>
      </w:tblGrid>
      <w:tr w:rsidR="00375B0B" w:rsidRPr="009C173A" w14:paraId="56595747" w14:textId="77777777" w:rsidTr="004409ED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0027D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5ADC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A7E0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232D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75B0B" w:rsidRPr="009C173A" w14:paraId="71F5BE56" w14:textId="77777777" w:rsidTr="004409E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2825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D5C1" w14:textId="5C762757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26/03/2023</w:t>
            </w:r>
          </w:p>
        </w:tc>
        <w:tc>
          <w:tcPr>
            <w:tcW w:w="3827" w:type="dxa"/>
            <w:vAlign w:val="center"/>
          </w:tcPr>
          <w:p w14:paraId="348B1D70" w14:textId="4FE226B8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Khảo sát yêu cầu hệ thống</w:t>
            </w:r>
          </w:p>
        </w:tc>
        <w:tc>
          <w:tcPr>
            <w:tcW w:w="2837" w:type="dxa"/>
            <w:vAlign w:val="center"/>
            <w:hideMark/>
          </w:tcPr>
          <w:p w14:paraId="57F520BC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14:paraId="5D2E7C26" w14:textId="77777777" w:rsidTr="004409ED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3D49C" w14:textId="77777777" w:rsidR="00375B0B" w:rsidRPr="00B34E0E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701C" w14:textId="3BD01ABC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E3B9" w14:textId="1606A9B1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 tích đặc tả yêu cầu, vẽ use case</w:t>
            </w:r>
          </w:p>
        </w:tc>
        <w:tc>
          <w:tcPr>
            <w:tcW w:w="2837" w:type="dxa"/>
            <w:vAlign w:val="center"/>
            <w:hideMark/>
          </w:tcPr>
          <w:p w14:paraId="68D20C4B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14:paraId="452A480D" w14:textId="77777777" w:rsidTr="004409ED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B504" w14:textId="77777777" w:rsidR="00375B0B" w:rsidRPr="00B34E0E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33EB" w14:textId="695FF514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9390" w14:textId="3161A306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api back end</w:t>
            </w:r>
          </w:p>
        </w:tc>
        <w:tc>
          <w:tcPr>
            <w:tcW w:w="2837" w:type="dxa"/>
            <w:vAlign w:val="center"/>
            <w:hideMark/>
          </w:tcPr>
          <w:p w14:paraId="0353E950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14:paraId="3A3A193A" w14:textId="77777777" w:rsidTr="004409E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F817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88" w:type="dxa"/>
            <w:vAlign w:val="center"/>
            <w:hideMark/>
          </w:tcPr>
          <w:p w14:paraId="5FAC3AE8" w14:textId="2149F049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16/04/2023</w:t>
            </w:r>
          </w:p>
        </w:tc>
        <w:tc>
          <w:tcPr>
            <w:tcW w:w="3827" w:type="dxa"/>
            <w:vAlign w:val="center"/>
            <w:hideMark/>
          </w:tcPr>
          <w:p w14:paraId="6D5CCB18" w14:textId="5AE307B5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kết giao diện admin</w:t>
            </w:r>
          </w:p>
        </w:tc>
        <w:tc>
          <w:tcPr>
            <w:tcW w:w="2837" w:type="dxa"/>
            <w:vAlign w:val="center"/>
            <w:hideMark/>
          </w:tcPr>
          <w:p w14:paraId="1BE84F62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14:paraId="07907283" w14:textId="77777777" w:rsidTr="003E6C6F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E68981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643605FC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375B0B" w:rsidRPr="009C173A" w14:paraId="27653A83" w14:textId="77777777" w:rsidTr="004409E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B686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588" w:type="dxa"/>
            <w:vAlign w:val="center"/>
          </w:tcPr>
          <w:p w14:paraId="63B80F97" w14:textId="2C93E934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23/04/2023</w:t>
            </w:r>
          </w:p>
        </w:tc>
        <w:tc>
          <w:tcPr>
            <w:tcW w:w="3827" w:type="dxa"/>
            <w:vAlign w:val="center"/>
          </w:tcPr>
          <w:p w14:paraId="273AF6B0" w14:textId="3BB7C856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giao diện người dùng</w:t>
            </w:r>
          </w:p>
        </w:tc>
        <w:tc>
          <w:tcPr>
            <w:tcW w:w="2837" w:type="dxa"/>
            <w:vAlign w:val="center"/>
          </w:tcPr>
          <w:p w14:paraId="1C1687D2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14:paraId="39BF13AC" w14:textId="77777777" w:rsidTr="004409E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8868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588" w:type="dxa"/>
            <w:vAlign w:val="center"/>
          </w:tcPr>
          <w:p w14:paraId="37B7EF4C" w14:textId="41662AB6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30/04/2023</w:t>
            </w:r>
          </w:p>
        </w:tc>
        <w:tc>
          <w:tcPr>
            <w:tcW w:w="3827" w:type="dxa"/>
            <w:vAlign w:val="center"/>
          </w:tcPr>
          <w:p w14:paraId="266417A5" w14:textId="2803B78D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Sửa lỗi và thêm chức năng</w:t>
            </w:r>
          </w:p>
        </w:tc>
        <w:tc>
          <w:tcPr>
            <w:tcW w:w="2837" w:type="dxa"/>
            <w:vAlign w:val="center"/>
          </w:tcPr>
          <w:p w14:paraId="68EBD108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14:paraId="19E04680" w14:textId="77777777" w:rsidTr="004409ED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94F" w14:textId="77777777"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588" w:type="dxa"/>
            <w:vAlign w:val="center"/>
          </w:tcPr>
          <w:p w14:paraId="46D4C502" w14:textId="4B383D1B" w:rsidR="00B34E0E" w:rsidRPr="00B34E0E" w:rsidRDefault="00B34E0E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07/05/2023</w:t>
            </w:r>
          </w:p>
        </w:tc>
        <w:tc>
          <w:tcPr>
            <w:tcW w:w="3827" w:type="dxa"/>
            <w:vAlign w:val="center"/>
          </w:tcPr>
          <w:p w14:paraId="6B96BA8F" w14:textId="11A7C83C" w:rsidR="00375B0B" w:rsidRPr="004409ED" w:rsidRDefault="004409ED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 thử và hoàn thiện báo cáo</w:t>
            </w:r>
          </w:p>
        </w:tc>
        <w:tc>
          <w:tcPr>
            <w:tcW w:w="2837" w:type="dxa"/>
            <w:vAlign w:val="center"/>
          </w:tcPr>
          <w:p w14:paraId="1080022E" w14:textId="77777777"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12D98E51" w14:textId="77777777"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F35736C" w14:textId="77777777"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099C058" w14:textId="77777777"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57495BC" w14:textId="77777777" w:rsidR="00375B0B" w:rsidRDefault="00375B0B" w:rsidP="00375B0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4A115C2" w14:textId="77777777"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14:paraId="58D7F551" w14:textId="77777777" w:rsidTr="003E6C6F">
        <w:tc>
          <w:tcPr>
            <w:tcW w:w="3096" w:type="dxa"/>
          </w:tcPr>
          <w:p w14:paraId="32CC64E5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664763DE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BCF2675" w14:textId="77777777"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350340C1" w14:textId="77777777"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FEB1005" w14:textId="77777777" w:rsidR="009F7EF8" w:rsidRDefault="009F7EF8"/>
    <w:sectPr w:rsidR="009F7EF8" w:rsidSect="00375B0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B"/>
    <w:rsid w:val="00375B0B"/>
    <w:rsid w:val="004409ED"/>
    <w:rsid w:val="009B2218"/>
    <w:rsid w:val="009F7EF8"/>
    <w:rsid w:val="00B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7400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Ninh Văn</cp:lastModifiedBy>
  <cp:revision>3</cp:revision>
  <dcterms:created xsi:type="dcterms:W3CDTF">2023-05-07T14:01:00Z</dcterms:created>
  <dcterms:modified xsi:type="dcterms:W3CDTF">2023-05-07T14:21:00Z</dcterms:modified>
</cp:coreProperties>
</file>