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8E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gì?</w:t>
      </w:r>
    </w:p>
    <w:p w:rsidR="00E90B9D" w:rsidRPr="00E90B9D" w:rsidRDefault="00E90B9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ngôn ngữ lập trình hướng đối tượng, chạy được trên nhiều nền tảng khác nhau (gồm JE, EE, ME)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JDK, JRE, JVM</w:t>
      </w:r>
    </w:p>
    <w:p w:rsid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JDK: </w:t>
      </w:r>
      <w:r>
        <w:rPr>
          <w:rFonts w:ascii="Times New Roman" w:hAnsi="Times New Roman" w:cs="Times New Roman"/>
          <w:sz w:val="24"/>
          <w:szCs w:val="24"/>
          <w:lang w:val="en-US"/>
        </w:rPr>
        <w:t>gồm Complier, Debugger, JRE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Complier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chuyển đổi mã nguồn từ file java sang class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JRE: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gồm JVM và Other Libraries</w:t>
      </w:r>
    </w:p>
    <w:p w:rsidR="00E90B9D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JVM: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thực thi file class được chuyển đổi từ Complier</w:t>
      </w:r>
    </w:p>
    <w:p w:rsidR="002912E8" w:rsidRPr="00E703AF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912E8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EDFA930" wp14:editId="553C1467">
            <wp:extent cx="5630061" cy="316274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Thông dịch, biên dịch khác nhau như thế nào ?</w:t>
      </w:r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biên dịch từ source code sang byte code (được thực thi ở Complier)</w:t>
      </w:r>
    </w:p>
    <w:p w:rsidR="00E703AF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Thông dịch: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thông dịch từ byte code sang ngôn ngữ máy ( được thực thi ở JVM)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JAVA là ngôn ngữ thông dịch hay biên dịch ?</w:t>
      </w:r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>Java là ngôn ngữ vừa thông dịch và biên dịch</w:t>
      </w:r>
    </w:p>
    <w:p w:rsidR="00E90B9D" w:rsidRPr="002912E8" w:rsidRDefault="00E90B9D" w:rsidP="002912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kiểu dữ liệu trong java, và giá trị mặc đị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nh khi khai báo.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912E8" w:rsidRPr="00E90B9D"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static</w:t>
      </w:r>
      <w:r w:rsidR="002912E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?</w:t>
      </w:r>
    </w:p>
    <w:p w:rsidR="00E90B9D" w:rsidRP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>Có 2 kiểu dữ liệu là kiểu nguyên thuỷ (Primitive) và kiểu đối tượng</w:t>
      </w:r>
    </w:p>
    <w:p w:rsidR="00E703AF" w:rsidRDefault="00E703AF" w:rsidP="00E703A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703AF">
        <w:rPr>
          <w:rFonts w:ascii="Times New Roman" w:hAnsi="Times New Roman" w:cs="Times New Roman"/>
          <w:sz w:val="24"/>
          <w:szCs w:val="24"/>
          <w:lang w:val="en-US"/>
        </w:rPr>
        <w:t xml:space="preserve">Kiểu nguyên thuỷ (Primitive) gồm 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byte (mặc định 0) : kiểu sô nguyên (1 byte = 8 bit) từ -128 đến 127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+ short (mặc định 0) : kiểu sô nguyên (2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int (mặc định 0) : kiểu số nguyên (4 byte) từ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32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long (mặc định 0L) : kiểu số nguyên (8 byte)  -2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đến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64 –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</w:t>
      </w:r>
    </w:p>
    <w:p w:rsidR="00E703AF" w:rsidRDefault="00E703AF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float (mặc định 0.0f): kiểu số thự</w:t>
      </w:r>
      <w:r w:rsidR="002912E8">
        <w:rPr>
          <w:rFonts w:ascii="Times New Roman" w:hAnsi="Times New Roman" w:cs="Times New Roman"/>
          <w:sz w:val="24"/>
          <w:szCs w:val="24"/>
          <w:lang w:val="en-US"/>
        </w:rPr>
        <w:t>c (4 byte)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+ double (mặc định 0.0d) : kiểu số thực (8 byte) 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boolean (mặc định false) : kiểu logic (1 bit)</w:t>
      </w:r>
    </w:p>
    <w:p w:rsidR="002912E8" w:rsidRDefault="002912E8" w:rsidP="00E703A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char (mặc định \u0000) : kiểu ký tự Unicode (2 byte) từ ‘\u0000’ (0) đến ‘\uffff’ (2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16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1)</w:t>
      </w:r>
    </w:p>
    <w:p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Kiểu đối tượng :</w:t>
      </w:r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String (mặc định null)</w:t>
      </w:r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Array (tuỳ thuộc data khai báo)</w:t>
      </w:r>
    </w:p>
    <w:p w:rsidR="002912E8" w:rsidRDefault="002912E8" w:rsidP="002912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Object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Từ khóa static dùng để làm gì ?</w:t>
      </w:r>
    </w:p>
    <w:p w:rsidR="002912E8" w:rsidRDefault="002912E8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Kiểu static: Dùng để khai báo thuộc tính, method, block static của class </w:t>
      </w:r>
    </w:p>
    <w:p w:rsidR="006472AD" w:rsidRDefault="006472AD" w:rsidP="002912E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Công dụng : Dùng để khai báo các thuộc tính và phương thức chung của class (Khai báo lớp tiện ích mà không cần khởi tạo nhiều lần)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Ràng buộc khi sử dụng ?</w:t>
      </w:r>
    </w:p>
    <w:p w:rsidR="006472AD" w:rsidRPr="00D732E5" w:rsidRDefault="006472AD" w:rsidP="006472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Đặc điểm: </w:t>
      </w:r>
    </w:p>
    <w:p w:rsidR="00D732E5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Static chỉ thuộc lớp chứ không phải thuộc đối tượng của lớp</w:t>
      </w:r>
    </w:p>
    <w:p w:rsidR="00D732E5" w:rsidRPr="006472AD" w:rsidRDefault="00D732E5" w:rsidP="00D732E5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Phương thức Static được không mà không cần instance của lớp</w:t>
      </w:r>
    </w:p>
    <w:p w:rsidR="006472AD" w:rsidRP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Trình tự khởi tạo main -&gt; static -&gt; obj ( vì vậ</w:t>
      </w:r>
      <w:r w:rsidR="00D732E5">
        <w:rPr>
          <w:rFonts w:ascii="Times New Roman" w:hAnsi="Times New Roman" w:cs="Times New Roman"/>
          <w:sz w:val="24"/>
          <w:szCs w:val="24"/>
          <w:lang w:val="en-US"/>
        </w:rPr>
        <w:t>y static không tương tác được với biến non-static hoặc gọi trực tiếp phương thức non-static vì static tạo trước khi non static được tạo nên không thể tương tác được nhưng non static có thể tương tác được với static)</w:t>
      </w:r>
    </w:p>
    <w:p w:rsidR="006472AD" w:rsidRDefault="006472AD" w:rsidP="006472AD">
      <w:pPr>
        <w:pStyle w:val="ListParagraph"/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Chỉ phương thức static mới truy cập được tới thành phần static (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phương thức thường có thể truy cập đến thành phần static thông qua class)</w:t>
      </w:r>
    </w:p>
    <w:p w:rsidR="00D732E5" w:rsidRPr="00D732E5" w:rsidRDefault="00D732E5" w:rsidP="006472A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Khối static được sử dụng để khởi tạo biến thành viên và được thực thi trước phương thức main tại lúc tải lớp.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Có bao nhiêu loại mệnh đề if</w:t>
      </w:r>
    </w:p>
    <w:p w:rsidR="00E90B9D" w:rsidRPr="00C53C14" w:rsidRDefault="00C53C1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loại là if ( if…else, if…else if…else) và switch…case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if và switch-case</w:t>
      </w:r>
    </w:p>
    <w:p w:rsidR="00C53C14" w:rsidRPr="00C53C14" w:rsidRDefault="00C53C14" w:rsidP="00C53C14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Ind w:w="-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4320"/>
      </w:tblGrid>
      <w:tr w:rsidR="00C53C14" w:rsidTr="00C53C14">
        <w:tc>
          <w:tcPr>
            <w:tcW w:w="5040" w:type="dxa"/>
          </w:tcPr>
          <w:p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If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 so sánh &gt;, &lt;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Mỗi câu lệnh có 1 biểu thức điều kiện và trả về true/false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trả về true/false</w:t>
            </w:r>
          </w:p>
          <w:p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khối lệnh thực thi nếu điều kiện đúng</w:t>
            </w:r>
          </w:p>
        </w:tc>
        <w:tc>
          <w:tcPr>
            <w:tcW w:w="4320" w:type="dxa"/>
          </w:tcPr>
          <w:p w:rsidR="00C53C14" w:rsidRPr="00C53C14" w:rsidRDefault="00C53C14" w:rsidP="00C53C14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Switch…case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Dùng so sánh = hoặc khác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Tất cả các trường hợp đều so sánh với 1 biểu thức điều kiện duy nhất</w:t>
            </w:r>
          </w:p>
          <w:p w:rsidR="00C53C14" w:rsidRP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Trả về byte, short, char, int, String</w:t>
            </w:r>
          </w:p>
          <w:p w:rsidR="00C53C14" w:rsidRDefault="00C53C14" w:rsidP="00C53C14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điều kiện đúng (không break) tất cả lệnh ở phía sau sẽ thực thi.</w:t>
            </w:r>
          </w:p>
        </w:tc>
      </w:tr>
    </w:tbl>
    <w:p w:rsidR="00E90B9D" w:rsidRPr="00C53C14" w:rsidRDefault="00E90B9D" w:rsidP="00C53C1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Khi nào dùng for, while, do-while?</w:t>
      </w:r>
    </w:p>
    <w:p w:rsidR="00E90B9D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For 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Khi xác định được </w:t>
      </w:r>
      <w:r w:rsidR="00EB65E1">
        <w:rPr>
          <w:rFonts w:ascii="Times New Roman" w:hAnsi="Times New Roman" w:cs="Times New Roman"/>
          <w:sz w:val="24"/>
          <w:szCs w:val="24"/>
          <w:lang w:val="en-US"/>
        </w:rPr>
        <w:t>số lần lặp</w:t>
      </w:r>
    </w:p>
    <w:p w:rsidR="006969AE" w:rsidRPr="006969AE" w:rsidRDefault="006969AE" w:rsidP="006969A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– 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thực hiện ít nhất một câu lệnh rồi thực hiện lặp</w:t>
      </w:r>
    </w:p>
    <w:p w:rsidR="00E90B9D" w:rsidRPr="006969AE" w:rsidRDefault="006969AE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While: </w:t>
      </w:r>
      <w:r>
        <w:rPr>
          <w:rFonts w:ascii="Times New Roman" w:hAnsi="Times New Roman" w:cs="Times New Roman"/>
          <w:sz w:val="24"/>
          <w:szCs w:val="24"/>
          <w:lang w:val="en-US"/>
        </w:rPr>
        <w:t>Khi không xác định được số lần lặp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for-i và for-each</w:t>
      </w:r>
    </w:p>
    <w:tbl>
      <w:tblPr>
        <w:tblStyle w:val="TableGrid"/>
        <w:tblW w:w="10350" w:type="dxa"/>
        <w:tblInd w:w="-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040"/>
        <w:gridCol w:w="5310"/>
      </w:tblGrid>
      <w:tr w:rsidR="006969AE" w:rsidTr="006969AE">
        <w:tc>
          <w:tcPr>
            <w:tcW w:w="5040" w:type="dxa"/>
          </w:tcPr>
          <w:p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i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Lặp theo biểu thức điều kiện có sẵn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có 1 hoặc 3 biểu thức điều kiện</w:t>
            </w:r>
          </w:p>
          <w:p w:rsidR="006969AE" w:rsidRPr="00EB65E1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Duyệt và chỉnh sửa được phần tử trong mảng</w:t>
            </w:r>
          </w:p>
          <w:p w:rsidR="00EB65E1" w:rsidRP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tìm được vị trí phần tử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Chạy được xuôi hoặc ngược hoặc tại một vị trí bất kỳ</w:t>
            </w:r>
          </w:p>
        </w:tc>
        <w:tc>
          <w:tcPr>
            <w:tcW w:w="5310" w:type="dxa"/>
          </w:tcPr>
          <w:p w:rsidR="006969AE" w:rsidRPr="00C53C14" w:rsidRDefault="006969AE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For - each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hiện đến cuối mảng hoặc Collection</w:t>
            </w:r>
          </w:p>
          <w:p w:rsidR="006969AE" w:rsidRPr="00C53C14" w:rsidRDefault="006969AE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Bắt buộc phải có điều kiện để duyệt</w:t>
            </w:r>
          </w:p>
          <w:p w:rsidR="006969AE" w:rsidRPr="00EB65E1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dùng để duyệt các phần tử trong mảng, không thể chỉnh sửa được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giá trị </w:t>
            </w:r>
          </w:p>
          <w:p w:rsidR="00EB65E1" w:rsidRPr="00E8058F" w:rsidRDefault="00EB65E1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Không thể tìm được vị trí </w:t>
            </w:r>
            <w:r w:rsidR="00E805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phần tử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có thể chạy xuôi các phần tử trong mảng</w:t>
            </w:r>
          </w:p>
        </w:tc>
      </w:tr>
    </w:tbl>
    <w:p w:rsidR="006969AE" w:rsidRPr="006969AE" w:rsidRDefault="006969AE" w:rsidP="006969AE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Khác nhau giữa while, do-while. Cho ví dụ khi nào dùng ?</w:t>
      </w: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E8058F" w:rsidTr="00E8058F">
        <w:tc>
          <w:tcPr>
            <w:tcW w:w="5310" w:type="dxa"/>
          </w:tcPr>
          <w:p w:rsidR="00E8058F" w:rsidRPr="00C53C14" w:rsidRDefault="00E8058F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While</w:t>
            </w:r>
          </w:p>
          <w:p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Thực hiện ít nhất một khối lệnh trước khi lặp</w:t>
            </w:r>
          </w:p>
          <w:p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đầu vòng lặp</w:t>
            </w:r>
          </w:p>
          <w:p w:rsidR="00E8058F" w:rsidRDefault="002E04D7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Duyệt dữ liệu khi không biết số lượng phần tử trong danh sách.</w:t>
            </w:r>
          </w:p>
        </w:tc>
        <w:tc>
          <w:tcPr>
            <w:tcW w:w="5310" w:type="dxa"/>
          </w:tcPr>
          <w:p w:rsidR="00E8058F" w:rsidRPr="00C53C14" w:rsidRDefault="00E8058F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Do - While</w:t>
            </w:r>
          </w:p>
          <w:p w:rsidR="00E8058F" w:rsidRP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</w:t>
            </w:r>
          </w:p>
          <w:p w:rsidR="00E8058F" w:rsidRPr="00C53C14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Biểu thức điều kiện cuối vòng lặp</w:t>
            </w:r>
          </w:p>
          <w:p w:rsidR="00E8058F" w:rsidRDefault="00E8058F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Sử dụng kiểm tra đầu vào</w:t>
            </w:r>
          </w:p>
        </w:tc>
      </w:tr>
    </w:tbl>
    <w:p w:rsidR="00E90B9D" w:rsidRPr="00E90B9D" w:rsidRDefault="00E90B9D" w:rsidP="00E90B9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Break, Continue có tác dụng gì trong mệnh đề lặp ?</w:t>
      </w:r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Break: Dừng vòng lặp ngay tức thì.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Continue: Bỏ qua các khối lệnh bên dưới nó và tiếp tục vòng lặp mới.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cách khởi tạo một mảng trong JAVA ?</w:t>
      </w:r>
    </w:p>
    <w:p w:rsidR="001D3929" w:rsidRPr="001D3929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Lưu trữ nhiều giá trị cùng 1 lúc và có dữ liệu ở vị gần nhau trong 1 vùng nhớ</w:t>
      </w:r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2 cách khởi tạo một mảng trong Java:</w:t>
      </w:r>
    </w:p>
    <w:p w:rsidR="002E04D7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Datatype[] arr = new Datatype[];</w:t>
      </w:r>
    </w:p>
    <w:p w:rsidR="00E90B9D" w:rsidRPr="00E90B9D" w:rsidRDefault="002E04D7" w:rsidP="002E04D7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+ Datatype arr[] = new Datatype[];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Phần tử của mảng có thể dùng kiểu dữ liệu nào, và có giá trị mặc định là gì ?</w:t>
      </w:r>
    </w:p>
    <w:p w:rsidR="00E90B9D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Gán trực tiếp thông qua {a,b}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Toán tử new Datatype[size];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Lưu trữ kiểu nguyên thuỷ hoặc đối tượng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Giá trị mặc định theo kiểu khai báo Datatype</w:t>
      </w:r>
    </w:p>
    <w:p w:rsidR="002E04D7" w:rsidRPr="002E04D7" w:rsidRDefault="002E04D7" w:rsidP="002E04D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Kích thước không thể thay đổi được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OOP</w:t>
      </w:r>
      <w:r w:rsidR="002E04D7">
        <w:rPr>
          <w:rFonts w:ascii="Times New Roman" w:hAnsi="Times New Roman" w:cs="Times New Roman"/>
          <w:b/>
          <w:sz w:val="24"/>
          <w:szCs w:val="24"/>
          <w:lang w:val="en-US"/>
        </w:rPr>
        <w:t>(Oriented Object Programming)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là gì?</w:t>
      </w:r>
    </w:p>
    <w:p w:rsidR="00E90B9D" w:rsidRPr="009A14AD" w:rsidRDefault="002E04D7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kỹ thuật lập trình, mô phỏng các đối tượng ngoài thực tế vào lập trình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class và object</w:t>
      </w:r>
    </w:p>
    <w:p w:rsidR="00E90B9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>là khuôn mẫu mô tả thuộc tính và hành vi chung của 1 nhóm đối tượng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Object: </w:t>
      </w:r>
      <w:r>
        <w:rPr>
          <w:rFonts w:ascii="Times New Roman" w:hAnsi="Times New Roman" w:cs="Times New Roman"/>
          <w:sz w:val="24"/>
          <w:szCs w:val="24"/>
          <w:lang w:val="en-US"/>
        </w:rPr>
        <w:t>thể hiện cụ thể của class</w:t>
      </w:r>
    </w:p>
    <w:tbl>
      <w:tblPr>
        <w:tblStyle w:val="TableGrid"/>
        <w:tblW w:w="1062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310"/>
      </w:tblGrid>
      <w:tr w:rsidR="009A14AD" w:rsidTr="00CF69B2">
        <w:tc>
          <w:tcPr>
            <w:tcW w:w="5310" w:type="dxa"/>
          </w:tcPr>
          <w:p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  <w:p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Chỉ tạo được 1 class cùng tên trong 1 package</w:t>
            </w:r>
          </w:p>
          <w:p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access modifier +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5310" w:type="dxa"/>
          </w:tcPr>
          <w:p w:rsidR="009A14AD" w:rsidRPr="00C53C14" w:rsidRDefault="009A14AD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Object</w:t>
            </w:r>
          </w:p>
          <w:p w:rsidR="009A14AD" w:rsidRP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tạo nhiều đối tượng trong cùng 1 class</w:t>
            </w:r>
          </w:p>
          <w:p w:rsidR="009A14AD" w:rsidRDefault="009A14AD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Khai báo bằng từ khoá </w:t>
            </w:r>
            <w:r w:rsidRPr="009A14A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new</w:t>
            </w:r>
          </w:p>
        </w:tc>
      </w:tr>
    </w:tbl>
    <w:p w:rsidR="009A14AD" w:rsidRPr="009A14AD" w:rsidRDefault="009A14AD" w:rsidP="009A14A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Constructor là gì</w:t>
      </w:r>
    </w:p>
    <w:p w:rsidR="00E90B9D" w:rsidRPr="009A14AD" w:rsidRDefault="009A14AD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phương thức đặc biệt khởi tạo đối tượng.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Cách khai báo constructor và đặc điểm constructor trong JAVA</w:t>
      </w:r>
    </w:p>
    <w:p w:rsidR="00E90B9D" w:rsidRPr="009A14AD" w:rsidRDefault="009A14AD" w:rsidP="009A14A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Cú pháp khai báo constructor : access modifier + name class + ( parameter ) + {}</w:t>
      </w:r>
    </w:p>
    <w:p w:rsidR="009A14AD" w:rsidRDefault="009A14AD" w:rsidP="009A14AD">
      <w:pPr>
        <w:spacing w:line="276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Đặc điểm: 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Cùng tên với Class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có kiểu trả về 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thể có nhiều constructor trong 1 class (Thể hiện của Đa hình) khác tham số</w:t>
      </w:r>
    </w:p>
    <w:p w:rsid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gọi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new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 mặc định có 1 constructor không tham số nhưng với trường hợp không có constructor nào được khai báo</w:t>
      </w:r>
    </w:p>
    <w:p w:rsidR="009A14AD" w:rsidRPr="009A14AD" w:rsidRDefault="009A14AD" w:rsidP="009A14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gọi 1 constructor khác thông qua từ khoá </w:t>
      </w:r>
      <w:r w:rsidRPr="009A14AD">
        <w:rPr>
          <w:rFonts w:ascii="Times New Roman" w:hAnsi="Times New Roman" w:cs="Times New Roman"/>
          <w:b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(parameter) được đặt ở trên cùng của body constructor. 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constructor và method</w:t>
      </w:r>
    </w:p>
    <w:tbl>
      <w:tblPr>
        <w:tblStyle w:val="TableGrid"/>
        <w:tblW w:w="10980" w:type="dxa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5670"/>
      </w:tblGrid>
      <w:tr w:rsidR="00F22726" w:rsidTr="00F22726">
        <w:tc>
          <w:tcPr>
            <w:tcW w:w="5310" w:type="dxa"/>
          </w:tcPr>
          <w:p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Constructor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kiểu trả về</w:t>
            </w:r>
          </w:p>
          <w:p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khởi tạo đối tượng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Cùng tên class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từ khoá new</w:t>
            </w:r>
          </w:p>
          <w:p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đi cùng</w:t>
            </w:r>
          </w:p>
        </w:tc>
        <w:tc>
          <w:tcPr>
            <w:tcW w:w="5670" w:type="dxa"/>
          </w:tcPr>
          <w:p w:rsidR="00F22726" w:rsidRPr="00C53C14" w:rsidRDefault="00F22726" w:rsidP="00CF69B2">
            <w:pPr>
              <w:pStyle w:val="List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kiểu trả về</w:t>
            </w:r>
          </w:p>
          <w:p w:rsidR="00F22726" w:rsidRPr="009A14AD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dùng để thực hiện một công việc cố định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cần cùng tên với class</w:t>
            </w:r>
          </w:p>
          <w:p w:rsidR="00F22726" w:rsidRP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Được gọi thông qua instance</w:t>
            </w:r>
          </w:p>
          <w:p w:rsidR="00F22726" w:rsidRDefault="00F22726" w:rsidP="00CF69B2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đi cùng với từ khoá final, static, abstract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bao đóng là gì ?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Làm sao để thực hiện được tính bao đóng trong java ?</w:t>
      </w:r>
    </w:p>
    <w:p w:rsidR="00C441B8" w:rsidRPr="00CF69B2" w:rsidRDefault="00C441B8" w:rsidP="00C441B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kỹ thuật che dấu thông tin, chỉ hiển thị những thông tin cần thiết được thể hiện qua (getter/setter và access modifier)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Tham trị, tham chiếu</w:t>
      </w:r>
    </w:p>
    <w:p w:rsidR="00E90B9D" w:rsidRPr="00E90B9D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Tham trị (Pass by value) : tạo bản sao lưu giá trị gốc và chỉ thao tác được với bản copy</w:t>
      </w:r>
    </w:p>
    <w:p w:rsidR="00E90B9D" w:rsidRPr="00CF69B2" w:rsidRDefault="001D3929" w:rsidP="001D392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chiếu (Pass by preference) : thao tác </w:t>
      </w:r>
      <w:r w:rsidR="00CF69B2">
        <w:rPr>
          <w:rFonts w:ascii="Times New Roman" w:hAnsi="Times New Roman" w:cs="Times New Roman"/>
          <w:sz w:val="24"/>
          <w:szCs w:val="24"/>
          <w:lang w:val="en-US"/>
        </w:rPr>
        <w:t>trên địa chỉ bộ nhớ ‘</w:t>
      </w:r>
    </w:p>
    <w:p w:rsidR="00CF69B2" w:rsidRPr="00163FA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Java 100% tham trị (Pass by value)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Các loại biến trong JAVA</w:t>
      </w:r>
    </w:p>
    <w:p w:rsidR="00E90B9D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Bao gồm 3 loại :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Global, Local, Static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Global: </w:t>
      </w:r>
      <w:r>
        <w:rPr>
          <w:rFonts w:ascii="Times New Roman" w:hAnsi="Times New Roman" w:cs="Times New Roman"/>
          <w:sz w:val="24"/>
          <w:szCs w:val="24"/>
          <w:lang w:val="en-US"/>
        </w:rPr>
        <w:t>là biến được khai báo ở NGOÀI method, block, constructor.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Local: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được khai báo ở TRONG method, block, constructor.</w:t>
      </w:r>
    </w:p>
    <w:p w:rsid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Static: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biến của CLASS (Không phải của đối tượng).</w:t>
      </w:r>
    </w:p>
    <w:p w:rsidR="00CF69B2" w:rsidRPr="00CF69B2" w:rsidRDefault="00CF69B2" w:rsidP="00CF69B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Trình bày các loại access modifier, và phạm vi truy cập.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890"/>
        <w:gridCol w:w="1778"/>
        <w:gridCol w:w="1804"/>
        <w:gridCol w:w="1806"/>
        <w:gridCol w:w="1788"/>
      </w:tblGrid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Access Modifier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Package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Subclass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World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Protected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  <w:tr w:rsidR="00CF69B2" w:rsidTr="00CF69B2">
        <w:tc>
          <w:tcPr>
            <w:tcW w:w="1890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Private</w:t>
            </w:r>
          </w:p>
        </w:tc>
        <w:tc>
          <w:tcPr>
            <w:tcW w:w="177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Y</w:t>
            </w:r>
          </w:p>
        </w:tc>
        <w:tc>
          <w:tcPr>
            <w:tcW w:w="1804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806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1788" w:type="dxa"/>
            <w:vAlign w:val="center"/>
          </w:tcPr>
          <w:p w:rsidR="00CF69B2" w:rsidRDefault="00CF69B2" w:rsidP="00CF69B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Kế thừa</w:t>
      </w:r>
      <w:r w:rsidR="00CF69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(Inheritance)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trong JAVA là gì ?</w:t>
      </w:r>
    </w:p>
    <w:p w:rsidR="00E90B9D" w:rsidRPr="00E6482A" w:rsidRDefault="00CF69B2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cơ chế cho phép lớp con sử dụng lại các phương thức, thuộc tính của lớp cha (Super Class)</w:t>
      </w:r>
      <w:r w:rsidR="00163FAD">
        <w:rPr>
          <w:rFonts w:ascii="Times New Roman" w:hAnsi="Times New Roman" w:cs="Times New Roman"/>
          <w:sz w:val="24"/>
          <w:szCs w:val="24"/>
          <w:lang w:val="en-US"/>
        </w:rPr>
        <w:t xml:space="preserve"> giúp rút gọn mã nguồn.</w:t>
      </w:r>
    </w:p>
    <w:p w:rsidR="00E6482A" w:rsidRPr="00B454B7" w:rsidRDefault="00E6482A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 dụng từ khoá </w:t>
      </w:r>
      <w:r w:rsidRPr="00E6482A">
        <w:rPr>
          <w:rFonts w:ascii="Times New Roman" w:hAnsi="Times New Roman" w:cs="Times New Roman"/>
          <w:b/>
          <w:sz w:val="24"/>
          <w:szCs w:val="24"/>
          <w:lang w:val="en-US"/>
        </w:rPr>
        <w:t>final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để ngăn chặn kế thừa</w:t>
      </w:r>
    </w:p>
    <w:p w:rsidR="00B454B7" w:rsidRPr="00CF69B2" w:rsidRDefault="00B454B7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Quan hệ kế thừa là Is - a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con kế thừa được những tài sản nào</w:t>
      </w:r>
      <w:r w:rsidR="009A65E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(thuộc tính, phương thức) của lớp cha ?</w:t>
      </w:r>
    </w:p>
    <w:p w:rsidR="00163FAD" w:rsidRPr="00163FAD" w:rsidRDefault="00163FAD" w:rsidP="00163FA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thuộc tính của lớp cha.</w:t>
      </w:r>
    </w:p>
    <w:p w:rsidR="00163FAD" w:rsidRPr="00163FAD" w:rsidRDefault="00163FAD" w:rsidP="00CF69B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 kế thừa được các METHOD có access modifier lớn hơn</w:t>
      </w:r>
      <w:r w:rsidR="00E6482A">
        <w:rPr>
          <w:rFonts w:ascii="Times New Roman" w:hAnsi="Times New Roman" w:cs="Times New Roman"/>
          <w:sz w:val="24"/>
          <w:szCs w:val="24"/>
          <w:lang w:val="en-US"/>
        </w:rPr>
        <w:t xml:space="preserve"> hoặc bằng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63FAD">
        <w:rPr>
          <w:rFonts w:ascii="Times New Roman" w:hAnsi="Times New Roman" w:cs="Times New Roman"/>
          <w:b/>
          <w:sz w:val="24"/>
          <w:szCs w:val="24"/>
          <w:lang w:val="en-US"/>
        </w:rPr>
        <w:t>Protected</w:t>
      </w:r>
    </w:p>
    <w:p w:rsidR="00E90B9D" w:rsidRPr="00CF69B2" w:rsidRDefault="00163FAD" w:rsidP="00163FA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thể kế thừa Constructor (có thể gọi construtor lớp cha thông qua từ khoá super(parameter))</w:t>
      </w:r>
      <w:r w:rsidR="00023DD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Lớp Object là gì</w:t>
      </w:r>
    </w:p>
    <w:p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Lớp Object là lớp cha của tất cả các lớp trong Java. Nói cách khác nó là một lớp cao nhất trong Java.</w:t>
      </w:r>
    </w:p>
    <w:p w:rsidR="00B474F3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 dụng lớp Object là hữu ích nếu muốn tham chiếu bất kỳ đối tượng nào mà chưa biết kiểu dữ liệu của đối tượng đó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Khái niệm đa hình</w:t>
      </w:r>
    </w:p>
    <w:p w:rsidR="00E90B9D" w:rsidRPr="00B474F3" w:rsidRDefault="00B474F3" w:rsidP="00B474F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khả năng đối tượng thể hiện hành vi theo nhiều cách khác nhau ở những ngữ cảnh khác nhau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Overloading  và Overriding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74F3" w:rsidTr="00B474F3"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</w:p>
        </w:tc>
        <w:tc>
          <w:tcPr>
            <w:tcW w:w="4675" w:type="dxa"/>
          </w:tcPr>
          <w:p w:rsidR="00B474F3" w:rsidRDefault="00B474F3" w:rsidP="00B474F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OVERLOADING</w:t>
            </w:r>
            <w:r w:rsid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(Constructor)</w:t>
            </w:r>
          </w:p>
        </w:tc>
      </w:tr>
      <w:tr w:rsidR="00B474F3" w:rsidTr="00B474F3"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Lớp con định nghĩa lại phương thức của lớp cha</w:t>
            </w:r>
          </w:p>
        </w:tc>
        <w:tc>
          <w:tcPr>
            <w:tcW w:w="4675" w:type="dxa"/>
          </w:tcPr>
          <w:p w:rsidR="00B474F3" w:rsidRPr="00B474F3" w:rsidRDefault="00B474F3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tạo nhiều phương thức cùng tên nhưng KHÁC tham số.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Cùng tên, cùng tham số, cùng kiểu dữ liệu trả về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cùng tham số sẽ xét kiểu dữ liệu trả về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Access Modifier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phải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lớn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bằng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lớp cha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Nếu khác tham số thì có thể khác kiểu dữ liệu trả về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2 class có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mối quan hệ kế thừa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trong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cùng 1 class</w:t>
            </w:r>
          </w:p>
        </w:tc>
      </w:tr>
      <w:tr w:rsidR="00B474F3" w:rsidTr="00B474F3"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RUNTIME</w:t>
            </w:r>
          </w:p>
        </w:tc>
        <w:tc>
          <w:tcPr>
            <w:tcW w:w="4675" w:type="dxa"/>
          </w:tcPr>
          <w:p w:rsidR="00B474F3" w:rsidRPr="00E6482A" w:rsidRDefault="00E6482A" w:rsidP="00E90B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ở quá trình </w:t>
            </w:r>
            <w:r w:rsidRPr="00E6482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COMPILE</w:t>
            </w:r>
          </w:p>
        </w:tc>
      </w:tr>
    </w:tbl>
    <w:p w:rsidR="0090556F" w:rsidRDefault="0090556F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0556F" w:rsidRDefault="0090556F" w:rsidP="0090556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Từ khoá Final? 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: </w:t>
      </w:r>
      <w:r>
        <w:rPr>
          <w:rFonts w:ascii="Times New Roman" w:hAnsi="Times New Roman" w:cs="Times New Roman"/>
          <w:sz w:val="24"/>
          <w:szCs w:val="24"/>
          <w:lang w:val="en-US"/>
        </w:rPr>
        <w:t>Ngăn chặn kế thừa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Method: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Ngăn chặn overriding.</w:t>
      </w:r>
    </w:p>
    <w:p w:rsidR="0090556F" w:rsidRPr="0090556F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Variable: </w:t>
      </w:r>
      <w:r>
        <w:rPr>
          <w:rFonts w:ascii="Times New Roman" w:hAnsi="Times New Roman" w:cs="Times New Roman"/>
          <w:sz w:val="24"/>
          <w:szCs w:val="24"/>
          <w:lang w:val="en-US"/>
        </w:rPr>
        <w:t>Khai báo hằng số.</w:t>
      </w:r>
    </w:p>
    <w:p w:rsidR="00E90B9D" w:rsidRDefault="0090556F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</w:t>
      </w:r>
      <w:r w:rsidR="00E90B9D" w:rsidRPr="00E90B9D">
        <w:rPr>
          <w:rFonts w:ascii="Times New Roman" w:hAnsi="Times New Roman" w:cs="Times New Roman"/>
          <w:b/>
          <w:sz w:val="24"/>
          <w:szCs w:val="24"/>
          <w:lang w:val="en-US"/>
        </w:rPr>
        <w:t>p kiểu là gì ? các loại ép kiểu</w:t>
      </w:r>
    </w:p>
    <w:p w:rsidR="00E90B9D" w:rsidRDefault="0090556F" w:rsidP="0090556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Ép kiểu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là thay đổi kiểu dữ liệu của 1 đối tượng gồm 2 loại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Ngầm định (Implicit)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90556F">
        <w:rPr>
          <w:rFonts w:ascii="Times New Roman" w:hAnsi="Times New Roman" w:cs="Times New Roman"/>
          <w:b/>
          <w:sz w:val="24"/>
          <w:szCs w:val="24"/>
          <w:lang w:val="en-US"/>
        </w:rPr>
        <w:t>Tường minh (Explicit)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Ngầm định: </w:t>
      </w:r>
      <w:r>
        <w:rPr>
          <w:rFonts w:ascii="Times New Roman" w:hAnsi="Times New Roman" w:cs="Times New Roman"/>
          <w:sz w:val="24"/>
          <w:szCs w:val="24"/>
          <w:lang w:val="en-US"/>
        </w:rPr>
        <w:t>thực hiện tự động thể hiện qua phép gán (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SUB</w:t>
      </w:r>
      <w:r>
        <w:rPr>
          <w:rFonts w:ascii="Times New Roman" w:hAnsi="Times New Roman" w:cs="Times New Roman"/>
          <w:sz w:val="24"/>
          <w:szCs w:val="24"/>
          <w:lang w:val="en-US"/>
        </w:rPr>
        <w:t>-&gt;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SUPER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. VD: 10 = a Int</w:t>
      </w:r>
    </w:p>
    <w:p w:rsidR="0090556F" w:rsidRPr="0090556F" w:rsidRDefault="0090556F" w:rsidP="0090556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Tường minh: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tự thực hiện, phải chỉ rõ kiểu dữ liệu muốn ép kiểu </w:t>
      </w:r>
      <w:r w:rsidR="00CB7ED0">
        <w:rPr>
          <w:rFonts w:ascii="Times New Roman" w:hAnsi="Times New Roman" w:cs="Times New Roman"/>
          <w:sz w:val="24"/>
          <w:szCs w:val="24"/>
          <w:lang w:val="en-US"/>
        </w:rPr>
        <w:t>(SUPER-&gt;SUB). VD: 130(byte) = a byte.</w:t>
      </w:r>
    </w:p>
    <w:p w:rsidR="00E90B9D" w:rsidRPr="00CB7ED0" w:rsidRDefault="00CB7ED0" w:rsidP="00CB7ED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Ép kiểu dữ liệu từ lớn -&gt; nhỏ có thể gây mất dữ liệu.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Tính trừu tượng là gì ?</w:t>
      </w:r>
    </w:p>
    <w:p w:rsidR="00E90B9D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tính chất ẩn đi những thông tin của hành vi, chỉ quan tâm đến kết quả KHÔNG quan tâm đến quá trình.</w:t>
      </w:r>
    </w:p>
    <w:p w:rsidR="002C7158" w:rsidRPr="002C7158" w:rsidRDefault="002C7158" w:rsidP="002C715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Được thể hiện qua ABSTRACT CLASS và INTERFACE.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abstract class và interface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220"/>
        <w:gridCol w:w="5490"/>
      </w:tblGrid>
      <w:tr w:rsidR="002C7158" w:rsidTr="001752C6">
        <w:tc>
          <w:tcPr>
            <w:tcW w:w="522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CLASS ( 10 – 100% ABS)</w:t>
            </w:r>
          </w:p>
        </w:tc>
        <w:tc>
          <w:tcPr>
            <w:tcW w:w="5490" w:type="dxa"/>
          </w:tcPr>
          <w:p w:rsidR="002C7158" w:rsidRDefault="002C7158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INTERFACE (100% ABSTRACT)</w:t>
            </w:r>
          </w:p>
        </w:tc>
      </w:tr>
      <w:tr w:rsidR="002C7158" w:rsidTr="001752C6">
        <w:tc>
          <w:tcPr>
            <w:tcW w:w="522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  <w:tc>
          <w:tcPr>
            <w:tcW w:w="5490" w:type="dxa"/>
          </w:tcPr>
          <w:p w:rsidR="002C7158" w:rsidRPr="00B474F3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tạo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INSTANCE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hoặc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chứa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ABSTRACT CLASS khác kế thừa 1 ABSTRACT CLASS thì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cần 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</w:t>
            </w:r>
            <w:r w:rsidRPr="001752C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ABSTRACT METHOD</w:t>
            </w:r>
          </w:p>
        </w:tc>
        <w:tc>
          <w:tcPr>
            <w:tcW w:w="5490" w:type="dxa"/>
          </w:tcPr>
          <w:p w:rsidR="002C7158" w:rsidRPr="002C7158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Khi khai báo Method mặc định có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ABSTRACT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EA6CEB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CONSTANT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thì mặc định </w:t>
            </w:r>
            <w:r w:rsidRPr="002C7158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PUBLIC STATIC FINAL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NON-ABSTRACT kế thừa ABSTRACT CLASS thì cần </w:t>
            </w:r>
            <w:r w:rsidRPr="001D205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OVERRIDING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tất cả các 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Một INTERFACE có thể kế thừa nhiều INTERFACE khác, 1 CLASS có thể implements nhiều INTERFACE khác (Khắc phục đơn kế thừa CLASS)</w:t>
            </w:r>
          </w:p>
        </w:tc>
      </w:tr>
      <w:tr w:rsidR="002C7158" w:rsidTr="001752C6">
        <w:tc>
          <w:tcPr>
            <w:tcW w:w="522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NON-ABSTRACT không thể chứa các ABSTRACT METHOD</w:t>
            </w:r>
          </w:p>
        </w:tc>
        <w:tc>
          <w:tcPr>
            <w:tcW w:w="5490" w:type="dxa"/>
          </w:tcPr>
          <w:p w:rsidR="002C7158" w:rsidRPr="00E6482A" w:rsidRDefault="002C7158" w:rsidP="002C715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Kể từ Java 8 cho phép khai báo ABSTRACT METHOD bằng từ khoá DEFAULT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 và ArrayList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654E85" w:rsidTr="0006595B">
        <w:tc>
          <w:tcPr>
            <w:tcW w:w="531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</w:t>
            </w:r>
          </w:p>
        </w:tc>
        <w:tc>
          <w:tcPr>
            <w:tcW w:w="5400" w:type="dxa"/>
          </w:tcPr>
          <w:p w:rsidR="00654E85" w:rsidRDefault="00654E85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</w:tr>
      <w:tr w:rsidR="00654E85" w:rsidTr="0006595B">
        <w:tc>
          <w:tcPr>
            <w:tcW w:w="531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cố định</w:t>
            </w:r>
          </w:p>
        </w:tc>
        <w:tc>
          <w:tcPr>
            <w:tcW w:w="5400" w:type="dxa"/>
          </w:tcPr>
          <w:p w:rsidR="00654E85" w:rsidRPr="00B474F3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Kích thước có thể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nguyên thuỷ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và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lưu kiểu dữ liệu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đối tượng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(Kể từ Java 5, kiểu dữ liệu nguyên thuỷ được tự động chuyển đổi sang đối tượng bằng cơ chế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auto-boxing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 hơn</w:t>
            </w:r>
          </w:p>
        </w:tc>
        <w:tc>
          <w:tcPr>
            <w:tcW w:w="5400" w:type="dxa"/>
          </w:tcPr>
          <w:p w:rsidR="00654E85" w:rsidRPr="002C7158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lưu trữ và thao tác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 hơn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654E85" w:rsidTr="0006595B">
        <w:tc>
          <w:tcPr>
            <w:tcW w:w="531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Chỉ có thuộc tính </w:t>
            </w:r>
            <w:r w:rsidRPr="00654E8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length</w:t>
            </w:r>
          </w:p>
        </w:tc>
        <w:tc>
          <w:tcPr>
            <w:tcW w:w="5400" w:type="dxa"/>
          </w:tcPr>
          <w:p w:rsidR="00654E85" w:rsidRPr="00E6482A" w:rsidRDefault="00654E85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Cung cấp nhiều method để thao tác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54E85" w:rsidRDefault="00654E85" w:rsidP="003A02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Auto-boxing: </w:t>
      </w:r>
      <w:r>
        <w:rPr>
          <w:rFonts w:ascii="Times New Roman" w:hAnsi="Times New Roman" w:cs="Times New Roman"/>
          <w:sz w:val="24"/>
          <w:szCs w:val="24"/>
          <w:lang w:val="en-US"/>
        </w:rPr>
        <w:t>là quá trình biên dịch tự động chuyển đổi giữa kiểu dữ liệu nguyên thuỷ sang kiểu tham chiếu.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(biến kiểu tham trị sẽ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khởi tạo một đối tượng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trong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vùng nhớ Heap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="003A027D" w:rsidRPr="003A027D">
        <w:rPr>
          <w:rFonts w:ascii="Times New Roman" w:hAnsi="Times New Roman" w:cs="Times New Roman"/>
          <w:b/>
          <w:sz w:val="24"/>
          <w:szCs w:val="24"/>
          <w:lang w:val="en-US"/>
        </w:rPr>
        <w:t>copy giá trị của biến tham trị vào đối tượng mới này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, được thực hiện nhờ quá trình chuyển đổi ngầm định)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Unboxing: </w:t>
      </w:r>
      <w:r w:rsidR="003A027D">
        <w:rPr>
          <w:rFonts w:ascii="Times New Roman" w:hAnsi="Times New Roman" w:cs="Times New Roman"/>
          <w:sz w:val="24"/>
          <w:szCs w:val="24"/>
          <w:lang w:val="en-US"/>
        </w:rPr>
        <w:t>là quá trình ngược lại với Boxing (quá trình được thực hiện một cách tường minh).</w:t>
      </w:r>
    </w:p>
    <w:p w:rsidR="00654E85" w:rsidRPr="00654E85" w:rsidRDefault="00654E85" w:rsidP="00654E8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Wrapper Class: </w:t>
      </w:r>
      <w:r w:rsidR="0026737D">
        <w:rPr>
          <w:rFonts w:ascii="Times New Roman" w:hAnsi="Times New Roman" w:cs="Times New Roman"/>
          <w:sz w:val="24"/>
          <w:szCs w:val="24"/>
          <w:lang w:val="en-US"/>
        </w:rPr>
        <w:t>cung cấp cơ chế để chuyển đổi kiểu dữ liệu nguyên thuỷ thành kiểu đối tượng và từ đối tượng thành kiểu dữ liệu nguyên thuỷ.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 sánh ArrayList và LinkedList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26737D" w:rsidTr="0006595B">
        <w:tc>
          <w:tcPr>
            <w:tcW w:w="531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Array List</w:t>
            </w:r>
          </w:p>
        </w:tc>
        <w:tc>
          <w:tcPr>
            <w:tcW w:w="5400" w:type="dxa"/>
          </w:tcPr>
          <w:p w:rsidR="0026737D" w:rsidRDefault="0026737D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Linked List</w:t>
            </w:r>
          </w:p>
        </w:tc>
      </w:tr>
      <w:tr w:rsidR="0026737D" w:rsidTr="0006595B">
        <w:tc>
          <w:tcPr>
            <w:tcW w:w="531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mảng động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  <w:tc>
          <w:tcPr>
            <w:tcW w:w="5400" w:type="dxa"/>
          </w:tcPr>
          <w:p w:rsidR="0026737D" w:rsidRPr="00B474F3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danh sách liên kết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để lưu trữ các phần tử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Một cấu trúc dữ liệu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dựa trên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mỗi phần tử được liên kết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với 1 chỉ số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index</w:t>
            </w:r>
          </w:p>
        </w:tc>
        <w:tc>
          <w:tcPr>
            <w:tcW w:w="5400" w:type="dxa"/>
          </w:tcPr>
          <w:p w:rsidR="0026737D" w:rsidRP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Các phần tử trong LinkedList là các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mỗi </w:t>
            </w:r>
            <w:r w:rsidRPr="00531B1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gồm 3 phần: địa chỉ trước nó, giá trị node, địa chỉ kế tiếp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thông qua chỉ số index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5400" w:type="dxa"/>
          </w:tcPr>
          <w:p w:rsidR="0026737D" w:rsidRPr="002C7158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Tốc độ truy xuất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duyệt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uần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tự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từ node đầu đến node cuối)</w:t>
            </w:r>
          </w:p>
        </w:tc>
      </w:tr>
      <w:tr w:rsidR="0026737D" w:rsidTr="0006595B">
        <w:tc>
          <w:tcPr>
            <w:tcW w:w="531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chậm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(do việc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dịch các phần tử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trong mảng được diễn ra khi thực hiện)</w:t>
            </w:r>
          </w:p>
        </w:tc>
        <w:tc>
          <w:tcPr>
            <w:tcW w:w="5400" w:type="dxa"/>
          </w:tcPr>
          <w:p w:rsidR="0026737D" w:rsidRPr="00E6482A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Chèn, xoá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nhanh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(chỉ việc trỏ</w:t>
            </w:r>
            <w:r w:rsidR="005573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57333"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tham chiếu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lại địa chỉ trước và sau node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đó)</w:t>
            </w:r>
          </w:p>
        </w:tc>
      </w:tr>
      <w:tr w:rsidR="00531B17" w:rsidTr="0006595B">
        <w:tc>
          <w:tcPr>
            <w:tcW w:w="531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Có thể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truy xuất phần tử ngẫu nhiên</w:t>
            </w:r>
          </w:p>
        </w:tc>
        <w:tc>
          <w:tcPr>
            <w:tcW w:w="5400" w:type="dxa"/>
          </w:tcPr>
          <w:p w:rsidR="00531B17" w:rsidRDefault="00531B17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thể truy xuất ngẫu nhiên</w:t>
            </w:r>
          </w:p>
        </w:tc>
      </w:tr>
      <w:tr w:rsidR="00531B17" w:rsidTr="0006595B">
        <w:tc>
          <w:tcPr>
            <w:tcW w:w="531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</w:p>
        </w:tc>
        <w:tc>
          <w:tcPr>
            <w:tcW w:w="5400" w:type="dxa"/>
          </w:tcPr>
          <w:p w:rsidR="00531B17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Hoạt động như một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List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Stack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Queue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 (chỉ lưu data và index)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Cần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bộ nhớ</w:t>
            </w:r>
          </w:p>
        </w:tc>
      </w:tr>
      <w:tr w:rsidR="00557333" w:rsidTr="0006595B">
        <w:tc>
          <w:tcPr>
            <w:tcW w:w="531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ít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thay đổi</w:t>
            </w:r>
          </w:p>
        </w:tc>
        <w:tc>
          <w:tcPr>
            <w:tcW w:w="5400" w:type="dxa"/>
          </w:tcPr>
          <w:p w:rsidR="00557333" w:rsidRDefault="00557333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Lưu trữ dữ liệu thay đổi </w:t>
            </w:r>
            <w:r w:rsidRPr="00557333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nhiều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Set là gì, các lớp triển khai của Set</w:t>
      </w:r>
    </w:p>
    <w:p w:rsidR="00E90B9D" w:rsidRDefault="00BE6F05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Set là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một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kế thừa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COLLECTION INTERFACE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trong Java.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Không thể chứa các phần tử trùng lặp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.</w:t>
      </w:r>
    </w:p>
    <w:p w:rsidR="00EA6CEB" w:rsidRPr="00EA6CEB" w:rsidRDefault="00EA6CEB" w:rsidP="00EA6CE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triễn khai của Set gồm: </w:t>
      </w:r>
      <w:r>
        <w:rPr>
          <w:rFonts w:ascii="Times New Roman" w:hAnsi="Times New Roman" w:cs="Times New Roman"/>
          <w:sz w:val="24"/>
          <w:szCs w:val="24"/>
          <w:lang w:val="en-US"/>
        </w:rPr>
        <w:t>HashSet, LinkedHashSet, TreeSet</w:t>
      </w:r>
    </w:p>
    <w:p w:rsidR="00EA6CEB" w:rsidRP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bảng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Không duy trì thứ tự chèn vào</w:t>
      </w:r>
    </w:p>
    <w:p w:rsidR="00EA6CEB" w:rsidRP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LinkedHashSet: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các phần tử dưới dạng mã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“BĂM”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theo cấu trúc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danh sách liên kết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EA6CEB">
        <w:rPr>
          <w:rFonts w:ascii="Times New Roman" w:hAnsi="Times New Roman" w:cs="Times New Roman"/>
          <w:b/>
          <w:sz w:val="24"/>
          <w:szCs w:val="24"/>
          <w:lang w:val="en-US"/>
        </w:rPr>
        <w:t>Duy trì thứ tự chèn vào</w:t>
      </w:r>
    </w:p>
    <w:p w:rsidR="00EA6CEB" w:rsidRPr="00EA6CEB" w:rsidRDefault="00EA6CEB" w:rsidP="00EA6CE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TreeSet: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dữ liệu dưới dạng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các phần tử được sắp xếp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(mặc định từ bé -&gt; lớn)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Generic là gì</w:t>
      </w:r>
    </w:p>
    <w:p w:rsid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Generic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được hiểu là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tham số hoá kiểu dữ liệu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</w:p>
    <w:p w:rsidR="00BE6F05" w:rsidRPr="00BE6F05" w:rsidRDefault="00BE6F05" w:rsidP="00BE6F05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Giúp cho việc </w:t>
      </w:r>
      <w:r w:rsidRPr="00BE6F05">
        <w:rPr>
          <w:rFonts w:ascii="Times New Roman" w:hAnsi="Times New Roman" w:cs="Times New Roman"/>
          <w:b/>
          <w:sz w:val="24"/>
          <w:szCs w:val="24"/>
          <w:lang w:val="en-US"/>
        </w:rPr>
        <w:t>bắt lỗi các kiểu dữ liệu không hợp lệ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(VD: List&lt;Employee&gt; không thể thêm Customer). </w:t>
      </w:r>
    </w:p>
    <w:p w:rsidR="00E90B9D" w:rsidRPr="007C7AAD" w:rsidRDefault="00BE6F05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Giúp dễ dàng hơn cho việc tạo và sử dụng các class, interface, method với nhiều kiểu dữ liệu khác nhau (VD: List &lt;T&gt; đa dạng kiểu dữ liệu)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Ưu điểm và hạn chế khi dùng generic ?</w:t>
      </w:r>
    </w:p>
    <w:p w:rsidR="00E90B9D" w:rsidRDefault="000E5AF4" w:rsidP="000E5AF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Ưu điểm: 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Dùng để viết những thuật toán tổng quá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rút gọn mã nguồn.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Kiểu đối tượng an toàn: </w:t>
      </w:r>
      <w:r>
        <w:rPr>
          <w:rFonts w:ascii="Times New Roman" w:hAnsi="Times New Roman" w:cs="Times New Roman"/>
          <w:sz w:val="24"/>
          <w:szCs w:val="24"/>
          <w:lang w:val="en-US"/>
        </w:rPr>
        <w:t>Chỉ lưu một kiểu đối tượng duy nhất. Không cho phép lưu trữ 2 đối tượng có kiểu khác nhau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="002D6B5D">
        <w:rPr>
          <w:rFonts w:ascii="Times New Roman" w:hAnsi="Times New Roman" w:cs="Times New Roman"/>
          <w:b/>
          <w:sz w:val="24"/>
          <w:szCs w:val="24"/>
          <w:lang w:val="en-US"/>
        </w:rPr>
        <w:t>Hạn chế ép kiểu</w:t>
      </w:r>
    </w:p>
    <w:p w:rsidR="000E5AF4" w:rsidRDefault="000E5AF4" w:rsidP="000E5AF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+ Kiểm tra lúc biên dịch: </w:t>
      </w:r>
      <w:r>
        <w:rPr>
          <w:rFonts w:ascii="Times New Roman" w:hAnsi="Times New Roman" w:cs="Times New Roman"/>
          <w:sz w:val="24"/>
          <w:szCs w:val="24"/>
          <w:lang w:val="en-US"/>
        </w:rPr>
        <w:t>giúp hạn chế bị lỗi lúc Runtime</w:t>
      </w:r>
    </w:p>
    <w:p w:rsidR="002D6B5D" w:rsidRPr="002D6B5D" w:rsidRDefault="002D6B5D" w:rsidP="002D6B5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Hạn chế: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Static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thể tạo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Instance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sử dụng được với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KDL nguyên thuỷ</w:t>
      </w:r>
    </w:p>
    <w:p w:rsidR="002D6B5D" w:rsidRPr="002D6B5D" w:rsidRDefault="002D6B5D" w:rsidP="002D6B5D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D6B5D">
        <w:rPr>
          <w:rFonts w:ascii="Times New Roman" w:hAnsi="Times New Roman" w:cs="Times New Roman"/>
          <w:sz w:val="24"/>
          <w:szCs w:val="24"/>
          <w:lang w:val="en-US"/>
        </w:rPr>
        <w:t xml:space="preserve">+ Không dùng được </w:t>
      </w:r>
      <w:r w:rsidRPr="002D6B5D">
        <w:rPr>
          <w:rFonts w:ascii="Times New Roman" w:hAnsi="Times New Roman" w:cs="Times New Roman"/>
          <w:b/>
          <w:sz w:val="24"/>
          <w:szCs w:val="24"/>
          <w:lang w:val="en-US"/>
        </w:rPr>
        <w:t>overload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Stack là gì, các phương thức của stack ?</w:t>
      </w:r>
    </w:p>
    <w:p w:rsidR="00E90B9D" w:rsidRP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Stack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dạng danh sách. Thêm và lấy phần tử theo qui tắc FILO (First In Last Out)</w:t>
      </w:r>
    </w:p>
    <w:p w:rsidR="00E90B9D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phương thức thao tác: 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Thêm : push, add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và xoá : pop (lấy ra phần tử trên cùng. Trả về phần tử đó)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Lấy ra không xoá: peek (lấy ra phần tử trên cùng nhưng không xoá).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Tìm kiếm: search</w:t>
      </w:r>
    </w:p>
    <w:p w:rsidR="00B4144B" w:rsidRP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Chứa đối tượng: constains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Queue là gì, các class triển khai của queue ?</w:t>
      </w:r>
    </w:p>
    <w:p w:rsidR="00E90B9D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Queue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dạng danh sách. Thêm và lấy phần tử theo qui tắc FIFO (First In First Out)</w:t>
      </w:r>
    </w:p>
    <w:p w:rsidR="00B4144B" w:rsidRPr="00B4144B" w:rsidRDefault="00B4144B" w:rsidP="00B4144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Class triển khai Queue: </w:t>
      </w:r>
      <w:r w:rsidRPr="00B4144B">
        <w:rPr>
          <w:rFonts w:ascii="Times New Roman" w:hAnsi="Times New Roman" w:cs="Times New Roman"/>
          <w:sz w:val="24"/>
          <w:szCs w:val="24"/>
          <w:lang w:val="en-US"/>
        </w:rPr>
        <w:t>LinkedList, ArrayDeque, PriorityQueue.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Phương thức cơ bản của queue ?</w:t>
      </w:r>
    </w:p>
    <w:p w:rsidR="00B4144B" w:rsidRDefault="00B4144B" w:rsidP="005F390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Các Phương thức thao tác:</w:t>
      </w:r>
    </w:p>
    <w:p w:rsidR="00B4144B" w:rsidRDefault="00341158" w:rsidP="00B4144B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add / offer(return true </w:t>
      </w:r>
      <w:r>
        <w:rPr>
          <w:rFonts w:ascii="Times New Roman" w:hAnsi="Times New Roman" w:cs="Times New Roman"/>
          <w:sz w:val="24"/>
          <w:szCs w:val="24"/>
          <w:lang w:val="en-US"/>
        </w:rPr>
        <w:t>nếu add thành công, nế</w:t>
      </w:r>
      <w:r w:rsidR="007515A8">
        <w:rPr>
          <w:rFonts w:ascii="Times New Roman" w:hAnsi="Times New Roman" w:cs="Times New Roman"/>
          <w:sz w:val="24"/>
          <w:szCs w:val="24"/>
          <w:lang w:val="en-US"/>
        </w:rPr>
        <w:t xml:space="preserve">u không </w:t>
      </w:r>
      <w:r w:rsidR="007515A8" w:rsidRPr="007515A8">
        <w:rPr>
          <w:rFonts w:ascii="Times New Roman" w:hAnsi="Times New Roman" w:cs="Times New Roman"/>
          <w:b/>
          <w:sz w:val="24"/>
          <w:szCs w:val="24"/>
          <w:lang w:val="en-US"/>
        </w:rPr>
        <w:t>false</w:t>
      </w:r>
      <w:r w:rsidR="00B4144B">
        <w:rPr>
          <w:rFonts w:ascii="Times New Roman" w:hAnsi="Times New Roman" w:cs="Times New Roman"/>
          <w:b/>
          <w:sz w:val="24"/>
          <w:szCs w:val="24"/>
          <w:lang w:val="en-US"/>
        </w:rPr>
        <w:t>)</w:t>
      </w:r>
    </w:p>
    <w:p w:rsidR="00B4144B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peek / element: </w:t>
      </w:r>
      <w:r>
        <w:rPr>
          <w:rFonts w:ascii="Times New Roman" w:hAnsi="Times New Roman" w:cs="Times New Roman"/>
          <w:sz w:val="24"/>
          <w:szCs w:val="24"/>
          <w:lang w:val="en-US"/>
        </w:rPr>
        <w:t>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không xoá (peek nếu rỗng trả về null; element ném ra exception)</w:t>
      </w:r>
    </w:p>
    <w:p w:rsidR="00E90B9D" w:rsidRDefault="00B4144B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poll / remove 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lấy ra</w:t>
      </w:r>
      <w:r w:rsidR="00554D68">
        <w:rPr>
          <w:rFonts w:ascii="Times New Roman" w:hAnsi="Times New Roman" w:cs="Times New Roman"/>
          <w:sz w:val="24"/>
          <w:szCs w:val="24"/>
          <w:lang w:val="en-US"/>
        </w:rPr>
        <w:t xml:space="preserve"> phần tử ở đầu hàng đợi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xoá (poll rỗng trả về null; remove ném ra exception)</w:t>
      </w: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D5BC4" w:rsidRPr="00B4144B" w:rsidRDefault="005D5BC4" w:rsidP="00B4144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So sánh Comparable và Comparator, khi nào dùng cái nào?</w:t>
      </w:r>
    </w:p>
    <w:tbl>
      <w:tblPr>
        <w:tblStyle w:val="TableGrid"/>
        <w:tblW w:w="10710" w:type="dxa"/>
        <w:tblInd w:w="-455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C169D9" w:rsidTr="0006595B">
        <w:tc>
          <w:tcPr>
            <w:tcW w:w="531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Comparable</w:t>
            </w:r>
          </w:p>
        </w:tc>
        <w:tc>
          <w:tcPr>
            <w:tcW w:w="5400" w:type="dxa"/>
          </w:tcPr>
          <w:p w:rsidR="00C169D9" w:rsidRDefault="00C169D9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Comparator</w:t>
            </w:r>
          </w:p>
        </w:tc>
      </w:tr>
      <w:tr w:rsidR="00C169D9" w:rsidTr="0006595B">
        <w:tc>
          <w:tcPr>
            <w:tcW w:w="5310" w:type="dxa"/>
          </w:tcPr>
          <w:p w:rsidR="00C169D9" w:rsidRPr="00B474F3" w:rsidRDefault="00C169D9" w:rsidP="00C169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Triển khai interface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trong cùng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B474F3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Không cần triển khai interface ở class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khác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cần sắp xếp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compareTo()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Override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compare()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</w:t>
            </w:r>
          </w:p>
        </w:tc>
        <w:tc>
          <w:tcPr>
            <w:tcW w:w="5400" w:type="dxa"/>
          </w:tcPr>
          <w:p w:rsidR="00C169D9" w:rsidRPr="002C7158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Thư viện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java.util</w:t>
            </w:r>
          </w:p>
        </w:tc>
      </w:tr>
      <w:tr w:rsidR="00C169D9" w:rsidTr="0006595B">
        <w:tc>
          <w:tcPr>
            <w:tcW w:w="531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Ảnh hưởng </w:t>
            </w:r>
            <w:r w:rsidRPr="00C169D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thay đổi 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muốn sắp xếp</w:t>
            </w:r>
          </w:p>
        </w:tc>
        <w:tc>
          <w:tcPr>
            <w:tcW w:w="5400" w:type="dxa"/>
          </w:tcPr>
          <w:p w:rsidR="00C169D9" w:rsidRPr="00E6482A" w:rsidRDefault="00C169D9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ảnh hưởng</w:t>
            </w:r>
          </w:p>
        </w:tc>
      </w:tr>
      <w:tr w:rsidR="00C169D9" w:rsidTr="0006595B">
        <w:tc>
          <w:tcPr>
            <w:tcW w:w="531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Collections.sort(List)</w:t>
            </w:r>
          </w:p>
        </w:tc>
        <w:tc>
          <w:tcPr>
            <w:tcW w:w="5400" w:type="dxa"/>
          </w:tcPr>
          <w:p w:rsidR="00C169D9" w:rsidRDefault="0030110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Collections.sort(List, Comparator)</w:t>
            </w:r>
          </w:p>
        </w:tc>
      </w:tr>
    </w:tbl>
    <w:p w:rsidR="00E90B9D" w:rsidRP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Map là gì, các class triển khai</w:t>
      </w:r>
    </w:p>
    <w:p w:rsidR="00E90B9D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là </w:t>
      </w:r>
      <w:r>
        <w:rPr>
          <w:rFonts w:ascii="Times New Roman" w:hAnsi="Times New Roman" w:cs="Times New Roman"/>
          <w:sz w:val="24"/>
          <w:szCs w:val="24"/>
          <w:lang w:val="en-US"/>
        </w:rPr>
        <w:t>cấu trúc dữ liệu theo dạng key – value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cặp key – value còn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entry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Lưu trữ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key không trùng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value có thể trùng</w:t>
      </w:r>
    </w:p>
    <w:p w:rsidR="00E90B9D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Map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thuộc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Java Collection Framework</w:t>
      </w:r>
    </w:p>
    <w:p w:rsidR="005D5BC4" w:rsidRDefault="005D5BC4" w:rsidP="00E90B9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Các class triển khai: 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HashMap: </w:t>
      </w:r>
    </w:p>
    <w:p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 phép 1 key có giá trị null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Không duy trì thứ tự chèn 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LinkedHashMap: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duy trì thứ tự chèn vào</w:t>
      </w:r>
    </w:p>
    <w:p w:rsidR="005D5BC4" w:rsidRDefault="005D5BC4" w:rsidP="005D5BC4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TreeMap: </w:t>
      </w:r>
    </w:p>
    <w:p w:rsid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Tương tự HashMap nhưng sắp xếp theo thứ tự tăng dần (đối với KDL nguyên thuỷ)</w:t>
      </w:r>
    </w:p>
    <w:p w:rsidR="005D5BC4" w:rsidRPr="005D5BC4" w:rsidRDefault="005D5BC4" w:rsidP="005D5BC4">
      <w:pPr>
        <w:pStyle w:val="ListParagraph"/>
        <w:numPr>
          <w:ilvl w:val="0"/>
          <w:numId w:val="2"/>
        </w:numPr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Không cho phép key null</w:t>
      </w:r>
    </w:p>
    <w:p w:rsidR="00E90B9D" w:rsidRDefault="00E90B9D" w:rsidP="00E935A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Cây nhị phân là gì</w:t>
      </w:r>
    </w:p>
    <w:p w:rsidR="00E90B9D" w:rsidRPr="005D5BC4" w:rsidRDefault="005D5BC4" w:rsidP="00E935A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Cây nhị phân là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một cấu trúc dữ liệu trong đó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mỗi nút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có thể có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nhiều nhất 2 nhánh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được chia 2 nhánh là left-subtree và right-subtree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Các nút anh em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nhau gọi là 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>Sibling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 xml:space="preserve"> Các nút không có node con gọi là</w:t>
      </w:r>
      <w:r w:rsidR="00E935A1" w:rsidRPr="00E935A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Leaf node</w:t>
      </w:r>
      <w:r w:rsidR="00E935A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trên cùng của cây nhị phân được gọi là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hoặc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cha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và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các nút dưới từ nút gốc</w:t>
      </w:r>
      <w:r w:rsidRPr="005D5BC4">
        <w:rPr>
          <w:rFonts w:ascii="Times New Roman" w:hAnsi="Times New Roman" w:cs="Times New Roman"/>
          <w:sz w:val="24"/>
          <w:szCs w:val="24"/>
          <w:lang w:val="en-US"/>
        </w:rPr>
        <w:t xml:space="preserve"> được gọi là </w:t>
      </w:r>
      <w:r w:rsidRPr="005D5BC4">
        <w:rPr>
          <w:rFonts w:ascii="Times New Roman" w:hAnsi="Times New Roman" w:cs="Times New Roman"/>
          <w:b/>
          <w:sz w:val="24"/>
          <w:szCs w:val="24"/>
          <w:lang w:val="en-US"/>
        </w:rPr>
        <w:t>nút con</w:t>
      </w:r>
      <w:r w:rsidR="00E935A1">
        <w:rPr>
          <w:rFonts w:ascii="Times New Roman" w:hAnsi="Times New Roman" w:cs="Times New Roman"/>
          <w:b/>
          <w:sz w:val="24"/>
          <w:szCs w:val="24"/>
          <w:lang w:val="en-US"/>
        </w:rPr>
        <w:t>. (Giá trị được sắp xếp left &lt; center &lt; right 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Trình bày các cách duyệt cây nhị phân</w:t>
      </w:r>
    </w:p>
    <w:p w:rsidR="00E90B9D" w:rsidRPr="00E90B9D" w:rsidRDefault="00E935A1" w:rsidP="00E935A1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Có 4 cách duyệt cây nhị phân: </w:t>
      </w:r>
    </w:p>
    <w:p w:rsidR="00E90B9D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Inorder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Giữa -&gt; Phải</w:t>
      </w:r>
    </w:p>
    <w:p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Postorder</w:t>
      </w:r>
      <w:r>
        <w:rPr>
          <w:rFonts w:ascii="Times New Roman" w:hAnsi="Times New Roman" w:cs="Times New Roman"/>
          <w:sz w:val="24"/>
          <w:szCs w:val="24"/>
          <w:lang w:val="en-US"/>
        </w:rPr>
        <w:t>: Trái -&gt; Phải -&gt; Giữa</w:t>
      </w:r>
    </w:p>
    <w:p w:rsid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Preorder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Left (hết) -&gt; Right (hết)</w:t>
      </w:r>
    </w:p>
    <w:p w:rsidR="00E935A1" w:rsidRPr="00E935A1" w:rsidRDefault="00E935A1" w:rsidP="00E935A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B614F8">
        <w:rPr>
          <w:rFonts w:ascii="Times New Roman" w:hAnsi="Times New Roman" w:cs="Times New Roman"/>
          <w:b/>
          <w:sz w:val="24"/>
          <w:szCs w:val="24"/>
          <w:lang w:val="en-US"/>
        </w:rPr>
        <w:t>Breath-first</w:t>
      </w:r>
      <w:r>
        <w:rPr>
          <w:rFonts w:ascii="Times New Roman" w:hAnsi="Times New Roman" w:cs="Times New Roman"/>
          <w:sz w:val="24"/>
          <w:szCs w:val="24"/>
          <w:lang w:val="en-US"/>
        </w:rPr>
        <w:t>: Root -&gt; Từng tầng (Left - &gt; Right)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Ngoại lệ (Exception là gì) ?</w:t>
      </w:r>
    </w:p>
    <w:p w:rsidR="00E90B9D" w:rsidRPr="006F0E87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Ngoại lệ là </w:t>
      </w:r>
      <w:r>
        <w:rPr>
          <w:rFonts w:ascii="Times New Roman" w:hAnsi="Times New Roman" w:cs="Times New Roman"/>
          <w:sz w:val="24"/>
          <w:szCs w:val="24"/>
          <w:lang w:val="en-US"/>
        </w:rPr>
        <w:t>sự kiện thất thường xảy ra trong quá trình thực thi chương trình. Phá vỡ luồng bình thường của chương trình, gây chết chương trình.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loại Exception</w:t>
      </w:r>
    </w:p>
    <w:p w:rsidR="00E90B9D" w:rsidRDefault="006F0E87" w:rsidP="006F0E8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Gồm 2 loại : Checked và Unchecked</w:t>
      </w:r>
    </w:p>
    <w:p w:rsid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Checked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Compile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thể bỏ qua, bắt buộc phải xử lý (VD: FileNotFound, IOException….)</w:t>
      </w:r>
    </w:p>
    <w:p w:rsidR="00E90B9D" w:rsidRPr="006F0E87" w:rsidRDefault="006F0E87" w:rsidP="006F0E87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Unchecked</w:t>
      </w:r>
      <w:r w:rsidRPr="006F0E87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xảy ra trong quá trình </w:t>
      </w:r>
      <w:r w:rsidRPr="006F0E87">
        <w:rPr>
          <w:rFonts w:ascii="Times New Roman" w:hAnsi="Times New Roman" w:cs="Times New Roman"/>
          <w:b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không chắc chắn xảy ra, không bắt buộc xử lý (VD: InputMissMatch, NullPoint.., ArrayIndexOutOfBound, NegativeArraySize,…)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Phân biệt Error và Exception</w:t>
      </w: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4680"/>
        <w:gridCol w:w="5400"/>
      </w:tblGrid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Exception</w:t>
            </w:r>
          </w:p>
        </w:tc>
      </w:tr>
      <w:tr w:rsidR="002E2B5A" w:rsidTr="002E2B5A">
        <w:tc>
          <w:tcPr>
            <w:tcW w:w="468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hệ thống</w:t>
            </w:r>
          </w:p>
        </w:tc>
        <w:tc>
          <w:tcPr>
            <w:tcW w:w="5400" w:type="dxa"/>
          </w:tcPr>
          <w:p w:rsidR="002E2B5A" w:rsidRPr="00B474F3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Xảy ra do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source code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thể phục hồi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Có thể phục hồi, sửa chữa được.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Không có cách xử lý</w:t>
            </w:r>
          </w:p>
        </w:tc>
        <w:tc>
          <w:tcPr>
            <w:tcW w:w="5400" w:type="dxa"/>
          </w:tcPr>
          <w:p w:rsidR="002E2B5A" w:rsidRPr="002C7158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Sử dụng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từ khoá try…catch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</w:p>
        </w:tc>
      </w:tr>
      <w:tr w:rsidR="002E2B5A" w:rsidTr="002E2B5A">
        <w:tc>
          <w:tcPr>
            <w:tcW w:w="468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Khi lỗi chương trình sẽ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dừng</w:t>
            </w:r>
          </w:p>
        </w:tc>
        <w:tc>
          <w:tcPr>
            <w:tcW w:w="5400" w:type="dxa"/>
          </w:tcPr>
          <w:p w:rsidR="002E2B5A" w:rsidRPr="00E6482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Ngoại lệ được phát hiện bằng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throw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xử lý trong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khối catch tương ứng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Được phân loại là loại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không kiểm tra được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và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viện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java.lang.error</w:t>
            </w:r>
          </w:p>
        </w:tc>
        <w:tc>
          <w:tcPr>
            <w:tcW w:w="540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Trong thư viện </w:t>
            </w:r>
            <w:r w:rsidRPr="002E2B5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java.lang.exception</w:t>
            </w:r>
          </w:p>
        </w:tc>
      </w:tr>
      <w:tr w:rsidR="002E2B5A" w:rsidTr="002E2B5A">
        <w:tc>
          <w:tcPr>
            <w:tcW w:w="4680" w:type="dxa"/>
          </w:tcPr>
          <w:p w:rsidR="002E2B5A" w:rsidRDefault="002E2B5A" w:rsidP="000659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OutOfMemory, StackOverFlow</w:t>
            </w:r>
          </w:p>
        </w:tc>
        <w:tc>
          <w:tcPr>
            <w:tcW w:w="5400" w:type="dxa"/>
          </w:tcPr>
          <w:p w:rsidR="002E2B5A" w:rsidRDefault="002E2B5A" w:rsidP="00D4097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NoSuchMethod, ClassNotFound.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27378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UnChecked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NullP</w:t>
            </w:r>
            <w:r w:rsidR="00D4097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oint</w:t>
            </w:r>
            <w:r w:rsidRPr="002E2B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IndexOutOfBound.</w:t>
            </w:r>
          </w:p>
        </w:tc>
      </w:tr>
    </w:tbl>
    <w:p w:rsidR="00E90B9D" w:rsidRDefault="00E90B9D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27378C" w:rsidRPr="00E90B9D" w:rsidRDefault="0027378C" w:rsidP="00E90B9D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Có bao nhiêu cách để xử lý ngoại lệ (handle)</w:t>
      </w:r>
    </w:p>
    <w:p w:rsidR="00E90B9D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Try/catch (finally) : </w:t>
      </w:r>
      <w:r>
        <w:rPr>
          <w:rFonts w:ascii="Times New Roman" w:hAnsi="Times New Roman" w:cs="Times New Roman"/>
          <w:sz w:val="24"/>
          <w:szCs w:val="24"/>
          <w:lang w:val="en-US"/>
        </w:rPr>
        <w:t>xử lý exception ngay tại nơi gặp phải</w:t>
      </w:r>
    </w:p>
    <w:p w:rsidR="0027378C" w:rsidRPr="00E90B9D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Throw/Throws: </w:t>
      </w:r>
      <w:r>
        <w:rPr>
          <w:rFonts w:ascii="Times New Roman" w:hAnsi="Times New Roman" w:cs="Times New Roman"/>
          <w:sz w:val="24"/>
          <w:szCs w:val="24"/>
          <w:lang w:val="en-US"/>
        </w:rPr>
        <w:t>Ném ngoại lệ đến nơi khác để xử lý</w:t>
      </w:r>
    </w:p>
    <w:p w:rsidR="0027378C" w:rsidRDefault="00E90B9D" w:rsidP="0027378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Một số lưu ý khi dùng try-catch</w:t>
      </w:r>
    </w:p>
    <w:p w:rsidR="0027378C" w:rsidRPr="0027378C" w:rsidRDefault="0027378C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Lưu ý: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Khi thực thi chỉ có 1 exception xảy ra và 1 khối catch được thực thi (có nhiều catch)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>Nếu dùng nhiều khối catch, phải sắp xếp theo thứ tự cụ thể đến chung nhất (con -&gt; cha)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: luôn được thực thi dù có xảy ra ngoại lệ hay không (chỉ có 1 khối finally)</w:t>
      </w:r>
    </w:p>
    <w:p w:rsid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Khối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try</w:t>
      </w:r>
      <w:r w:rsidRPr="00273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bắt buộc phải có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Pr="0027378C" w:rsidRDefault="0027378C" w:rsidP="0027378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Có thể không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catch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nhưng phải có </w:t>
      </w:r>
      <w:r w:rsidRPr="0027378C">
        <w:rPr>
          <w:rFonts w:ascii="Times New Roman" w:hAnsi="Times New Roman" w:cs="Times New Roman"/>
          <w:b/>
          <w:sz w:val="24"/>
          <w:szCs w:val="24"/>
          <w:lang w:val="en-US"/>
        </w:rPr>
        <w:t>Finally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E90B9D" w:rsidRDefault="00E90B9D" w:rsidP="00E90B9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90B9D">
        <w:rPr>
          <w:rFonts w:ascii="Times New Roman" w:hAnsi="Times New Roman" w:cs="Times New Roman"/>
          <w:b/>
          <w:sz w:val="24"/>
          <w:szCs w:val="24"/>
          <w:lang w:val="en-US"/>
        </w:rPr>
        <w:t>SOLID</w:t>
      </w:r>
    </w:p>
    <w:p w:rsidR="0027378C" w:rsidRPr="003F09D6" w:rsidRDefault="003F09D6" w:rsidP="0027378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Là nguyên lý thiết kế trong lập trình. Giúp xây dựng, phát triển ứng dụng tốt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+ S: Single Responsibility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>nguyên lý trách nhiệm duy nhất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Mỗi class chỉ nên làm 1 nhiệm vụ duy nhất =&gt; có thể phát triển độc lập từng thành phần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Chia ứng dụng thành nhiều phần rõ ràng chức năng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Dễ dàng phát triển, maintain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O: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Open</w:t>
      </w:r>
      <w:r w:rsidR="00DD5917">
        <w:rPr>
          <w:rFonts w:ascii="Times New Roman" w:hAnsi="Times New Roman" w:cs="Times New Roman"/>
          <w:b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closed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>nguyên lý đóng mở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Có thể thoải mái mở rộng class nhưng không được sửa đổi bên trong class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L: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Liskov substitution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>nguyên lý thay thế Liskov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Các object của class con có thể thay thế class cha mà không làm thay đổi tính đúng đắn của chương trình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I: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Interface segregation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>nguyên lý phân tách interface</w:t>
      </w:r>
    </w:p>
    <w:p w:rsidR="00DD5917" w:rsidRP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Thay vì dùng 1 interface lớn =&gt; nên tách ra nhiều interface nhỏ, gồm các method liên quan đến nhau =&gt; dễ dàng quản lý hơn.</w:t>
      </w:r>
    </w:p>
    <w:p w:rsidR="003F09D6" w:rsidRDefault="003F09D6" w:rsidP="003F09D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+ 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Dependency Inversion principle – </w:t>
      </w:r>
      <w:r>
        <w:rPr>
          <w:rFonts w:ascii="Times New Roman" w:hAnsi="Times New Roman" w:cs="Times New Roman"/>
          <w:sz w:val="24"/>
          <w:szCs w:val="24"/>
          <w:lang w:val="en-US"/>
        </w:rPr>
        <w:t>nguyên lý đảo ngược phụ thuộc</w:t>
      </w:r>
    </w:p>
    <w:p w:rsidR="00DD5917" w:rsidRDefault="00DD5917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Các module cấp cao không nên phụ thuộc vào module cấp thấp , cả 2 nên phụ thuộ</w:t>
      </w:r>
      <w:r w:rsidR="00EC10FF">
        <w:rPr>
          <w:rFonts w:ascii="Times New Roman" w:hAnsi="Times New Roman" w:cs="Times New Roman"/>
          <w:sz w:val="24"/>
          <w:szCs w:val="24"/>
          <w:lang w:val="en-US"/>
        </w:rPr>
        <w:t>c vào abstraction</w:t>
      </w:r>
    </w:p>
    <w:p w:rsidR="00EC10FF" w:rsidRPr="00DD5917" w:rsidRDefault="00EC10FF" w:rsidP="00DD5917">
      <w:pPr>
        <w:pStyle w:val="ListParagraph"/>
        <w:numPr>
          <w:ilvl w:val="0"/>
          <w:numId w:val="2"/>
        </w:numPr>
        <w:spacing w:line="360" w:lineRule="auto"/>
        <w:ind w:left="990" w:hanging="27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Interface (abstraction) không nên phụ thuộc vào chi tiết, mà ngược lại. (các giao tiếp với nhau thông qua interface, không phải thông qua implementation)</w:t>
      </w:r>
      <w:bookmarkStart w:id="0" w:name="_GoBack"/>
      <w:bookmarkEnd w:id="0"/>
    </w:p>
    <w:sectPr w:rsidR="00EC10FF" w:rsidRPr="00DD59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23795"/>
    <w:multiLevelType w:val="hybridMultilevel"/>
    <w:tmpl w:val="428457F2"/>
    <w:lvl w:ilvl="0" w:tplc="1EEA76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53D19"/>
    <w:multiLevelType w:val="hybridMultilevel"/>
    <w:tmpl w:val="9CC8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C6"/>
    <w:rsid w:val="00023DD3"/>
    <w:rsid w:val="000E5AF4"/>
    <w:rsid w:val="00163FAD"/>
    <w:rsid w:val="001752C6"/>
    <w:rsid w:val="001D205C"/>
    <w:rsid w:val="001D3929"/>
    <w:rsid w:val="0026737D"/>
    <w:rsid w:val="0027378C"/>
    <w:rsid w:val="002912E8"/>
    <w:rsid w:val="002C7158"/>
    <w:rsid w:val="002D6B5D"/>
    <w:rsid w:val="002E04D7"/>
    <w:rsid w:val="002E2B5A"/>
    <w:rsid w:val="0030110A"/>
    <w:rsid w:val="00341158"/>
    <w:rsid w:val="003A027D"/>
    <w:rsid w:val="003F09D6"/>
    <w:rsid w:val="003F5C84"/>
    <w:rsid w:val="00531B17"/>
    <w:rsid w:val="00554D68"/>
    <w:rsid w:val="00557333"/>
    <w:rsid w:val="005D5BC4"/>
    <w:rsid w:val="005F3904"/>
    <w:rsid w:val="006472AD"/>
    <w:rsid w:val="00654E85"/>
    <w:rsid w:val="006969AE"/>
    <w:rsid w:val="006F0E87"/>
    <w:rsid w:val="007515A8"/>
    <w:rsid w:val="007C7AAD"/>
    <w:rsid w:val="0090556F"/>
    <w:rsid w:val="00926AF8"/>
    <w:rsid w:val="009A14AD"/>
    <w:rsid w:val="009A65E2"/>
    <w:rsid w:val="00A419C6"/>
    <w:rsid w:val="00A4568E"/>
    <w:rsid w:val="00B4144B"/>
    <w:rsid w:val="00B454B7"/>
    <w:rsid w:val="00B474F3"/>
    <w:rsid w:val="00B614F8"/>
    <w:rsid w:val="00BE6F05"/>
    <w:rsid w:val="00C169D9"/>
    <w:rsid w:val="00C441B8"/>
    <w:rsid w:val="00C53C14"/>
    <w:rsid w:val="00CB7ED0"/>
    <w:rsid w:val="00CF69B2"/>
    <w:rsid w:val="00D40976"/>
    <w:rsid w:val="00D732E5"/>
    <w:rsid w:val="00DD5917"/>
    <w:rsid w:val="00E6482A"/>
    <w:rsid w:val="00E703AF"/>
    <w:rsid w:val="00E8058F"/>
    <w:rsid w:val="00E90B9D"/>
    <w:rsid w:val="00E935A1"/>
    <w:rsid w:val="00EA6CEB"/>
    <w:rsid w:val="00EB65E1"/>
    <w:rsid w:val="00EC10FF"/>
    <w:rsid w:val="00F22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384B"/>
  <w15:chartTrackingRefBased/>
  <w15:docId w15:val="{D2C7391D-F586-4F91-B9C4-54A172CE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B9D"/>
    <w:pPr>
      <w:ind w:left="720"/>
      <w:contextualSpacing/>
    </w:pPr>
  </w:style>
  <w:style w:type="table" w:styleId="TableGrid">
    <w:name w:val="Table Grid"/>
    <w:basedOn w:val="TableNormal"/>
    <w:uiPriority w:val="39"/>
    <w:rsid w:val="00C5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14</Pages>
  <Words>2612</Words>
  <Characters>14891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 Luan</dc:creator>
  <cp:keywords/>
  <dc:description/>
  <cp:lastModifiedBy>Dinh Luan</cp:lastModifiedBy>
  <cp:revision>28</cp:revision>
  <dcterms:created xsi:type="dcterms:W3CDTF">2022-05-05T02:49:00Z</dcterms:created>
  <dcterms:modified xsi:type="dcterms:W3CDTF">2022-05-05T13:13:00Z</dcterms:modified>
</cp:coreProperties>
</file>