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0B7F5" w14:textId="34A6A1C5" w:rsidR="00930090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are some examples of middleware technologies commonly used in system integration?</w:t>
      </w:r>
    </w:p>
    <w:p w14:paraId="17CC8171" w14:textId="0165F98B" w:rsidR="0029313B" w:rsidRPr="00854136" w:rsidRDefault="0029313B" w:rsidP="0029313B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854136">
        <w:rPr>
          <w:rFonts w:ascii="Open Sans" w:hAnsi="Open Sans" w:cs="Open Sans"/>
          <w:sz w:val="21"/>
          <w:szCs w:val="21"/>
          <w:shd w:val="clear" w:color="auto" w:fill="FFFFFF"/>
        </w:rPr>
        <w:t>-</w:t>
      </w:r>
      <w:r w:rsidR="00854136" w:rsidRPr="00854136">
        <w:rPr>
          <w:rFonts w:ascii="Arial" w:hAnsi="Arial" w:cs="Arial"/>
          <w:sz w:val="33"/>
          <w:szCs w:val="33"/>
          <w:shd w:val="clear" w:color="auto" w:fill="FFFFFF"/>
        </w:rPr>
        <w:t xml:space="preserve"> </w:t>
      </w:r>
      <w:r w:rsidR="00854136" w:rsidRPr="00854136">
        <w:rPr>
          <w:rFonts w:ascii="Arial" w:hAnsi="Arial" w:cs="Arial"/>
          <w:sz w:val="21"/>
          <w:szCs w:val="21"/>
          <w:shd w:val="clear" w:color="auto" w:fill="FFFFFF"/>
        </w:rPr>
        <w:t>Batch File Transfer</w:t>
      </w:r>
      <w:r w:rsidR="00854136" w:rsidRPr="00854136">
        <w:rPr>
          <w:rFonts w:ascii="Arial" w:hAnsi="Arial" w:cs="Arial"/>
          <w:sz w:val="21"/>
          <w:szCs w:val="21"/>
        </w:rPr>
        <w:br/>
      </w:r>
      <w:r w:rsidR="00854136" w:rsidRPr="00854136">
        <w:rPr>
          <w:rFonts w:ascii="Arial" w:hAnsi="Arial" w:cs="Arial"/>
          <w:sz w:val="21"/>
          <w:szCs w:val="21"/>
          <w:shd w:val="clear" w:color="auto" w:fill="FFFFFF"/>
        </w:rPr>
        <w:t>Database Gateway</w:t>
      </w:r>
      <w:r w:rsidR="00854136" w:rsidRPr="00854136">
        <w:rPr>
          <w:rFonts w:ascii="Arial" w:hAnsi="Arial" w:cs="Arial"/>
          <w:sz w:val="21"/>
          <w:szCs w:val="21"/>
        </w:rPr>
        <w:br/>
      </w:r>
      <w:r w:rsidR="00854136" w:rsidRPr="00854136">
        <w:rPr>
          <w:rFonts w:ascii="Arial" w:hAnsi="Arial" w:cs="Arial"/>
          <w:sz w:val="21"/>
          <w:szCs w:val="21"/>
          <w:shd w:val="clear" w:color="auto" w:fill="FFFFFF"/>
        </w:rPr>
        <w:t>ODBC</w:t>
      </w:r>
      <w:r w:rsidR="00854136" w:rsidRPr="00854136">
        <w:rPr>
          <w:rFonts w:ascii="Arial" w:hAnsi="Arial" w:cs="Arial"/>
          <w:sz w:val="21"/>
          <w:szCs w:val="21"/>
        </w:rPr>
        <w:br/>
      </w:r>
      <w:r w:rsidR="00854136" w:rsidRPr="00854136">
        <w:rPr>
          <w:rFonts w:ascii="Arial" w:hAnsi="Arial" w:cs="Arial"/>
          <w:sz w:val="21"/>
          <w:szCs w:val="21"/>
          <w:shd w:val="clear" w:color="auto" w:fill="FFFFFF"/>
        </w:rPr>
        <w:t>OLAP</w:t>
      </w:r>
      <w:r w:rsidR="00854136" w:rsidRPr="00854136">
        <w:rPr>
          <w:rFonts w:ascii="Arial" w:hAnsi="Arial" w:cs="Arial"/>
          <w:sz w:val="21"/>
          <w:szCs w:val="21"/>
        </w:rPr>
        <w:br/>
      </w:r>
      <w:r w:rsidR="00854136" w:rsidRPr="00854136">
        <w:rPr>
          <w:rFonts w:ascii="Arial" w:hAnsi="Arial" w:cs="Arial"/>
          <w:sz w:val="21"/>
          <w:szCs w:val="21"/>
          <w:shd w:val="clear" w:color="auto" w:fill="FFFFFF"/>
        </w:rPr>
        <w:t>Data Transformation</w:t>
      </w:r>
    </w:p>
    <w:p w14:paraId="3EC50E06" w14:textId="568DB535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How does XML contribute to system integration?</w:t>
      </w:r>
    </w:p>
    <w:p w14:paraId="2B056AF5" w14:textId="7AD5A305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are the fundamental activities involved in a software development process?</w:t>
      </w: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br/>
        <w:t>How are databases typically treated in Presentation Integration models?</w:t>
      </w:r>
    </w:p>
    <w:p w14:paraId="789E6788" w14:textId="77777777" w:rsidR="00854136" w:rsidRPr="00854136" w:rsidRDefault="00854136" w:rsidP="00854136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</w:p>
    <w:p w14:paraId="4055BB5C" w14:textId="05E3DC20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is ACID stand for?</w:t>
      </w:r>
    </w:p>
    <w:p w14:paraId="7C1504B5" w14:textId="128886A8" w:rsidR="00854136" w:rsidRDefault="00854136" w:rsidP="00854136">
      <w:pPr>
        <w:pStyle w:val="ListParagraph"/>
        <w:rPr>
          <w:rStyle w:val="Emphasis"/>
          <w:rFonts w:ascii="Arial" w:hAnsi="Arial" w:cs="Arial"/>
          <w:i w:val="0"/>
          <w:iCs w:val="0"/>
          <w:sz w:val="21"/>
          <w:szCs w:val="21"/>
        </w:rPr>
      </w:pPr>
      <w:r w:rsidRPr="00854136">
        <w:rPr>
          <w:rFonts w:ascii="Open Sans" w:hAnsi="Open Sans" w:cs="Open Sans"/>
          <w:sz w:val="21"/>
          <w:szCs w:val="21"/>
          <w:shd w:val="clear" w:color="auto" w:fill="FFFFFF"/>
        </w:rPr>
        <w:t>-</w:t>
      </w:r>
      <w:r w:rsidRPr="00854136">
        <w:rPr>
          <w:rStyle w:val="Emphasis"/>
          <w:rFonts w:ascii="Arial" w:hAnsi="Arial" w:cs="Arial"/>
          <w:i w:val="0"/>
          <w:iCs w:val="0"/>
          <w:sz w:val="21"/>
          <w:szCs w:val="21"/>
        </w:rPr>
        <w:t>atomicity, consistency, isolation, and durability</w:t>
      </w:r>
    </w:p>
    <w:p w14:paraId="66799801" w14:textId="77777777" w:rsidR="00854136" w:rsidRPr="00854136" w:rsidRDefault="00854136" w:rsidP="00854136">
      <w:pPr>
        <w:pStyle w:val="ListParagraph"/>
        <w:rPr>
          <w:rFonts w:ascii="Open Sans" w:hAnsi="Open Sans" w:cs="Open Sans"/>
          <w:sz w:val="21"/>
          <w:szCs w:val="21"/>
        </w:rPr>
      </w:pPr>
    </w:p>
    <w:p w14:paraId="092618C4" w14:textId="4D343408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How does the data integration model typically access the databases or data structures of an application?</w:t>
      </w:r>
    </w:p>
    <w:p w14:paraId="177EAA4D" w14:textId="051C2009" w:rsidR="0029313B" w:rsidRPr="00854136" w:rsidRDefault="0029313B" w:rsidP="0029313B">
      <w:pPr>
        <w:ind w:left="720"/>
        <w:rPr>
          <w:rFonts w:ascii="Open Sans" w:hAnsi="Open Sans" w:cs="Open Sans"/>
          <w:sz w:val="21"/>
          <w:szCs w:val="21"/>
          <w:shd w:val="clear" w:color="auto" w:fill="FFFFFF"/>
        </w:rPr>
      </w:pPr>
      <w:r w:rsidRPr="00854136">
        <w:rPr>
          <w:rFonts w:ascii="Open Sans" w:hAnsi="Open Sans" w:cs="Open Sans"/>
          <w:sz w:val="21"/>
          <w:szCs w:val="21"/>
          <w:shd w:val="clear" w:color="auto" w:fill="FFFFFF"/>
        </w:rPr>
        <w:t>The data integration model typically accesses the databases or data structures directly within an application.</w:t>
      </w:r>
    </w:p>
    <w:p w14:paraId="2B6D90D0" w14:textId="77777777" w:rsidR="0029313B" w:rsidRPr="00854136" w:rsidRDefault="0029313B" w:rsidP="0029313B">
      <w:pPr>
        <w:ind w:left="720"/>
        <w:rPr>
          <w:rFonts w:ascii="Open Sans" w:hAnsi="Open Sans" w:cs="Open Sans"/>
          <w:sz w:val="21"/>
          <w:szCs w:val="21"/>
          <w:shd w:val="clear" w:color="auto" w:fill="FFFFFF"/>
        </w:rPr>
      </w:pPr>
    </w:p>
    <w:p w14:paraId="7755F91C" w14:textId="64E64176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Compare 3 different integration models - presentation, data and functional integration in terms of impact on legacy systems?</w:t>
      </w:r>
    </w:p>
    <w:p w14:paraId="00A02F16" w14:textId="76626FE8" w:rsidR="00854136" w:rsidRPr="00854136" w:rsidRDefault="004C7471" w:rsidP="00854136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-</w:t>
      </w:r>
    </w:p>
    <w:p w14:paraId="339CDDC5" w14:textId="2E94658A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How many types of types synchronous communication? What are they</w:t>
      </w:r>
      <w:r w:rsidR="0029313B"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?</w:t>
      </w:r>
    </w:p>
    <w:p w14:paraId="2FCEFA2A" w14:textId="5DCB901A" w:rsidR="0029313B" w:rsidRPr="00854136" w:rsidRDefault="00803C63" w:rsidP="0029313B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-</w:t>
      </w:r>
      <w:r w:rsidR="0029313B" w:rsidRPr="00854136">
        <w:rPr>
          <w:rFonts w:ascii="Open Sans" w:hAnsi="Open Sans" w:cs="Open Sans"/>
          <w:sz w:val="21"/>
          <w:szCs w:val="21"/>
          <w:shd w:val="clear" w:color="auto" w:fill="FFFFFF"/>
        </w:rPr>
        <w:t>Remote Procedure Calls (RPC)</w:t>
      </w:r>
    </w:p>
    <w:p w14:paraId="325FE591" w14:textId="77777777" w:rsidR="0029313B" w:rsidRPr="00854136" w:rsidRDefault="0029313B" w:rsidP="0029313B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854136">
        <w:rPr>
          <w:rFonts w:ascii="Open Sans" w:hAnsi="Open Sans" w:cs="Open Sans"/>
          <w:sz w:val="21"/>
          <w:szCs w:val="21"/>
          <w:shd w:val="clear" w:color="auto" w:fill="FFFFFF"/>
        </w:rPr>
        <w:t>SOAP (Simple Object Access Protocol)</w:t>
      </w:r>
    </w:p>
    <w:p w14:paraId="23F6AA05" w14:textId="77777777" w:rsidR="0029313B" w:rsidRPr="00854136" w:rsidRDefault="0029313B" w:rsidP="0029313B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proofErr w:type="spellStart"/>
      <w:r w:rsidRPr="00854136">
        <w:rPr>
          <w:rFonts w:ascii="Open Sans" w:hAnsi="Open Sans" w:cs="Open Sans"/>
          <w:sz w:val="21"/>
          <w:szCs w:val="21"/>
          <w:shd w:val="clear" w:color="auto" w:fill="FFFFFF"/>
        </w:rPr>
        <w:t>WebSockets</w:t>
      </w:r>
      <w:proofErr w:type="spellEnd"/>
    </w:p>
    <w:p w14:paraId="48E53A16" w14:textId="77777777" w:rsidR="0029313B" w:rsidRPr="00854136" w:rsidRDefault="0029313B" w:rsidP="0029313B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854136">
        <w:rPr>
          <w:rFonts w:ascii="Open Sans" w:hAnsi="Open Sans" w:cs="Open Sans"/>
          <w:sz w:val="21"/>
          <w:szCs w:val="21"/>
          <w:shd w:val="clear" w:color="auto" w:fill="FFFFFF"/>
        </w:rPr>
        <w:t>Message Queuing</w:t>
      </w:r>
    </w:p>
    <w:p w14:paraId="69008259" w14:textId="1CF247A5" w:rsidR="0029313B" w:rsidRPr="00854136" w:rsidRDefault="0029313B" w:rsidP="0029313B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854136">
        <w:rPr>
          <w:rFonts w:ascii="Open Sans" w:hAnsi="Open Sans" w:cs="Open Sans"/>
          <w:sz w:val="21"/>
          <w:szCs w:val="21"/>
          <w:shd w:val="clear" w:color="auto" w:fill="FFFFFF"/>
        </w:rPr>
        <w:t>RESTful APIs</w:t>
      </w:r>
    </w:p>
    <w:p w14:paraId="6A06BD73" w14:textId="77777777" w:rsidR="0029313B" w:rsidRPr="00854136" w:rsidRDefault="0029313B" w:rsidP="0029313B">
      <w:pPr>
        <w:ind w:left="720"/>
        <w:rPr>
          <w:rFonts w:ascii="Open Sans" w:hAnsi="Open Sans" w:cs="Open Sans"/>
          <w:sz w:val="21"/>
          <w:szCs w:val="21"/>
          <w:shd w:val="clear" w:color="auto" w:fill="FFFFFF"/>
        </w:rPr>
      </w:pPr>
    </w:p>
    <w:p w14:paraId="0368FB2C" w14:textId="53312A2D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are some examples of tools and middleware used in the data integration model?</w:t>
      </w:r>
    </w:p>
    <w:p w14:paraId="50BC8E50" w14:textId="6144C7F5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At what level does the functional integration model operate?</w:t>
      </w:r>
    </w:p>
    <w:p w14:paraId="7B67A65D" w14:textId="46905884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is one of disadvantages of shared database integration?</w:t>
      </w:r>
    </w:p>
    <w:p w14:paraId="3A4EE379" w14:textId="4851D450" w:rsidR="00803C63" w:rsidRPr="00854136" w:rsidRDefault="00803C63" w:rsidP="00803C63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-</w:t>
      </w:r>
      <w:r w:rsidRPr="00803C63">
        <w:t xml:space="preserve"> </w:t>
      </w:r>
      <w:r w:rsidRPr="00803C63">
        <w:rPr>
          <w:rFonts w:ascii="Open Sans" w:hAnsi="Open Sans" w:cs="Open Sans"/>
          <w:sz w:val="21"/>
          <w:szCs w:val="21"/>
          <w:shd w:val="clear" w:color="auto" w:fill="FFFFFF"/>
        </w:rPr>
        <w:t>Not-so-standard SQL</w:t>
      </w:r>
    </w:p>
    <w:p w14:paraId="6D0DDFDE" w14:textId="2FC27964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factors influence the decision to use the Functional Model for integration?</w:t>
      </w:r>
    </w:p>
    <w:p w14:paraId="6B62572F" w14:textId="7195AF27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is one of criteria used for user authentication?</w:t>
      </w:r>
    </w:p>
    <w:p w14:paraId="0BD5A802" w14:textId="424E2AD4" w:rsidR="00953648" w:rsidRPr="00854136" w:rsidRDefault="00953648" w:rsidP="00953648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854136">
        <w:rPr>
          <w:rFonts w:ascii="Open Sans" w:hAnsi="Open Sans" w:cs="Open Sans"/>
          <w:sz w:val="21"/>
          <w:szCs w:val="21"/>
          <w:shd w:val="clear" w:color="auto" w:fill="FFFFFF"/>
        </w:rPr>
        <w:t>-Login through username, password, PIN, or answers to security questions</w:t>
      </w:r>
    </w:p>
    <w:p w14:paraId="7D5E3D08" w14:textId="5F449CC2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is an example of a conflict in policies regarding data access?</w:t>
      </w:r>
    </w:p>
    <w:p w14:paraId="2222EE08" w14:textId="5F84F047" w:rsidR="00953648" w:rsidRPr="00854136" w:rsidRDefault="00953648" w:rsidP="00953648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854136">
        <w:rPr>
          <w:rFonts w:ascii="Open Sans" w:hAnsi="Open Sans" w:cs="Open Sans"/>
          <w:sz w:val="21"/>
          <w:szCs w:val="21"/>
          <w:shd w:val="clear" w:color="auto" w:fill="FFFFFF"/>
        </w:rPr>
        <w:t>-Users with different roles accessing data they should not have access to.</w:t>
      </w:r>
    </w:p>
    <w:p w14:paraId="0B3AE388" w14:textId="43BEEDED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is the purpose of a Message Queue in a messaging system?</w:t>
      </w:r>
    </w:p>
    <w:p w14:paraId="24B08CFF" w14:textId="77AD98ED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lastRenderedPageBreak/>
        <w:t>What are two type of access control?</w:t>
      </w:r>
    </w:p>
    <w:p w14:paraId="1AB3D47F" w14:textId="7540D33B" w:rsidR="00EE273B" w:rsidRDefault="00EE273B" w:rsidP="00EE273B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- Mandatory access control; Role-based access control</w:t>
      </w:r>
    </w:p>
    <w:p w14:paraId="073275D5" w14:textId="77777777" w:rsidR="00EE273B" w:rsidRPr="00854136" w:rsidRDefault="00EE273B" w:rsidP="00EE273B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</w:p>
    <w:p w14:paraId="34A16CA7" w14:textId="37F11835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How many kinds of the main styles of integration systems? What are they?</w:t>
      </w:r>
    </w:p>
    <w:p w14:paraId="4C2F0239" w14:textId="799C73DE" w:rsidR="00EE273B" w:rsidRDefault="00EE273B" w:rsidP="00EE273B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-File </w:t>
      </w:r>
      <w:proofErr w:type="gramStart"/>
      <w:r>
        <w:rPr>
          <w:rFonts w:ascii="Open Sans" w:hAnsi="Open Sans" w:cs="Open Sans"/>
          <w:sz w:val="21"/>
          <w:szCs w:val="21"/>
          <w:shd w:val="clear" w:color="auto" w:fill="FFFFFF"/>
        </w:rPr>
        <w:t>Transfer ;</w:t>
      </w:r>
      <w:proofErr w:type="gram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Shared Database ; Remote Procedure Invocation ;  Messaging</w:t>
      </w:r>
    </w:p>
    <w:p w14:paraId="1FA881EF" w14:textId="77777777" w:rsidR="00EE273B" w:rsidRPr="00854136" w:rsidRDefault="00EE273B" w:rsidP="00EE273B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</w:p>
    <w:p w14:paraId="691A7F13" w14:textId="1271671C" w:rsidR="009F47BC" w:rsidRPr="000D1198" w:rsidRDefault="00953648" w:rsidP="00043A7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is a naming service?</w:t>
      </w:r>
    </w:p>
    <w:p w14:paraId="028EFD1F" w14:textId="29BFB510" w:rsidR="00043A78" w:rsidRDefault="00043A78" w:rsidP="00043A78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-Software that convert a name into a physical address</w:t>
      </w:r>
    </w:p>
    <w:p w14:paraId="0D162504" w14:textId="77777777" w:rsidR="00043A78" w:rsidRPr="00043A78" w:rsidRDefault="00043A78" w:rsidP="00043A78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</w:p>
    <w:p w14:paraId="25F802FE" w14:textId="049C6013" w:rsidR="00043A78" w:rsidRDefault="00953648" w:rsidP="00D6723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is the integration model?</w:t>
      </w:r>
    </w:p>
    <w:p w14:paraId="6F59009B" w14:textId="269001FA" w:rsidR="00D67238" w:rsidRPr="00D67238" w:rsidRDefault="00D67238" w:rsidP="00D67238">
      <w:pPr>
        <w:pStyle w:val="ListParagraph"/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</w:pPr>
      <w:r w:rsidRPr="00D67238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-</w:t>
      </w:r>
      <w:r w:rsidRPr="00D67238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In integration we aim to reuse as much as possible and integration model gives directions for it</w:t>
      </w:r>
    </w:p>
    <w:p w14:paraId="516E396B" w14:textId="77777777" w:rsidR="00043A78" w:rsidRPr="00854136" w:rsidRDefault="00043A78" w:rsidP="00043A78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</w:p>
    <w:p w14:paraId="74B6DA59" w14:textId="35A916FB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are the requirements of system integration?</w:t>
      </w:r>
    </w:p>
    <w:p w14:paraId="0F7DBE42" w14:textId="449D09E0" w:rsidR="003459C7" w:rsidRDefault="003459C7" w:rsidP="003459C7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-</w:t>
      </w:r>
      <w:proofErr w:type="gramStart"/>
      <w:r>
        <w:rPr>
          <w:rFonts w:ascii="Open Sans" w:hAnsi="Open Sans" w:cs="Open Sans"/>
          <w:sz w:val="21"/>
          <w:szCs w:val="21"/>
          <w:shd w:val="clear" w:color="auto" w:fill="FFFFFF"/>
        </w:rPr>
        <w:t>Interconnectivity ;</w:t>
      </w:r>
      <w:proofErr w:type="gram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 Interoperability ;  Sematic consistence and Convergent</w:t>
      </w:r>
      <w:r w:rsidR="00043A78">
        <w:rPr>
          <w:rFonts w:ascii="Open Sans" w:hAnsi="Open Sans" w:cs="Open Sans"/>
          <w:sz w:val="21"/>
          <w:szCs w:val="21"/>
          <w:shd w:val="clear" w:color="auto" w:fill="FFFFFF"/>
        </w:rPr>
        <w:t xml:space="preserve"> Integration</w:t>
      </w:r>
    </w:p>
    <w:p w14:paraId="13EBFD23" w14:textId="77777777" w:rsidR="00043A78" w:rsidRPr="00854136" w:rsidRDefault="00043A78" w:rsidP="003459C7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</w:p>
    <w:p w14:paraId="1D9E7972" w14:textId="137F7318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is the purpose of a software process model?</w:t>
      </w:r>
    </w:p>
    <w:p w14:paraId="014B6273" w14:textId="27DE0632" w:rsidR="00953648" w:rsidRDefault="00953648" w:rsidP="00953648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854136">
        <w:rPr>
          <w:rFonts w:ascii="Open Sans" w:hAnsi="Open Sans" w:cs="Open Sans"/>
          <w:sz w:val="21"/>
          <w:szCs w:val="21"/>
          <w:shd w:val="clear" w:color="auto" w:fill="FFFFFF"/>
        </w:rPr>
        <w:t>-A software process model provides an abstract representation of the software development process from a specific perspective, aiding in planning, executing, and managing software projects.</w:t>
      </w:r>
    </w:p>
    <w:p w14:paraId="7AE6FC93" w14:textId="77777777" w:rsidR="009F47BC" w:rsidRPr="00854136" w:rsidRDefault="009F47BC" w:rsidP="00953648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</w:p>
    <w:p w14:paraId="0EFB39F1" w14:textId="40D9C4FE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are some examples of Presentation Integration models?</w:t>
      </w:r>
    </w:p>
    <w:p w14:paraId="796AFFA6" w14:textId="3564D600" w:rsidR="00953648" w:rsidRPr="000D119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How does the data integration model impact legacy applications?</w:t>
      </w:r>
    </w:p>
    <w:p w14:paraId="5F322509" w14:textId="003EDF0C" w:rsidR="00953648" w:rsidRDefault="00953648" w:rsidP="00953648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does “Coupling” mean for system integration</w:t>
      </w:r>
    </w:p>
    <w:p w14:paraId="14229124" w14:textId="688CA352" w:rsidR="004C7471" w:rsidRPr="004C7471" w:rsidRDefault="004C7471" w:rsidP="004C7471">
      <w:pPr>
        <w:pStyle w:val="ListParagraph"/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</w:pPr>
      <w:r w:rsidRPr="004C7471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-</w:t>
      </w:r>
      <w:r w:rsidRPr="004C7471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Coupling defines the degree of integration</w:t>
      </w:r>
    </w:p>
    <w:p w14:paraId="4F06F8C4" w14:textId="77777777" w:rsidR="009F47BC" w:rsidRDefault="009F47BC" w:rsidP="009F47BC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-</w:t>
      </w:r>
      <w:r w:rsidRPr="009F47BC">
        <w:t xml:space="preserve"> </w:t>
      </w:r>
      <w:r w:rsidRPr="009F47BC">
        <w:rPr>
          <w:rFonts w:ascii="Open Sans" w:hAnsi="Open Sans" w:cs="Open Sans"/>
          <w:sz w:val="21"/>
          <w:szCs w:val="21"/>
          <w:shd w:val="clear" w:color="auto" w:fill="FFFFFF"/>
        </w:rPr>
        <w:t>Coupling is tightly coupled applications have known and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 w:rsidRPr="009F47BC">
        <w:rPr>
          <w:rFonts w:ascii="Open Sans" w:hAnsi="Open Sans" w:cs="Open Sans"/>
          <w:sz w:val="21"/>
          <w:szCs w:val="21"/>
          <w:shd w:val="clear" w:color="auto" w:fill="FFFFFF"/>
        </w:rPr>
        <w:t xml:space="preserve">unknown </w:t>
      </w:r>
      <w:proofErr w:type="gramStart"/>
      <w:r w:rsidRPr="009F47BC">
        <w:rPr>
          <w:rFonts w:ascii="Open Sans" w:hAnsi="Open Sans" w:cs="Open Sans"/>
          <w:sz w:val="21"/>
          <w:szCs w:val="21"/>
          <w:shd w:val="clear" w:color="auto" w:fill="FFFFFF"/>
        </w:rPr>
        <w:t>assumptions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;</w:t>
      </w:r>
      <w:proofErr w:type="gramEnd"/>
    </w:p>
    <w:p w14:paraId="7E7EA0EE" w14:textId="3E0488F5" w:rsidR="009F47BC" w:rsidRDefault="009F47BC" w:rsidP="009F47BC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9F47BC">
        <w:rPr>
          <w:rFonts w:ascii="Open Sans" w:hAnsi="Open Sans" w:cs="Open Sans"/>
          <w:sz w:val="21"/>
          <w:szCs w:val="21"/>
          <w:shd w:val="clear" w:color="auto" w:fill="FFFFFF"/>
        </w:rPr>
        <w:t>Applications can evolve independently without problems</w:t>
      </w:r>
    </w:p>
    <w:p w14:paraId="338387C0" w14:textId="77777777" w:rsidR="009F47BC" w:rsidRPr="00854136" w:rsidRDefault="009F47BC" w:rsidP="009F47BC">
      <w:pPr>
        <w:pStyle w:val="ListParagraph"/>
        <w:rPr>
          <w:rFonts w:ascii="Open Sans" w:hAnsi="Open Sans" w:cs="Open Sans"/>
          <w:sz w:val="21"/>
          <w:szCs w:val="21"/>
          <w:shd w:val="clear" w:color="auto" w:fill="FFFFFF"/>
        </w:rPr>
      </w:pPr>
    </w:p>
    <w:p w14:paraId="1405F503" w14:textId="2706D830" w:rsidR="00953648" w:rsidRPr="00893C62" w:rsidRDefault="00953648" w:rsidP="00953648">
      <w:pPr>
        <w:pStyle w:val="ListParagraph"/>
        <w:numPr>
          <w:ilvl w:val="0"/>
          <w:numId w:val="1"/>
        </w:numPr>
        <w:rPr>
          <w:b/>
          <w:bCs/>
          <w:color w:val="5B9BD5" w:themeColor="accent5"/>
        </w:rPr>
      </w:pPr>
      <w:r w:rsidRPr="000D1198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How do you choose the best SDLC model for your project?</w:t>
      </w:r>
    </w:p>
    <w:p w14:paraId="4A645B73" w14:textId="041B2892" w:rsidR="00893C62" w:rsidRPr="00D67238" w:rsidRDefault="00893C62" w:rsidP="00953648">
      <w:pPr>
        <w:pStyle w:val="ListParagraph"/>
        <w:numPr>
          <w:ilvl w:val="0"/>
          <w:numId w:val="1"/>
        </w:numPr>
        <w:rPr>
          <w:b/>
          <w:bCs/>
          <w:color w:val="5B9BD5" w:themeColor="accent5"/>
        </w:rPr>
      </w:pPr>
      <w:r w:rsidRPr="00893C62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should take place first authentication or authorization?</w:t>
      </w:r>
    </w:p>
    <w:p w14:paraId="306D8CD4" w14:textId="5B2563A1" w:rsidR="00D67238" w:rsidRPr="00D67238" w:rsidRDefault="00D67238" w:rsidP="00D67238">
      <w:pPr>
        <w:pStyle w:val="ListParagraph"/>
        <w:rPr>
          <w:b/>
          <w:bCs/>
        </w:rPr>
      </w:pPr>
      <w:r w:rsidRPr="00D67238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-</w:t>
      </w:r>
      <w:r w:rsidRPr="00D67238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Authentication</w:t>
      </w:r>
    </w:p>
    <w:p w14:paraId="553B7B45" w14:textId="136E6C68" w:rsidR="00893C62" w:rsidRPr="00D67238" w:rsidRDefault="00893C62" w:rsidP="00953648">
      <w:pPr>
        <w:pStyle w:val="ListParagraph"/>
        <w:numPr>
          <w:ilvl w:val="0"/>
          <w:numId w:val="1"/>
        </w:numPr>
        <w:rPr>
          <w:b/>
          <w:bCs/>
          <w:color w:val="5B9BD5" w:themeColor="accent5"/>
        </w:rPr>
      </w:pPr>
      <w:r w:rsidRPr="00893C62">
        <w:rPr>
          <w:rFonts w:ascii="Open Sans" w:hAnsi="Open Sans" w:cs="Open Sans"/>
          <w:b/>
          <w:bCs/>
          <w:color w:val="5B9BD5" w:themeColor="accent5"/>
          <w:sz w:val="21"/>
          <w:szCs w:val="21"/>
          <w:shd w:val="clear" w:color="auto" w:fill="FFFFFF"/>
        </w:rPr>
        <w:t>What is the difference between authorization and access control?</w:t>
      </w:r>
    </w:p>
    <w:p w14:paraId="4E9251BD" w14:textId="3DE4018E" w:rsidR="00D67238" w:rsidRPr="00D67238" w:rsidRDefault="00D67238" w:rsidP="00D67238">
      <w:pPr>
        <w:pStyle w:val="ListParagraph"/>
        <w:rPr>
          <w:b/>
          <w:bCs/>
        </w:rPr>
      </w:pPr>
      <w:r w:rsidRPr="00D67238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-</w:t>
      </w:r>
      <w:r w:rsidRPr="00D67238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 xml:space="preserve">Access control decision rules are based on a pre-existing assumption </w:t>
      </w:r>
      <w:proofErr w:type="gramStart"/>
      <w:r w:rsidRPr="00D67238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of  authentication</w:t>
      </w:r>
      <w:proofErr w:type="gramEnd"/>
      <w:r w:rsidRPr="00D67238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D67238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trust.Authorization</w:t>
      </w:r>
      <w:proofErr w:type="spellEnd"/>
      <w:r w:rsidRPr="00D67238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 xml:space="preserve"> : The determination of access to resource(s).</w:t>
      </w:r>
    </w:p>
    <w:sectPr w:rsidR="00D67238" w:rsidRPr="00D67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350B6"/>
    <w:multiLevelType w:val="hybridMultilevel"/>
    <w:tmpl w:val="341EB05E"/>
    <w:lvl w:ilvl="0" w:tplc="FA4CDFD2">
      <w:numFmt w:val="bullet"/>
      <w:lvlText w:val="-"/>
      <w:lvlJc w:val="left"/>
      <w:pPr>
        <w:ind w:left="108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745A44"/>
    <w:multiLevelType w:val="hybridMultilevel"/>
    <w:tmpl w:val="954AC304"/>
    <w:lvl w:ilvl="0" w:tplc="00088528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349113">
    <w:abstractNumId w:val="1"/>
  </w:num>
  <w:num w:numId="2" w16cid:durableId="115765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48"/>
    <w:rsid w:val="00043A78"/>
    <w:rsid w:val="000D1198"/>
    <w:rsid w:val="001524ED"/>
    <w:rsid w:val="0026632F"/>
    <w:rsid w:val="0029313B"/>
    <w:rsid w:val="003459C7"/>
    <w:rsid w:val="004B4B42"/>
    <w:rsid w:val="004C7471"/>
    <w:rsid w:val="005D7FF8"/>
    <w:rsid w:val="00605B2D"/>
    <w:rsid w:val="006A5FFD"/>
    <w:rsid w:val="00736EA8"/>
    <w:rsid w:val="00803C63"/>
    <w:rsid w:val="00854136"/>
    <w:rsid w:val="00893C62"/>
    <w:rsid w:val="00930090"/>
    <w:rsid w:val="00953648"/>
    <w:rsid w:val="009F47BC"/>
    <w:rsid w:val="00D67238"/>
    <w:rsid w:val="00EE273B"/>
    <w:rsid w:val="00F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D62E"/>
  <w15:chartTrackingRefBased/>
  <w15:docId w15:val="{BDE26610-3344-471F-8F47-2915CF8C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64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541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Tuấn Phan</dc:creator>
  <cp:keywords/>
  <dc:description/>
  <cp:lastModifiedBy>Minh Tuấn Phan</cp:lastModifiedBy>
  <cp:revision>6</cp:revision>
  <dcterms:created xsi:type="dcterms:W3CDTF">2024-05-27T15:04:00Z</dcterms:created>
  <dcterms:modified xsi:type="dcterms:W3CDTF">2024-05-28T11:16:00Z</dcterms:modified>
</cp:coreProperties>
</file>