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F64B" w14:textId="70D6F5D9" w:rsidR="00D1394C" w:rsidRDefault="00D1394C" w:rsidP="00D1394C">
      <w:pPr>
        <w:jc w:val="center"/>
        <w:rPr>
          <w:rFonts w:ascii="Times New Roman" w:hAnsi="Times New Roman" w:cs="Times New Roman"/>
          <w:sz w:val="24"/>
          <w:szCs w:val="24"/>
        </w:rPr>
      </w:pPr>
      <w:r>
        <w:rPr>
          <w:noProof/>
        </w:rPr>
        <mc:AlternateContent>
          <mc:Choice Requires="wpg">
            <w:drawing>
              <wp:anchor distT="0" distB="0" distL="0" distR="0" simplePos="0" relativeHeight="251659264" behindDoc="1" locked="0" layoutInCell="1" allowOverlap="1" wp14:anchorId="00C5AA3B" wp14:editId="4E441C3C">
                <wp:simplePos x="0" y="0"/>
                <wp:positionH relativeFrom="page">
                  <wp:posOffset>2987040</wp:posOffset>
                </wp:positionH>
                <wp:positionV relativeFrom="paragraph">
                  <wp:posOffset>15240</wp:posOffset>
                </wp:positionV>
                <wp:extent cx="2350135" cy="51689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0135" cy="516890"/>
                          <a:chOff x="0" y="0"/>
                          <a:chExt cx="2350135" cy="516890"/>
                        </a:xfrm>
                      </wpg:grpSpPr>
                      <wps:wsp>
                        <wps:cNvPr id="122" name="Graphic 122"/>
                        <wps:cNvSpPr/>
                        <wps:spPr>
                          <a:xfrm>
                            <a:off x="93726" y="76961"/>
                            <a:ext cx="913130" cy="365760"/>
                          </a:xfrm>
                          <a:custGeom>
                            <a:avLst/>
                            <a:gdLst/>
                            <a:ahLst/>
                            <a:cxnLst/>
                            <a:rect l="l" t="t" r="r" b="b"/>
                            <a:pathLst>
                              <a:path w="913130" h="365760">
                                <a:moveTo>
                                  <a:pt x="912875" y="0"/>
                                </a:moveTo>
                                <a:lnTo>
                                  <a:pt x="0" y="365760"/>
                                </a:lnTo>
                              </a:path>
                            </a:pathLst>
                          </a:custGeom>
                          <a:ln w="4571">
                            <a:solidFill>
                              <a:srgbClr val="000000"/>
                            </a:solidFill>
                            <a:prstDash val="solid"/>
                          </a:ln>
                        </wps:spPr>
                        <wps:bodyPr wrap="square" lIns="0" tIns="0" rIns="0" bIns="0" rtlCol="0">
                          <a:prstTxWarp prst="textNoShape">
                            <a:avLst/>
                          </a:prstTxWarp>
                          <a:noAutofit/>
                        </wps:bodyPr>
                      </wps:wsp>
                      <wps:wsp>
                        <wps:cNvPr id="123" name="Graphic 123"/>
                        <wps:cNvSpPr/>
                        <wps:spPr>
                          <a:xfrm>
                            <a:off x="1005077" y="75438"/>
                            <a:ext cx="368935" cy="368935"/>
                          </a:xfrm>
                          <a:custGeom>
                            <a:avLst/>
                            <a:gdLst/>
                            <a:ahLst/>
                            <a:cxnLst/>
                            <a:rect l="l" t="t" r="r" b="b"/>
                            <a:pathLst>
                              <a:path w="368935" h="368935">
                                <a:moveTo>
                                  <a:pt x="25908" y="28956"/>
                                </a:moveTo>
                                <a:lnTo>
                                  <a:pt x="0" y="3048"/>
                                </a:lnTo>
                                <a:lnTo>
                                  <a:pt x="3048" y="0"/>
                                </a:lnTo>
                                <a:lnTo>
                                  <a:pt x="28956" y="25908"/>
                                </a:lnTo>
                                <a:lnTo>
                                  <a:pt x="25908" y="28956"/>
                                </a:lnTo>
                                <a:close/>
                              </a:path>
                              <a:path w="368935" h="368935">
                                <a:moveTo>
                                  <a:pt x="77724" y="80772"/>
                                </a:moveTo>
                                <a:lnTo>
                                  <a:pt x="51816" y="54864"/>
                                </a:lnTo>
                                <a:lnTo>
                                  <a:pt x="54864" y="51816"/>
                                </a:lnTo>
                                <a:lnTo>
                                  <a:pt x="80772" y="77724"/>
                                </a:lnTo>
                                <a:lnTo>
                                  <a:pt x="77724" y="80772"/>
                                </a:lnTo>
                                <a:close/>
                              </a:path>
                              <a:path w="368935" h="368935">
                                <a:moveTo>
                                  <a:pt x="129540" y="132588"/>
                                </a:moveTo>
                                <a:lnTo>
                                  <a:pt x="103632" y="106680"/>
                                </a:lnTo>
                                <a:lnTo>
                                  <a:pt x="106680" y="103632"/>
                                </a:lnTo>
                                <a:lnTo>
                                  <a:pt x="132588" y="129540"/>
                                </a:lnTo>
                                <a:lnTo>
                                  <a:pt x="129540" y="132588"/>
                                </a:lnTo>
                                <a:close/>
                              </a:path>
                              <a:path w="368935" h="368935">
                                <a:moveTo>
                                  <a:pt x="181356" y="184404"/>
                                </a:moveTo>
                                <a:lnTo>
                                  <a:pt x="155448" y="158496"/>
                                </a:lnTo>
                                <a:lnTo>
                                  <a:pt x="158496" y="155448"/>
                                </a:lnTo>
                                <a:lnTo>
                                  <a:pt x="184404" y="179832"/>
                                </a:lnTo>
                                <a:lnTo>
                                  <a:pt x="181356" y="184404"/>
                                </a:lnTo>
                                <a:close/>
                              </a:path>
                              <a:path w="368935" h="368935">
                                <a:moveTo>
                                  <a:pt x="233172" y="236220"/>
                                </a:moveTo>
                                <a:lnTo>
                                  <a:pt x="207264" y="210312"/>
                                </a:lnTo>
                                <a:lnTo>
                                  <a:pt x="210312" y="205740"/>
                                </a:lnTo>
                                <a:lnTo>
                                  <a:pt x="236220" y="231648"/>
                                </a:lnTo>
                                <a:lnTo>
                                  <a:pt x="233172" y="236220"/>
                                </a:lnTo>
                                <a:close/>
                              </a:path>
                              <a:path w="368935" h="368935">
                                <a:moveTo>
                                  <a:pt x="284988" y="286512"/>
                                </a:moveTo>
                                <a:lnTo>
                                  <a:pt x="259080" y="260604"/>
                                </a:lnTo>
                                <a:lnTo>
                                  <a:pt x="262128" y="257556"/>
                                </a:lnTo>
                                <a:lnTo>
                                  <a:pt x="288036" y="283464"/>
                                </a:lnTo>
                                <a:lnTo>
                                  <a:pt x="284988" y="286512"/>
                                </a:lnTo>
                                <a:close/>
                              </a:path>
                              <a:path w="368935" h="368935">
                                <a:moveTo>
                                  <a:pt x="336804" y="338328"/>
                                </a:moveTo>
                                <a:lnTo>
                                  <a:pt x="310896" y="312420"/>
                                </a:lnTo>
                                <a:lnTo>
                                  <a:pt x="313944" y="309372"/>
                                </a:lnTo>
                                <a:lnTo>
                                  <a:pt x="339852" y="335280"/>
                                </a:lnTo>
                                <a:lnTo>
                                  <a:pt x="336804" y="338328"/>
                                </a:lnTo>
                                <a:close/>
                              </a:path>
                              <a:path w="368935" h="368935">
                                <a:moveTo>
                                  <a:pt x="365760" y="368808"/>
                                </a:moveTo>
                                <a:lnTo>
                                  <a:pt x="362712" y="364236"/>
                                </a:lnTo>
                                <a:lnTo>
                                  <a:pt x="365760" y="361188"/>
                                </a:lnTo>
                                <a:lnTo>
                                  <a:pt x="368808" y="365760"/>
                                </a:lnTo>
                                <a:lnTo>
                                  <a:pt x="365760" y="368808"/>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40841" y="76961"/>
                            <a:ext cx="1463040" cy="365760"/>
                          </a:xfrm>
                          <a:custGeom>
                            <a:avLst/>
                            <a:gdLst/>
                            <a:ahLst/>
                            <a:cxnLst/>
                            <a:rect l="l" t="t" r="r" b="b"/>
                            <a:pathLst>
                              <a:path w="1463040" h="365760">
                                <a:moveTo>
                                  <a:pt x="365759" y="0"/>
                                </a:moveTo>
                                <a:lnTo>
                                  <a:pt x="0" y="365760"/>
                                </a:lnTo>
                              </a:path>
                              <a:path w="1463040" h="365760">
                                <a:moveTo>
                                  <a:pt x="365759" y="0"/>
                                </a:moveTo>
                                <a:lnTo>
                                  <a:pt x="1463039" y="365760"/>
                                </a:lnTo>
                              </a:path>
                            </a:pathLst>
                          </a:custGeom>
                          <a:ln w="457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4" cstate="print"/>
                          <a:stretch>
                            <a:fillRect/>
                          </a:stretch>
                        </pic:blipFill>
                        <pic:spPr>
                          <a:xfrm>
                            <a:off x="0" y="365759"/>
                            <a:ext cx="187452" cy="150875"/>
                          </a:xfrm>
                          <a:prstGeom prst="rect">
                            <a:avLst/>
                          </a:prstGeom>
                        </pic:spPr>
                      </pic:pic>
                      <wps:wsp>
                        <wps:cNvPr id="126" name="Graphic 126"/>
                        <wps:cNvSpPr/>
                        <wps:spPr>
                          <a:xfrm>
                            <a:off x="1860042" y="368045"/>
                            <a:ext cx="487680" cy="146685"/>
                          </a:xfrm>
                          <a:custGeom>
                            <a:avLst/>
                            <a:gdLst/>
                            <a:ahLst/>
                            <a:cxnLst/>
                            <a:rect l="l" t="t" r="r" b="b"/>
                            <a:pathLst>
                              <a:path w="487680" h="146685">
                                <a:moveTo>
                                  <a:pt x="243839" y="146303"/>
                                </a:moveTo>
                                <a:lnTo>
                                  <a:pt x="178681" y="143742"/>
                                </a:lnTo>
                                <a:lnTo>
                                  <a:pt x="120339" y="136482"/>
                                </a:lnTo>
                                <a:lnTo>
                                  <a:pt x="71056" y="125158"/>
                                </a:lnTo>
                                <a:lnTo>
                                  <a:pt x="33076" y="110405"/>
                                </a:lnTo>
                                <a:lnTo>
                                  <a:pt x="0" y="73151"/>
                                </a:lnTo>
                                <a:lnTo>
                                  <a:pt x="8643" y="53974"/>
                                </a:lnTo>
                                <a:lnTo>
                                  <a:pt x="71056" y="21716"/>
                                </a:lnTo>
                                <a:lnTo>
                                  <a:pt x="120339" y="10159"/>
                                </a:lnTo>
                                <a:lnTo>
                                  <a:pt x="178681" y="2666"/>
                                </a:lnTo>
                                <a:lnTo>
                                  <a:pt x="243839" y="0"/>
                                </a:lnTo>
                                <a:lnTo>
                                  <a:pt x="308468" y="2666"/>
                                </a:lnTo>
                                <a:lnTo>
                                  <a:pt x="366663" y="10159"/>
                                </a:lnTo>
                                <a:lnTo>
                                  <a:pt x="416051" y="21716"/>
                                </a:lnTo>
                                <a:lnTo>
                                  <a:pt x="454264" y="36575"/>
                                </a:lnTo>
                                <a:lnTo>
                                  <a:pt x="487679" y="73151"/>
                                </a:lnTo>
                                <a:lnTo>
                                  <a:pt x="478931" y="92858"/>
                                </a:lnTo>
                                <a:lnTo>
                                  <a:pt x="416051" y="125158"/>
                                </a:lnTo>
                                <a:lnTo>
                                  <a:pt x="366663" y="136482"/>
                                </a:lnTo>
                                <a:lnTo>
                                  <a:pt x="308468" y="143742"/>
                                </a:lnTo>
                                <a:lnTo>
                                  <a:pt x="243839" y="146303"/>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1860042" y="368045"/>
                            <a:ext cx="487680" cy="146685"/>
                          </a:xfrm>
                          <a:custGeom>
                            <a:avLst/>
                            <a:gdLst/>
                            <a:ahLst/>
                            <a:cxnLst/>
                            <a:rect l="l" t="t" r="r" b="b"/>
                            <a:pathLst>
                              <a:path w="487680" h="146685">
                                <a:moveTo>
                                  <a:pt x="487679" y="73151"/>
                                </a:moveTo>
                                <a:lnTo>
                                  <a:pt x="454264" y="110405"/>
                                </a:lnTo>
                                <a:lnTo>
                                  <a:pt x="416051" y="125158"/>
                                </a:lnTo>
                                <a:lnTo>
                                  <a:pt x="366663" y="136482"/>
                                </a:lnTo>
                                <a:lnTo>
                                  <a:pt x="308468" y="143742"/>
                                </a:lnTo>
                                <a:lnTo>
                                  <a:pt x="243839" y="146303"/>
                                </a:lnTo>
                                <a:lnTo>
                                  <a:pt x="178681" y="143742"/>
                                </a:lnTo>
                                <a:lnTo>
                                  <a:pt x="120339" y="136482"/>
                                </a:lnTo>
                                <a:lnTo>
                                  <a:pt x="71056" y="125158"/>
                                </a:lnTo>
                                <a:lnTo>
                                  <a:pt x="33076" y="110405"/>
                                </a:lnTo>
                                <a:lnTo>
                                  <a:pt x="0" y="73151"/>
                                </a:lnTo>
                                <a:lnTo>
                                  <a:pt x="8643" y="53974"/>
                                </a:lnTo>
                                <a:lnTo>
                                  <a:pt x="71056" y="21716"/>
                                </a:lnTo>
                                <a:lnTo>
                                  <a:pt x="120339" y="10159"/>
                                </a:lnTo>
                                <a:lnTo>
                                  <a:pt x="178681" y="2666"/>
                                </a:lnTo>
                                <a:lnTo>
                                  <a:pt x="243839" y="0"/>
                                </a:lnTo>
                                <a:lnTo>
                                  <a:pt x="308468" y="2666"/>
                                </a:lnTo>
                                <a:lnTo>
                                  <a:pt x="366663" y="10159"/>
                                </a:lnTo>
                                <a:lnTo>
                                  <a:pt x="416051" y="21716"/>
                                </a:lnTo>
                                <a:lnTo>
                                  <a:pt x="454264" y="36575"/>
                                </a:lnTo>
                                <a:lnTo>
                                  <a:pt x="487679" y="73151"/>
                                </a:lnTo>
                                <a:close/>
                              </a:path>
                            </a:pathLst>
                          </a:custGeom>
                          <a:ln w="4572">
                            <a:solidFill>
                              <a:srgbClr val="FFFFFF"/>
                            </a:solidFill>
                            <a:prstDash val="solid"/>
                          </a:ln>
                        </wps:spPr>
                        <wps:bodyPr wrap="square" lIns="0" tIns="0" rIns="0" bIns="0" rtlCol="0">
                          <a:prstTxWarp prst="textNoShape">
                            <a:avLst/>
                          </a:prstTxWarp>
                          <a:noAutofit/>
                        </wps:bodyPr>
                      </wps:wsp>
                      <wps:wsp>
                        <wps:cNvPr id="128" name="Graphic 128"/>
                        <wps:cNvSpPr/>
                        <wps:spPr>
                          <a:xfrm>
                            <a:off x="1128522" y="368045"/>
                            <a:ext cx="487680" cy="146685"/>
                          </a:xfrm>
                          <a:custGeom>
                            <a:avLst/>
                            <a:gdLst/>
                            <a:ahLst/>
                            <a:cxnLst/>
                            <a:rect l="l" t="t" r="r" b="b"/>
                            <a:pathLst>
                              <a:path w="487680" h="146685">
                                <a:moveTo>
                                  <a:pt x="243839" y="146303"/>
                                </a:moveTo>
                                <a:lnTo>
                                  <a:pt x="179211" y="143742"/>
                                </a:lnTo>
                                <a:lnTo>
                                  <a:pt x="121016" y="136482"/>
                                </a:lnTo>
                                <a:lnTo>
                                  <a:pt x="71627" y="125158"/>
                                </a:lnTo>
                                <a:lnTo>
                                  <a:pt x="33415" y="110405"/>
                                </a:lnTo>
                                <a:lnTo>
                                  <a:pt x="0" y="73151"/>
                                </a:lnTo>
                                <a:lnTo>
                                  <a:pt x="8748" y="53974"/>
                                </a:lnTo>
                                <a:lnTo>
                                  <a:pt x="71627" y="21716"/>
                                </a:lnTo>
                                <a:lnTo>
                                  <a:pt x="121016" y="10159"/>
                                </a:lnTo>
                                <a:lnTo>
                                  <a:pt x="179211" y="2666"/>
                                </a:lnTo>
                                <a:lnTo>
                                  <a:pt x="243839" y="0"/>
                                </a:lnTo>
                                <a:lnTo>
                                  <a:pt x="308468" y="2666"/>
                                </a:lnTo>
                                <a:lnTo>
                                  <a:pt x="366663" y="10159"/>
                                </a:lnTo>
                                <a:lnTo>
                                  <a:pt x="416051" y="21716"/>
                                </a:lnTo>
                                <a:lnTo>
                                  <a:pt x="454264" y="36575"/>
                                </a:lnTo>
                                <a:lnTo>
                                  <a:pt x="487679" y="73151"/>
                                </a:lnTo>
                                <a:lnTo>
                                  <a:pt x="478931" y="92858"/>
                                </a:lnTo>
                                <a:lnTo>
                                  <a:pt x="416051" y="125158"/>
                                </a:lnTo>
                                <a:lnTo>
                                  <a:pt x="366663" y="136482"/>
                                </a:lnTo>
                                <a:lnTo>
                                  <a:pt x="308468" y="143742"/>
                                </a:lnTo>
                                <a:lnTo>
                                  <a:pt x="243839" y="146303"/>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1128522" y="368045"/>
                            <a:ext cx="487680" cy="146685"/>
                          </a:xfrm>
                          <a:custGeom>
                            <a:avLst/>
                            <a:gdLst/>
                            <a:ahLst/>
                            <a:cxnLst/>
                            <a:rect l="l" t="t" r="r" b="b"/>
                            <a:pathLst>
                              <a:path w="487680" h="146685">
                                <a:moveTo>
                                  <a:pt x="487679" y="73151"/>
                                </a:moveTo>
                                <a:lnTo>
                                  <a:pt x="454264" y="110405"/>
                                </a:lnTo>
                                <a:lnTo>
                                  <a:pt x="416051" y="125158"/>
                                </a:lnTo>
                                <a:lnTo>
                                  <a:pt x="366663" y="136482"/>
                                </a:lnTo>
                                <a:lnTo>
                                  <a:pt x="308468" y="143742"/>
                                </a:lnTo>
                                <a:lnTo>
                                  <a:pt x="243839" y="146303"/>
                                </a:lnTo>
                                <a:lnTo>
                                  <a:pt x="179211" y="143742"/>
                                </a:lnTo>
                                <a:lnTo>
                                  <a:pt x="121016" y="136482"/>
                                </a:lnTo>
                                <a:lnTo>
                                  <a:pt x="71627" y="125158"/>
                                </a:lnTo>
                                <a:lnTo>
                                  <a:pt x="33415" y="110405"/>
                                </a:lnTo>
                                <a:lnTo>
                                  <a:pt x="0" y="73151"/>
                                </a:lnTo>
                                <a:lnTo>
                                  <a:pt x="8748" y="53974"/>
                                </a:lnTo>
                                <a:lnTo>
                                  <a:pt x="71627" y="21716"/>
                                </a:lnTo>
                                <a:lnTo>
                                  <a:pt x="121016" y="10159"/>
                                </a:lnTo>
                                <a:lnTo>
                                  <a:pt x="179211" y="2666"/>
                                </a:lnTo>
                                <a:lnTo>
                                  <a:pt x="243839" y="0"/>
                                </a:lnTo>
                                <a:lnTo>
                                  <a:pt x="308468" y="2666"/>
                                </a:lnTo>
                                <a:lnTo>
                                  <a:pt x="366663" y="10159"/>
                                </a:lnTo>
                                <a:lnTo>
                                  <a:pt x="416051" y="21716"/>
                                </a:lnTo>
                                <a:lnTo>
                                  <a:pt x="454264" y="36575"/>
                                </a:lnTo>
                                <a:lnTo>
                                  <a:pt x="487679" y="73151"/>
                                </a:lnTo>
                                <a:close/>
                              </a:path>
                            </a:pathLst>
                          </a:custGeom>
                          <a:ln w="4572">
                            <a:solidFill>
                              <a:srgbClr val="FFFFFF"/>
                            </a:solidFill>
                            <a:prstDash val="solid"/>
                          </a:ln>
                        </wps:spPr>
                        <wps:bodyPr wrap="square" lIns="0" tIns="0" rIns="0" bIns="0" rtlCol="0">
                          <a:prstTxWarp prst="textNoShape">
                            <a:avLst/>
                          </a:prstTxWarp>
                          <a:noAutofit/>
                        </wps:bodyPr>
                      </wps:wsp>
                      <wps:wsp>
                        <wps:cNvPr id="130" name="Graphic 130"/>
                        <wps:cNvSpPr/>
                        <wps:spPr>
                          <a:xfrm>
                            <a:off x="397002" y="368045"/>
                            <a:ext cx="487680" cy="146685"/>
                          </a:xfrm>
                          <a:custGeom>
                            <a:avLst/>
                            <a:gdLst/>
                            <a:ahLst/>
                            <a:cxnLst/>
                            <a:rect l="l" t="t" r="r" b="b"/>
                            <a:pathLst>
                              <a:path w="487680" h="146685">
                                <a:moveTo>
                                  <a:pt x="243840" y="146303"/>
                                </a:moveTo>
                                <a:lnTo>
                                  <a:pt x="179211" y="143742"/>
                                </a:lnTo>
                                <a:lnTo>
                                  <a:pt x="121016" y="136482"/>
                                </a:lnTo>
                                <a:lnTo>
                                  <a:pt x="71628" y="125158"/>
                                </a:lnTo>
                                <a:lnTo>
                                  <a:pt x="33415" y="110405"/>
                                </a:lnTo>
                                <a:lnTo>
                                  <a:pt x="0" y="73151"/>
                                </a:lnTo>
                                <a:lnTo>
                                  <a:pt x="8748" y="53974"/>
                                </a:lnTo>
                                <a:lnTo>
                                  <a:pt x="71628" y="21716"/>
                                </a:lnTo>
                                <a:lnTo>
                                  <a:pt x="121016" y="10159"/>
                                </a:lnTo>
                                <a:lnTo>
                                  <a:pt x="179211" y="2666"/>
                                </a:lnTo>
                                <a:lnTo>
                                  <a:pt x="243840" y="0"/>
                                </a:lnTo>
                                <a:lnTo>
                                  <a:pt x="308468" y="2666"/>
                                </a:lnTo>
                                <a:lnTo>
                                  <a:pt x="366663" y="10159"/>
                                </a:lnTo>
                                <a:lnTo>
                                  <a:pt x="416052" y="21716"/>
                                </a:lnTo>
                                <a:lnTo>
                                  <a:pt x="454264" y="36575"/>
                                </a:lnTo>
                                <a:lnTo>
                                  <a:pt x="487680" y="73151"/>
                                </a:lnTo>
                                <a:lnTo>
                                  <a:pt x="478931" y="92858"/>
                                </a:lnTo>
                                <a:lnTo>
                                  <a:pt x="416052" y="125158"/>
                                </a:lnTo>
                                <a:lnTo>
                                  <a:pt x="366663" y="136482"/>
                                </a:lnTo>
                                <a:lnTo>
                                  <a:pt x="308468" y="143742"/>
                                </a:lnTo>
                                <a:lnTo>
                                  <a:pt x="243840" y="146303"/>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397002" y="368045"/>
                            <a:ext cx="487680" cy="146685"/>
                          </a:xfrm>
                          <a:custGeom>
                            <a:avLst/>
                            <a:gdLst/>
                            <a:ahLst/>
                            <a:cxnLst/>
                            <a:rect l="l" t="t" r="r" b="b"/>
                            <a:pathLst>
                              <a:path w="487680" h="146685">
                                <a:moveTo>
                                  <a:pt x="487680" y="73151"/>
                                </a:moveTo>
                                <a:lnTo>
                                  <a:pt x="454264" y="110405"/>
                                </a:lnTo>
                                <a:lnTo>
                                  <a:pt x="416052" y="125158"/>
                                </a:lnTo>
                                <a:lnTo>
                                  <a:pt x="366663" y="136482"/>
                                </a:lnTo>
                                <a:lnTo>
                                  <a:pt x="308468" y="143742"/>
                                </a:lnTo>
                                <a:lnTo>
                                  <a:pt x="243840" y="146303"/>
                                </a:lnTo>
                                <a:lnTo>
                                  <a:pt x="179211" y="143742"/>
                                </a:lnTo>
                                <a:lnTo>
                                  <a:pt x="121016" y="136482"/>
                                </a:lnTo>
                                <a:lnTo>
                                  <a:pt x="71628" y="125158"/>
                                </a:lnTo>
                                <a:lnTo>
                                  <a:pt x="33415" y="110405"/>
                                </a:lnTo>
                                <a:lnTo>
                                  <a:pt x="0" y="73151"/>
                                </a:lnTo>
                                <a:lnTo>
                                  <a:pt x="8748" y="53974"/>
                                </a:lnTo>
                                <a:lnTo>
                                  <a:pt x="71628" y="21716"/>
                                </a:lnTo>
                                <a:lnTo>
                                  <a:pt x="121016" y="10159"/>
                                </a:lnTo>
                                <a:lnTo>
                                  <a:pt x="179211" y="2666"/>
                                </a:lnTo>
                                <a:lnTo>
                                  <a:pt x="243840" y="0"/>
                                </a:lnTo>
                                <a:lnTo>
                                  <a:pt x="308468" y="2666"/>
                                </a:lnTo>
                                <a:lnTo>
                                  <a:pt x="366663" y="10159"/>
                                </a:lnTo>
                                <a:lnTo>
                                  <a:pt x="416052" y="21716"/>
                                </a:lnTo>
                                <a:lnTo>
                                  <a:pt x="454264" y="36575"/>
                                </a:lnTo>
                                <a:lnTo>
                                  <a:pt x="487680" y="73151"/>
                                </a:lnTo>
                                <a:close/>
                              </a:path>
                            </a:pathLst>
                          </a:custGeom>
                          <a:ln w="4572">
                            <a:solidFill>
                              <a:srgbClr val="FFFFFF"/>
                            </a:solidFill>
                            <a:prstDash val="solid"/>
                          </a:ln>
                        </wps:spPr>
                        <wps:bodyPr wrap="square" lIns="0" tIns="0" rIns="0" bIns="0" rtlCol="0">
                          <a:prstTxWarp prst="textNoShape">
                            <a:avLst/>
                          </a:prstTxWarp>
                          <a:noAutofit/>
                        </wps:bodyPr>
                      </wps:wsp>
                      <wps:wsp>
                        <wps:cNvPr id="132" name="Graphic 132"/>
                        <wps:cNvSpPr/>
                        <wps:spPr>
                          <a:xfrm>
                            <a:off x="762762" y="2286"/>
                            <a:ext cx="487680" cy="146685"/>
                          </a:xfrm>
                          <a:custGeom>
                            <a:avLst/>
                            <a:gdLst/>
                            <a:ahLst/>
                            <a:cxnLst/>
                            <a:rect l="l" t="t" r="r" b="b"/>
                            <a:pathLst>
                              <a:path w="487680" h="146685">
                                <a:moveTo>
                                  <a:pt x="243839" y="146303"/>
                                </a:moveTo>
                                <a:lnTo>
                                  <a:pt x="179211" y="143742"/>
                                </a:lnTo>
                                <a:lnTo>
                                  <a:pt x="121016" y="136482"/>
                                </a:lnTo>
                                <a:lnTo>
                                  <a:pt x="71627" y="125158"/>
                                </a:lnTo>
                                <a:lnTo>
                                  <a:pt x="33415" y="110405"/>
                                </a:lnTo>
                                <a:lnTo>
                                  <a:pt x="0" y="73151"/>
                                </a:lnTo>
                                <a:lnTo>
                                  <a:pt x="8748" y="53974"/>
                                </a:lnTo>
                                <a:lnTo>
                                  <a:pt x="71627" y="21716"/>
                                </a:lnTo>
                                <a:lnTo>
                                  <a:pt x="121016" y="10159"/>
                                </a:lnTo>
                                <a:lnTo>
                                  <a:pt x="179211" y="2666"/>
                                </a:lnTo>
                                <a:lnTo>
                                  <a:pt x="243839" y="0"/>
                                </a:lnTo>
                                <a:lnTo>
                                  <a:pt x="308468" y="2666"/>
                                </a:lnTo>
                                <a:lnTo>
                                  <a:pt x="366663" y="10159"/>
                                </a:lnTo>
                                <a:lnTo>
                                  <a:pt x="416051" y="21716"/>
                                </a:lnTo>
                                <a:lnTo>
                                  <a:pt x="454264" y="36575"/>
                                </a:lnTo>
                                <a:lnTo>
                                  <a:pt x="487679" y="73151"/>
                                </a:lnTo>
                                <a:lnTo>
                                  <a:pt x="478931" y="92858"/>
                                </a:lnTo>
                                <a:lnTo>
                                  <a:pt x="416051" y="125158"/>
                                </a:lnTo>
                                <a:lnTo>
                                  <a:pt x="366663" y="136482"/>
                                </a:lnTo>
                                <a:lnTo>
                                  <a:pt x="308468" y="143742"/>
                                </a:lnTo>
                                <a:lnTo>
                                  <a:pt x="243839" y="146303"/>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762762" y="2286"/>
                            <a:ext cx="487680" cy="146685"/>
                          </a:xfrm>
                          <a:custGeom>
                            <a:avLst/>
                            <a:gdLst/>
                            <a:ahLst/>
                            <a:cxnLst/>
                            <a:rect l="l" t="t" r="r" b="b"/>
                            <a:pathLst>
                              <a:path w="487680" h="146685">
                                <a:moveTo>
                                  <a:pt x="487679" y="73151"/>
                                </a:moveTo>
                                <a:lnTo>
                                  <a:pt x="454264" y="110405"/>
                                </a:lnTo>
                                <a:lnTo>
                                  <a:pt x="416051" y="125158"/>
                                </a:lnTo>
                                <a:lnTo>
                                  <a:pt x="366663" y="136482"/>
                                </a:lnTo>
                                <a:lnTo>
                                  <a:pt x="308468" y="143742"/>
                                </a:lnTo>
                                <a:lnTo>
                                  <a:pt x="243839" y="146303"/>
                                </a:lnTo>
                                <a:lnTo>
                                  <a:pt x="179211" y="143742"/>
                                </a:lnTo>
                                <a:lnTo>
                                  <a:pt x="121016" y="136482"/>
                                </a:lnTo>
                                <a:lnTo>
                                  <a:pt x="71627" y="125158"/>
                                </a:lnTo>
                                <a:lnTo>
                                  <a:pt x="33415" y="110405"/>
                                </a:lnTo>
                                <a:lnTo>
                                  <a:pt x="0" y="73151"/>
                                </a:lnTo>
                                <a:lnTo>
                                  <a:pt x="8748" y="53974"/>
                                </a:lnTo>
                                <a:lnTo>
                                  <a:pt x="71627" y="21716"/>
                                </a:lnTo>
                                <a:lnTo>
                                  <a:pt x="121016" y="10159"/>
                                </a:lnTo>
                                <a:lnTo>
                                  <a:pt x="179211" y="2666"/>
                                </a:lnTo>
                                <a:lnTo>
                                  <a:pt x="243839" y="0"/>
                                </a:lnTo>
                                <a:lnTo>
                                  <a:pt x="308468" y="2666"/>
                                </a:lnTo>
                                <a:lnTo>
                                  <a:pt x="366663" y="10159"/>
                                </a:lnTo>
                                <a:lnTo>
                                  <a:pt x="416051" y="21716"/>
                                </a:lnTo>
                                <a:lnTo>
                                  <a:pt x="454264" y="36575"/>
                                </a:lnTo>
                                <a:lnTo>
                                  <a:pt x="487679" y="73151"/>
                                </a:lnTo>
                                <a:close/>
                              </a:path>
                            </a:pathLst>
                          </a:custGeom>
                          <a:ln w="4572">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5" cstate="print"/>
                          <a:stretch>
                            <a:fillRect/>
                          </a:stretch>
                        </pic:blipFill>
                        <pic:spPr>
                          <a:xfrm>
                            <a:off x="921258" y="46482"/>
                            <a:ext cx="176783" cy="74675"/>
                          </a:xfrm>
                          <a:prstGeom prst="rect">
                            <a:avLst/>
                          </a:prstGeom>
                        </pic:spPr>
                      </pic:pic>
                      <pic:pic xmlns:pic="http://schemas.openxmlformats.org/drawingml/2006/picture">
                        <pic:nvPicPr>
                          <pic:cNvPr id="135" name="Image 135"/>
                          <pic:cNvPicPr/>
                        </pic:nvPicPr>
                        <pic:blipFill>
                          <a:blip r:embed="rId6" cstate="print"/>
                          <a:stretch>
                            <a:fillRect/>
                          </a:stretch>
                        </pic:blipFill>
                        <pic:spPr>
                          <a:xfrm>
                            <a:off x="528066" y="412241"/>
                            <a:ext cx="230124" cy="74675"/>
                          </a:xfrm>
                          <a:prstGeom prst="rect">
                            <a:avLst/>
                          </a:prstGeom>
                        </pic:spPr>
                      </pic:pic>
                      <pic:pic xmlns:pic="http://schemas.openxmlformats.org/drawingml/2006/picture">
                        <pic:nvPicPr>
                          <pic:cNvPr id="136" name="Image 136"/>
                          <pic:cNvPicPr/>
                        </pic:nvPicPr>
                        <pic:blipFill>
                          <a:blip r:embed="rId7" cstate="print"/>
                          <a:stretch>
                            <a:fillRect/>
                          </a:stretch>
                        </pic:blipFill>
                        <pic:spPr>
                          <a:xfrm>
                            <a:off x="1084325" y="398525"/>
                            <a:ext cx="295655" cy="115824"/>
                          </a:xfrm>
                          <a:prstGeom prst="rect">
                            <a:avLst/>
                          </a:prstGeom>
                        </pic:spPr>
                      </pic:pic>
                      <pic:pic xmlns:pic="http://schemas.openxmlformats.org/drawingml/2006/picture">
                        <pic:nvPicPr>
                          <pic:cNvPr id="137" name="Image 137"/>
                          <pic:cNvPicPr/>
                        </pic:nvPicPr>
                        <pic:blipFill>
                          <a:blip r:embed="rId8" cstate="print"/>
                          <a:stretch>
                            <a:fillRect/>
                          </a:stretch>
                        </pic:blipFill>
                        <pic:spPr>
                          <a:xfrm>
                            <a:off x="1434846" y="393954"/>
                            <a:ext cx="19812" cy="41148"/>
                          </a:xfrm>
                          <a:prstGeom prst="rect">
                            <a:avLst/>
                          </a:prstGeom>
                        </pic:spPr>
                      </pic:pic>
                      <pic:pic xmlns:pic="http://schemas.openxmlformats.org/drawingml/2006/picture">
                        <pic:nvPicPr>
                          <pic:cNvPr id="138" name="Image 138"/>
                          <pic:cNvPicPr/>
                        </pic:nvPicPr>
                        <pic:blipFill>
                          <a:blip r:embed="rId8" cstate="print"/>
                          <a:stretch>
                            <a:fillRect/>
                          </a:stretch>
                        </pic:blipFill>
                        <pic:spPr>
                          <a:xfrm>
                            <a:off x="1527810" y="393954"/>
                            <a:ext cx="19812" cy="41148"/>
                          </a:xfrm>
                          <a:prstGeom prst="rect">
                            <a:avLst/>
                          </a:prstGeom>
                        </pic:spPr>
                      </pic:pic>
                      <pic:pic xmlns:pic="http://schemas.openxmlformats.org/drawingml/2006/picture">
                        <pic:nvPicPr>
                          <pic:cNvPr id="139" name="Image 139"/>
                          <pic:cNvPicPr/>
                        </pic:nvPicPr>
                        <pic:blipFill>
                          <a:blip r:embed="rId9" cstate="print"/>
                          <a:stretch>
                            <a:fillRect/>
                          </a:stretch>
                        </pic:blipFill>
                        <pic:spPr>
                          <a:xfrm>
                            <a:off x="1613153" y="398525"/>
                            <a:ext cx="42672" cy="115824"/>
                          </a:xfrm>
                          <a:prstGeom prst="rect">
                            <a:avLst/>
                          </a:prstGeom>
                        </pic:spPr>
                      </pic:pic>
                      <pic:pic xmlns:pic="http://schemas.openxmlformats.org/drawingml/2006/picture">
                        <pic:nvPicPr>
                          <pic:cNvPr id="140" name="Image 140"/>
                          <pic:cNvPicPr/>
                        </pic:nvPicPr>
                        <pic:blipFill>
                          <a:blip r:embed="rId10" cstate="print"/>
                          <a:stretch>
                            <a:fillRect/>
                          </a:stretch>
                        </pic:blipFill>
                        <pic:spPr>
                          <a:xfrm>
                            <a:off x="1992629" y="412241"/>
                            <a:ext cx="211835" cy="85344"/>
                          </a:xfrm>
                          <a:prstGeom prst="rect">
                            <a:avLst/>
                          </a:prstGeom>
                        </pic:spPr>
                      </pic:pic>
                    </wpg:wgp>
                  </a:graphicData>
                </a:graphic>
              </wp:anchor>
            </w:drawing>
          </mc:Choice>
          <mc:Fallback>
            <w:pict>
              <v:group w14:anchorId="2B18E099" id="Group 121" o:spid="_x0000_s1026" style="position:absolute;margin-left:235.2pt;margin-top:1.2pt;width:185.05pt;height:40.7pt;z-index:-251657216;mso-wrap-distance-left:0;mso-wrap-distance-right:0;mso-position-horizontal-relative:page" coordsize="23501,5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">
                <v:shape id="Graphic 122" o:spid="_x0000_s1027" style="position:absolute;left:937;top:769;width:9131;height:3658;visibility:visible;mso-wrap-style:square;v-text-anchor:top" coordsize="91313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" path="m912875,l,365760e" filled="f" strokeweight=".127mm">
                  <v:path arrowok="t"/>
                </v:shape>
                <v:shape id="Graphic 123" o:spid="_x0000_s1028" style="position:absolute;left:10050;top:754;width:3690;height:3689;visibility:visible;mso-wrap-style:square;v-text-anchor:top" coordsize="368935,3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" path="m25908,28956l,3048,3048,,28956,25908r-3048,3048xem77724,80772l51816,54864r3048,-3048l80772,77724r-3048,3048xem129540,132588l103632,106680r3048,-3048l132588,129540r-3048,3048xem181356,184404l155448,158496r3048,-3048l184404,179832r-3048,4572xem233172,236220l207264,210312r3048,-4572l236220,231648r-3048,4572xem284988,286512l259080,260604r3048,-3048l288036,283464r-3048,3048xem336804,338328l310896,312420r3048,-3048l339852,335280r-3048,3048xem365760,368808r-3048,-4572l365760,361188r3048,4572l365760,368808xe" fillcolor="black" stroked="f">
                  <v:path arrowok="t"/>
                </v:shape>
                <v:shape id="Graphic 124" o:spid="_x0000_s1029" style="position:absolute;left:6408;top:769;width:14630;height:3658;visibility:visible;mso-wrap-style:square;v-text-anchor:top" coordsize="14630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" path="m365759,l,365760em365759,l1463039,365760e" filled="f" strokeweight=".3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5" o:spid="_x0000_s1030" type="#_x0000_t75" style="position:absolute;top:3657;width:1874;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">
                  <v:imagedata r:id="rId11" o:title=""/>
                </v:shape>
                <v:shape id="Graphic 126" o:spid="_x0000_s1031" style="position:absolute;left:18600;top:3680;width:4877;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" path="m243839,146303r-65158,-2561l120339,136482,71056,125158,33076,110405,,73151,8643,53974,71056,21716,120339,10159,178681,2666,243839,r64629,2666l366663,10159r49388,11557l454264,36575r33415,36576l478931,92858r-62880,32300l366663,136482r-58195,7260l243839,146303xe" stroked="f">
                  <v:path arrowok="t"/>
                </v:shape>
                <v:shape id="Graphic 127" o:spid="_x0000_s1032" style="position:absolute;left:18600;top:3680;width:4877;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" path="m487679,73151r-33415,37254l416051,125158r-49388,11324l308468,143742r-64629,2561l178681,143742r-58342,-7260l71056,125158,33076,110405,,73151,8643,53974,71056,21716,120339,10159,178681,2666,243839,r64629,2666l366663,10159r49388,11557l454264,36575r33415,36576xe" filled="f" strokecolor="white" strokeweight=".36pt">
                  <v:path arrowok="t"/>
                </v:shape>
                <v:shape id="Graphic 128" o:spid="_x0000_s1033" style="position:absolute;left:11285;top:3680;width:4877;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" path="m243839,146303r-64628,-2561l121016,136482,71627,125158,33415,110405,,73151,8748,53974,71627,21716,121016,10159,179211,2666,243839,r64629,2666l366663,10159r49388,11557l454264,36575r33415,36576l478931,92858r-62880,32300l366663,136482r-58195,7260l243839,146303xe" stroked="f">
                  <v:path arrowok="t"/>
                </v:shape>
                <v:shape id="Graphic 129" o:spid="_x0000_s1034" style="position:absolute;left:11285;top:3680;width:4877;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" path="m487679,73151r-33415,37254l416051,125158r-49388,11324l308468,143742r-64629,2561l179211,143742r-58195,-7260l71627,125158,33415,110405,,73151,8748,53974,71627,21716,121016,10159,179211,2666,243839,r64629,2666l366663,10159r49388,11557l454264,36575r33415,36576xe" filled="f" strokecolor="white" strokeweight=".36pt">
                  <v:path arrowok="t"/>
                </v:shape>
                <v:shape id="Graphic 130" o:spid="_x0000_s1035" style="position:absolute;left:3970;top:3680;width:4876;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" path="m243840,146303r-64629,-2561l121016,136482,71628,125158,33415,110405,,73151,8748,53974,71628,21716,121016,10159,179211,2666,243840,r64628,2666l366663,10159r49389,11557l454264,36575r33416,36576l478931,92858r-62879,32300l366663,136482r-58195,7260l243840,146303xe" stroked="f">
                  <v:path arrowok="t"/>
                </v:shape>
                <v:shape id="Graphic 131" o:spid="_x0000_s1036" style="position:absolute;left:3970;top:3680;width:4876;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" path="m487680,73151r-33416,37254l416052,125158r-49389,11324l308468,143742r-64628,2561l179211,143742r-58195,-7260l71628,125158,33415,110405,,73151,8748,53974,71628,21716,121016,10159,179211,2666,243840,r64628,2666l366663,10159r49389,11557l454264,36575r33416,36576xe" filled="f" strokecolor="white" strokeweight=".36pt">
                  <v:path arrowok="t"/>
                </v:shape>
                <v:shape id="Graphic 132" o:spid="_x0000_s1037" style="position:absolute;left:7627;top:22;width:4877;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" path="m243839,146303r-64628,-2561l121016,136482,71627,125158,33415,110405,,73151,8748,53974,71627,21716,121016,10159,179211,2666,243839,r64629,2666l366663,10159r49388,11557l454264,36575r33415,36576l478931,92858r-62880,32300l366663,136482r-58195,7260l243839,146303xe" stroked="f">
                  <v:path arrowok="t"/>
                </v:shape>
                <v:shape id="Graphic 133" o:spid="_x0000_s1038" style="position:absolute;left:7627;top:22;width:4877;height:1467;visibility:visible;mso-wrap-style:square;v-text-anchor:top" coordsize="4876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" path="m487679,73151r-33415,37254l416051,125158r-49388,11324l308468,143742r-64629,2561l179211,143742r-58195,-7260l71627,125158,33415,110405,,73151,8748,53974,71627,21716,121016,10159,179211,2666,243839,r64629,2666l366663,10159r49388,11557l454264,36575r33415,36576xe" filled="f" strokecolor="white" strokeweight=".36pt">
                  <v:path arrowok="t"/>
                </v:shape>
                <v:shape id="Image 134" o:spid="_x0000_s1039" type="#_x0000_t75" style="position:absolute;left:9212;top:464;width:1768;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">
                  <v:imagedata r:id="rId12" o:title=""/>
                </v:shape>
                <v:shape id="Image 135" o:spid="_x0000_s1040" type="#_x0000_t75" style="position:absolute;left:5280;top:4122;width:2301;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">
                  <v:imagedata r:id="rId13" o:title=""/>
                </v:shape>
                <v:shape id="Image 136" o:spid="_x0000_s1041" type="#_x0000_t75" style="position:absolute;left:10843;top:3985;width:2956;height: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">
                  <v:imagedata r:id="rId14" o:title=""/>
                </v:shape>
                <v:shape id="Image 137" o:spid="_x0000_s1042" type="#_x0000_t75" style="position:absolute;left:14348;top:3939;width:198;height: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">
                  <v:imagedata r:id="rId15" o:title=""/>
                </v:shape>
                <v:shape id="Image 138" o:spid="_x0000_s1043" type="#_x0000_t75" style="position:absolute;left:15278;top:3939;width:198;height: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">
                  <v:imagedata r:id="rId15" o:title=""/>
                </v:shape>
                <v:shape id="Image 139" o:spid="_x0000_s1044" type="#_x0000_t75" style="position:absolute;left:16131;top:3985;width:427;height: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">
                  <v:imagedata r:id="rId16" o:title=""/>
                </v:shape>
                <v:shape id="Image 140" o:spid="_x0000_s1045" type="#_x0000_t75" style="position:absolute;left:19926;top:4122;width:2118;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">
                  <v:imagedata r:id="rId17" o:title=""/>
                </v:shape>
                <w10:wrap type="topAndBottom" anchorx="page"/>
              </v:group>
            </w:pict>
          </mc:Fallback>
        </mc:AlternateContent>
      </w:r>
    </w:p>
    <w:p w14:paraId="77573547" w14:textId="1C83EDF4" w:rsidR="00D1394C" w:rsidRPr="00D1394C" w:rsidRDefault="00D1394C" w:rsidP="00D1394C">
      <w:pPr>
        <w:jc w:val="center"/>
        <w:rPr>
          <w:rFonts w:ascii="Times New Roman" w:hAnsi="Times New Roman" w:cs="Times New Roman"/>
          <w:sz w:val="24"/>
          <w:szCs w:val="24"/>
        </w:rPr>
      </w:pPr>
      <w:r w:rsidRPr="00D1394C">
        <w:rPr>
          <w:rFonts w:ascii="Times New Roman" w:hAnsi="Times New Roman" w:cs="Times New Roman"/>
          <w:sz w:val="24"/>
          <w:szCs w:val="24"/>
        </w:rPr>
        <w:t>Hình 2.13 Một lá bổ sung được xây dựng cho một hành động ngữ nghĩa</w:t>
      </w:r>
    </w:p>
    <w:p w14:paraId="6DC06508" w14:textId="6720446D" w:rsidR="00D1394C" w:rsidRPr="00D1394C" w:rsidRDefault="00D1394C" w:rsidP="00D1394C">
      <w:pPr>
        <w:rPr>
          <w:rFonts w:ascii="Times New Roman" w:hAnsi="Times New Roman" w:cs="Times New Roman"/>
          <w:sz w:val="24"/>
          <w:szCs w:val="24"/>
        </w:rPr>
      </w:pPr>
      <w:r>
        <w:rPr>
          <w:noProof/>
        </w:rPr>
        <w:drawing>
          <wp:anchor distT="0" distB="0" distL="0" distR="0" simplePos="0" relativeHeight="251661312" behindDoc="1" locked="0" layoutInCell="1" allowOverlap="1" wp14:anchorId="21B12974" wp14:editId="73C22D81">
            <wp:simplePos x="0" y="0"/>
            <wp:positionH relativeFrom="page">
              <wp:posOffset>2171700</wp:posOffset>
            </wp:positionH>
            <wp:positionV relativeFrom="paragraph">
              <wp:posOffset>744855</wp:posOffset>
            </wp:positionV>
            <wp:extent cx="3613326" cy="1629155"/>
            <wp:effectExtent l="0" t="0" r="0" b="0"/>
            <wp:wrapTopAndBottom/>
            <wp:docPr id="185" name="Image 185" descr="Ảnh có chứa vòng tròn, ảnh chụp màn hình, đen và trắng&#10;&#10;Mô tả được tạo tự độ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descr="Ảnh có chứa vòng tròn, ảnh chụp màn hình, đen và trắng&#10;&#10;Mô tả được tạo tự động"/>
                    <pic:cNvPicPr/>
                  </pic:nvPicPr>
                  <pic:blipFill>
                    <a:blip r:embed="rId18" cstate="print"/>
                    <a:stretch>
                      <a:fillRect/>
                    </a:stretch>
                  </pic:blipFill>
                  <pic:spPr>
                    <a:xfrm>
                      <a:off x="0" y="0"/>
                      <a:ext cx="3613326" cy="1629155"/>
                    </a:xfrm>
                    <a:prstGeom prst="rect">
                      <a:avLst/>
                    </a:prstGeom>
                  </pic:spPr>
                </pic:pic>
              </a:graphicData>
            </a:graphic>
          </wp:anchor>
        </w:drawing>
      </w:r>
      <w:r w:rsidRPr="00D1394C">
        <w:rPr>
          <w:rFonts w:ascii="Times New Roman" w:hAnsi="Times New Roman" w:cs="Times New Roman"/>
          <w:sz w:val="24"/>
          <w:szCs w:val="24"/>
        </w:rPr>
        <w:t>Các hành động được nhúng trong phần sản xuất sẽ chuyển các biểu thức đó thành ký hiệu bài với điều kiện là chúng ta thực hiện duyệt cây theo chiều sâu đầu tiên từ trái sang phải và thực thi từng câu lệnh in khi chúng ta truy cập vào lá của nó</w:t>
      </w:r>
    </w:p>
    <w:p w14:paraId="7AFF8BC1" w14:textId="4085C696" w:rsidR="00D1394C" w:rsidRPr="00D1394C" w:rsidRDefault="00D1394C">
      <w:pPr>
        <w:rPr>
          <w:rFonts w:ascii="Times New Roman" w:hAnsi="Times New Roman" w:cs="Times New Roman"/>
          <w:sz w:val="24"/>
          <w:szCs w:val="24"/>
        </w:rPr>
      </w:pPr>
    </w:p>
    <w:p w14:paraId="57E92B29" w14:textId="0C4C765F" w:rsidR="00D1394C" w:rsidRPr="00D1394C" w:rsidRDefault="00533F78" w:rsidP="00D1394C">
      <w:pPr>
        <w:jc w:val="center"/>
        <w:rPr>
          <w:rFonts w:ascii="Times New Roman" w:hAnsi="Times New Roman" w:cs="Times New Roman"/>
          <w:sz w:val="24"/>
          <w:szCs w:val="24"/>
        </w:rPr>
      </w:pPr>
      <w:r w:rsidRPr="00D1394C">
        <w:rPr>
          <w:rFonts w:ascii="Times New Roman" w:hAnsi="Times New Roman" w:cs="Times New Roman"/>
          <w:sz w:val="24"/>
          <w:szCs w:val="24"/>
        </w:rPr>
        <w:t>Hình 2</w:t>
      </w:r>
      <w:r w:rsidRPr="00D1394C">
        <w:rPr>
          <w:rFonts w:ascii="Times New Roman" w:hAnsi="Times New Roman" w:cs="Times New Roman"/>
          <w:sz w:val="24"/>
          <w:szCs w:val="24"/>
        </w:rPr>
        <w:t>.</w:t>
      </w:r>
      <w:r w:rsidRPr="00D1394C">
        <w:rPr>
          <w:rFonts w:ascii="Times New Roman" w:hAnsi="Times New Roman" w:cs="Times New Roman"/>
          <w:sz w:val="24"/>
          <w:szCs w:val="24"/>
        </w:rPr>
        <w:t>14 Các thao tác dịch 9 5 2 thành 95 2</w:t>
      </w:r>
    </w:p>
    <w:p w14:paraId="31C0CFB9" w14:textId="39EB6591" w:rsidR="00D1394C" w:rsidRPr="00D1394C" w:rsidRDefault="00D1394C">
      <w:pPr>
        <w:rPr>
          <w:rFonts w:ascii="Times New Roman" w:hAnsi="Times New Roman" w:cs="Times New Roman"/>
          <w:sz w:val="24"/>
          <w:szCs w:val="24"/>
        </w:rPr>
      </w:pPr>
      <w:r>
        <w:rPr>
          <w:rFonts w:ascii="Times New Roman" w:hAnsi="Times New Roman" w:cs="Times New Roman"/>
          <w:sz w:val="24"/>
          <w:szCs w:val="24"/>
        </w:rPr>
        <w:t xml:space="preserve">                                         </w:t>
      </w:r>
      <w:r w:rsidRPr="00D1394C">
        <w:rPr>
          <w:rFonts w:ascii="Times New Roman" w:hAnsi="Times New Roman" w:cs="Times New Roman"/>
          <w:sz w:val="24"/>
          <w:szCs w:val="24"/>
        </w:rPr>
        <w:drawing>
          <wp:inline distT="0" distB="0" distL="0" distR="0" wp14:anchorId="0369C6E2" wp14:editId="14E64800">
            <wp:extent cx="3181350" cy="1664970"/>
            <wp:effectExtent l="0" t="0" r="0" b="0"/>
            <wp:docPr id="199733725" name="Hình ảnh 1" descr="Ảnh có chứa văn bản, biên lai,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3725" name="Hình ảnh 1" descr="Ảnh có chứa văn bản, biên lai, Phông chữ, ảnh chụp màn hình&#10;&#10;Mô tả được tạo tự động"/>
                    <pic:cNvPicPr/>
                  </pic:nvPicPr>
                  <pic:blipFill>
                    <a:blip r:embed="rId19"/>
                    <a:stretch>
                      <a:fillRect/>
                    </a:stretch>
                  </pic:blipFill>
                  <pic:spPr>
                    <a:xfrm>
                      <a:off x="0" y="0"/>
                      <a:ext cx="3181794" cy="1665202"/>
                    </a:xfrm>
                    <a:prstGeom prst="rect">
                      <a:avLst/>
                    </a:prstGeom>
                  </pic:spPr>
                </pic:pic>
              </a:graphicData>
            </a:graphic>
          </wp:inline>
        </w:drawing>
      </w:r>
    </w:p>
    <w:p w14:paraId="311207A1" w14:textId="37002B25" w:rsidR="00D1394C" w:rsidRPr="00D1394C" w:rsidRDefault="00D1394C" w:rsidP="00D1394C">
      <w:pPr>
        <w:jc w:val="center"/>
        <w:rPr>
          <w:rFonts w:ascii="Times New Roman" w:hAnsi="Times New Roman" w:cs="Times New Roman"/>
          <w:sz w:val="24"/>
          <w:szCs w:val="24"/>
        </w:rPr>
      </w:pPr>
      <w:r w:rsidRPr="00D1394C">
        <w:rPr>
          <w:rFonts w:ascii="Times New Roman" w:hAnsi="Times New Roman" w:cs="Times New Roman"/>
          <w:sz w:val="24"/>
          <w:szCs w:val="24"/>
        </w:rPr>
        <w:t>Hình 2</w:t>
      </w:r>
      <w:r>
        <w:rPr>
          <w:rFonts w:ascii="Times New Roman" w:hAnsi="Times New Roman" w:cs="Times New Roman"/>
          <w:sz w:val="24"/>
          <w:szCs w:val="24"/>
        </w:rPr>
        <w:t>.</w:t>
      </w:r>
      <w:r w:rsidRPr="00D1394C">
        <w:rPr>
          <w:rFonts w:ascii="Times New Roman" w:hAnsi="Times New Roman" w:cs="Times New Roman"/>
          <w:sz w:val="24"/>
          <w:szCs w:val="24"/>
        </w:rPr>
        <w:t>15 Các thao tác dịch sang ký hiệu post x</w:t>
      </w:r>
    </w:p>
    <w:p w14:paraId="7CB77A8C" w14:textId="16A44538" w:rsidR="00D1394C" w:rsidRPr="00D1394C" w:rsidRDefault="00D1394C" w:rsidP="00D1394C">
      <w:pPr>
        <w:rPr>
          <w:rFonts w:ascii="Times New Roman" w:hAnsi="Times New Roman" w:cs="Times New Roman"/>
          <w:sz w:val="24"/>
          <w:szCs w:val="24"/>
        </w:rPr>
      </w:pPr>
      <w:r w:rsidRPr="00D1394C">
        <w:rPr>
          <w:rFonts w:ascii="Times New Roman" w:hAnsi="Times New Roman" w:cs="Times New Roman"/>
          <w:sz w:val="24"/>
          <w:szCs w:val="24"/>
        </w:rPr>
        <w:t>Gốc của Hình 2</w:t>
      </w:r>
      <w:r>
        <w:rPr>
          <w:rFonts w:ascii="Times New Roman" w:hAnsi="Times New Roman" w:cs="Times New Roman"/>
          <w:sz w:val="24"/>
          <w:szCs w:val="24"/>
        </w:rPr>
        <w:t>.</w:t>
      </w:r>
      <w:r w:rsidRPr="00D1394C">
        <w:rPr>
          <w:rFonts w:ascii="Times New Roman" w:hAnsi="Times New Roman" w:cs="Times New Roman"/>
          <w:sz w:val="24"/>
          <w:szCs w:val="24"/>
        </w:rPr>
        <w:t>14 thể hiện sản phẩm đầu tiên trong Hình 215 Trong quá trình duyệt theo thứ tự sau, trước tiên chúng ta thực hiện tất cả các hành động trong cây con ngoài cùng bên trái của gốc cho toán hạng bên trái cũng được gắn nhãn expr giống như gốc. Sau đó, chúng ta truy cập vào lá mà tại đó không có hành động nào Tiếp theo, chúng ta thực hiện các hành động trong cây con cho thuật ngữ toán hạng bên phải và cuối cùng là hành động ngữ nghĩa {print'' } tại nút bổ sung</w:t>
      </w:r>
    </w:p>
    <w:p w14:paraId="25A3D313" w14:textId="2CB0263B" w:rsidR="00533F78" w:rsidRPr="00D1394C" w:rsidRDefault="00D1394C" w:rsidP="00D1394C">
      <w:pPr>
        <w:rPr>
          <w:rFonts w:ascii="Times New Roman" w:hAnsi="Times New Roman" w:cs="Times New Roman"/>
          <w:sz w:val="24"/>
          <w:szCs w:val="24"/>
        </w:rPr>
      </w:pPr>
      <w:r w:rsidRPr="00D1394C">
        <w:rPr>
          <w:rFonts w:ascii="Times New Roman" w:hAnsi="Times New Roman" w:cs="Times New Roman"/>
          <w:sz w:val="24"/>
          <w:szCs w:val="24"/>
        </w:rPr>
        <w:t>Vì các sản phẩm cho thuật ngữ chỉ có một chữ số ở bên phải nên chữ số đó được in bằng các hành động đối với sản phẩm. Không cần đầu ra cho thuật ngữ sản xuất và chỉ cần in toán tử trong</w:t>
      </w:r>
    </w:p>
    <w:p w14:paraId="01D06042" w14:textId="77777777" w:rsidR="00D1394C" w:rsidRPr="00D1394C" w:rsidRDefault="00D1394C" w:rsidP="00D1394C">
      <w:pPr>
        <w:rPr>
          <w:rFonts w:ascii="Times New Roman" w:hAnsi="Times New Roman" w:cs="Times New Roman"/>
          <w:sz w:val="24"/>
          <w:szCs w:val="24"/>
        </w:rPr>
      </w:pPr>
    </w:p>
    <w:p w14:paraId="32ADF27E" w14:textId="1C731AA3" w:rsidR="00D1394C" w:rsidRDefault="00723891" w:rsidP="00D1394C">
      <w:pPr>
        <w:rPr>
          <w:rFonts w:ascii="Times New Roman" w:hAnsi="Times New Roman" w:cs="Times New Roman"/>
          <w:sz w:val="24"/>
          <w:szCs w:val="24"/>
        </w:rPr>
      </w:pPr>
      <w:r w:rsidRPr="00723891">
        <w:rPr>
          <w:rFonts w:ascii="Times New Roman" w:hAnsi="Times New Roman" w:cs="Times New Roman"/>
          <w:sz w:val="24"/>
          <w:szCs w:val="24"/>
        </w:rPr>
        <w:lastRenderedPageBreak/>
        <w:t>Hành động cho mỗi trong hai sản phẩm đầu tiên. Khi thực hiện trong quá trình duyệt theo thứ tự sau trong cây phân tích cú pháp, các hành động trong Hình 2.14 in ra 95-2 + 2. Hãy chú ý rằng mặc dù các kế hoạch trong Hình 2.10 và Hình 2.15 tạo ra cùng một bản dịch, nhưng chúng xây dựng nó theo cách khác nhau; Hình 2.10 gắn các chuỗi như là thuộc tính của các nút trong cây phân tích cú pháp, trong khi kế hoạch trong Hình 2.15 in ra bản dịch từng bước, qua các hành động ngữ nghĩa. Các hành động ngữ nghĩa trong cây phân tích cú pháp trong Hình 2.14 chuyển đổi biểu thức trung tố 9-5 + 2 thành 95-2 + bằng cách in ra mỗi ký tự trong 9-5 + 2 đúng một lần, mà không sử dụng bất kỳ bộ nhớ nào cho việc dịch của các biểu thức con. Khi đầu ra được tạo ra từ từ theo cách này, thứ tự mà các ký tự được in ra là quan trọng. Việc thực hiện một kế hoạch dịch phải đảm bảo rằng các hành động ngữ nghĩa được thực hiện theo thứ tự mà chúng sẽ xuất hiện trong quá trình duyệt theo thứ tự sau của cây phân tích cú pháp. Việc triển khai không cần phải thực sự xây dựng cây phân tích cú pháp (thường không được), miễn là nó đảm bảo rằng các hành động ngữ nghĩa được thực hiện như chúng ta đã xây dựng một cây phân tích cú pháp và sau đó thực hiện các hành động trong quá trình duyệt theo thứ tự sau.</w:t>
      </w:r>
    </w:p>
    <w:p w14:paraId="3048E9BC" w14:textId="77777777" w:rsidR="00723891" w:rsidRDefault="00723891" w:rsidP="00D1394C">
      <w:pPr>
        <w:rPr>
          <w:rFonts w:ascii="Times New Roman" w:hAnsi="Times New Roman" w:cs="Times New Roman"/>
          <w:sz w:val="24"/>
          <w:szCs w:val="24"/>
        </w:rPr>
      </w:pPr>
    </w:p>
    <w:p w14:paraId="20DF94E5" w14:textId="5D62F896" w:rsidR="00723891" w:rsidRDefault="00723891" w:rsidP="00D1394C">
      <w:pPr>
        <w:rPr>
          <w:rFonts w:ascii="Times New Roman" w:hAnsi="Times New Roman" w:cs="Times New Roman"/>
          <w:sz w:val="24"/>
          <w:szCs w:val="24"/>
        </w:rPr>
      </w:pPr>
      <w:r>
        <w:rPr>
          <w:rFonts w:ascii="Times New Roman" w:hAnsi="Times New Roman" w:cs="Times New Roman"/>
          <w:sz w:val="24"/>
          <w:szCs w:val="24"/>
        </w:rPr>
        <w:t>2.4 Phân tích cú pháp</w:t>
      </w:r>
    </w:p>
    <w:p w14:paraId="446081DF" w14:textId="0A2BE16A" w:rsidR="00723891" w:rsidRDefault="00723891" w:rsidP="00D1394C">
      <w:pPr>
        <w:rPr>
          <w:rFonts w:ascii="Times New Roman" w:hAnsi="Times New Roman" w:cs="Times New Roman"/>
          <w:sz w:val="24"/>
          <w:szCs w:val="24"/>
        </w:rPr>
      </w:pPr>
      <w:r w:rsidRPr="00723891">
        <w:rPr>
          <w:rFonts w:ascii="Times New Roman" w:hAnsi="Times New Roman" w:cs="Times New Roman"/>
          <w:sz w:val="24"/>
          <w:szCs w:val="24"/>
        </w:rPr>
        <w:t>Phân tích cú pháp là quá trình xác định cách một chuỗi các ký tự có thể được tạo ra bởi ngữ pháp. Trong quá trình thảo luận về vấn đề này, việc tưởng tượng một cây phân tích được xây dựng là hữu ích, ngay cả khi một trình biên dịch không thể xây dựng một cây phân tích trong thực tế. Tuy nhiên, một trình phân tích cú pháp phải có khả năng xây dựng cây trong nguyên tắc, nếu không, việc dịch không thể đảm bảo chính xác.</w:t>
      </w:r>
    </w:p>
    <w:p w14:paraId="0DE36A19"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Phần này giới thiệu một phương pháp phân tích cú pháp được gọi là \ vượt xuống đệ quy, "mà</w:t>
      </w:r>
    </w:p>
    <w:p w14:paraId="686A00B2"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có thể được sử dụng cả để phân tích cú pháp và để triển khai các bộ dịch có hướng cú pháp. Một chương trình Java hoàn chỉnh, triển khai kế hoạch dịch của Hình 2.15, xuất hiện</w:t>
      </w:r>
    </w:p>
    <w:p w14:paraId="45A98EAC"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trong phần tiếp theo. Một lựa chọn khả thi khác là sử dụng một công cụ phần mềm để tạo ra</w:t>
      </w:r>
    </w:p>
    <w:p w14:paraId="14D32671"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một bộ dịch trực tiếp từ một kế hoạch dịch. Phần 4.9 mô tả một</w:t>
      </w:r>
    </w:p>
    <w:p w14:paraId="03767B3F"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công cụ như vậy | Yacc; nó có thể triển khai kế hoạch dịch của Hình 2.15 mà không cần</w:t>
      </w:r>
    </w:p>
    <w:p w14:paraId="7362CA38"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thay đổi.</w:t>
      </w:r>
    </w:p>
    <w:p w14:paraId="2FF4B83C"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Đối với bất kỳ ngữ pháp không gian ngữ nào, có một trình phân tích cú pháp mà lấy tối đa O(n3)</w:t>
      </w:r>
    </w:p>
    <w:p w14:paraId="5A4CB33B"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thời gian để phân tích một chuỗi n ngoại vi. Nhưng thời gian lập phương thông thường quá đắt. Rất may, đối với các ngôn ngữ lập trình thực tế, chúng ta có thể thiết kế chung một</w:t>
      </w:r>
    </w:p>
    <w:p w14:paraId="4B84CBAE"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ngữ pháp có thể được phân tích cú pháp nhanh chóng. Thuật toán tuyến tính đủ để phân tích cú</w:t>
      </w:r>
    </w:p>
    <w:p w14:paraId="4086A59B"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gần như tất cả các ngôn ngữ phát sinh trong thực tế. Trình phân tích ngôn ngữ</w:t>
      </w:r>
    </w:p>
    <w:p w14:paraId="088C0B85"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lập trình hầu hết luôn luôn thực hiện quét từ trái sang phải đơn lẻ trên đầu vào, nhìn trước một</w:t>
      </w:r>
    </w:p>
    <w:p w14:paraId="7FA2A97B"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ngoại vi tại một thời điểm và xây dựng các phần của cây phân tích khi tiến hành.</w:t>
      </w:r>
    </w:p>
    <w:p w14:paraId="1E4CCE6B"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lastRenderedPageBreak/>
        <w:t>Hầu hết các phương pháp phân tích đều thuộc vào hai lớp, được gọi là các phương pháp từ trên xuống và từ dưới lên. Các thuật ngữ này liên quan đến thứ tự xây dựng các nút trong cú pháp</w:t>
      </w:r>
    </w:p>
    <w:p w14:paraId="0397A6BB"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cây được xây dựng. Trong các trình phân tích từ trên xuống, xây dựng bắt đầu từ gốc và</w:t>
      </w:r>
    </w:p>
    <w:p w14:paraId="6BE40ED3"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tiến triển về phía lá, trong khi trong các trình phân tích từ dưới lên, xây dựng bắt đầu từ</w:t>
      </w:r>
    </w:p>
    <w:p w14:paraId="2719AC04"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các lá và tiến triển về phía gốc. Sự phổ biến của các trình phân tích từ trên xuống</w:t>
      </w:r>
    </w:p>
    <w:p w14:paraId="1EE8D691" w14:textId="77777777" w:rsidR="00E725E9" w:rsidRPr="00E725E9"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được đáng kể là do việc có thể xây dựng các trình phân tích hiệu quả hơn dễ dàng bằng tay</w:t>
      </w:r>
    </w:p>
    <w:p w14:paraId="25F3B3D9" w14:textId="657C4C98" w:rsidR="00723891" w:rsidRPr="00D1394C" w:rsidRDefault="00E725E9" w:rsidP="00E725E9">
      <w:pPr>
        <w:rPr>
          <w:rFonts w:ascii="Times New Roman" w:hAnsi="Times New Roman" w:cs="Times New Roman"/>
          <w:sz w:val="24"/>
          <w:szCs w:val="24"/>
        </w:rPr>
      </w:pPr>
      <w:r w:rsidRPr="00E725E9">
        <w:rPr>
          <w:rFonts w:ascii="Times New Roman" w:hAnsi="Times New Roman" w:cs="Times New Roman"/>
          <w:sz w:val="24"/>
          <w:szCs w:val="24"/>
        </w:rPr>
        <w:t>sử dụng các phương pháp từ trên</w:t>
      </w:r>
    </w:p>
    <w:sectPr w:rsidR="00723891" w:rsidRPr="00D13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78"/>
    <w:rsid w:val="003C0671"/>
    <w:rsid w:val="00533F78"/>
    <w:rsid w:val="00723891"/>
    <w:rsid w:val="00D1394C"/>
    <w:rsid w:val="00E725E9"/>
    <w:rsid w:val="00E9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800"/>
  <w15:chartTrackingRefBased/>
  <w15:docId w15:val="{D47B473A-0968-49BA-9841-A8697C27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33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33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33F7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33F7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33F7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33F7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33F7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33F7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33F7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33F7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33F7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33F7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33F7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33F7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33F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33F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33F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33F78"/>
    <w:rPr>
      <w:rFonts w:eastAsiaTheme="majorEastAsia" w:cstheme="majorBidi"/>
      <w:color w:val="272727" w:themeColor="text1" w:themeTint="D8"/>
    </w:rPr>
  </w:style>
  <w:style w:type="paragraph" w:styleId="Tiu">
    <w:name w:val="Title"/>
    <w:basedOn w:val="Binhthng"/>
    <w:next w:val="Binhthng"/>
    <w:link w:val="TiuChar"/>
    <w:uiPriority w:val="10"/>
    <w:qFormat/>
    <w:rsid w:val="00533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33F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33F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33F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33F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33F78"/>
    <w:rPr>
      <w:i/>
      <w:iCs/>
      <w:color w:val="404040" w:themeColor="text1" w:themeTint="BF"/>
    </w:rPr>
  </w:style>
  <w:style w:type="paragraph" w:styleId="oancuaDanhsach">
    <w:name w:val="List Paragraph"/>
    <w:basedOn w:val="Binhthng"/>
    <w:uiPriority w:val="34"/>
    <w:qFormat/>
    <w:rsid w:val="00533F78"/>
    <w:pPr>
      <w:ind w:left="720"/>
      <w:contextualSpacing/>
    </w:pPr>
  </w:style>
  <w:style w:type="character" w:styleId="NhnmnhThm">
    <w:name w:val="Intense Emphasis"/>
    <w:basedOn w:val="Phngmcinhcuaoanvn"/>
    <w:uiPriority w:val="21"/>
    <w:qFormat/>
    <w:rsid w:val="00533F78"/>
    <w:rPr>
      <w:i/>
      <w:iCs/>
      <w:color w:val="0F4761" w:themeColor="accent1" w:themeShade="BF"/>
    </w:rPr>
  </w:style>
  <w:style w:type="paragraph" w:styleId="Nhaykepm">
    <w:name w:val="Intense Quote"/>
    <w:basedOn w:val="Binhthng"/>
    <w:next w:val="Binhthng"/>
    <w:link w:val="NhaykepmChar"/>
    <w:uiPriority w:val="30"/>
    <w:qFormat/>
    <w:rsid w:val="00533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33F78"/>
    <w:rPr>
      <w:i/>
      <w:iCs/>
      <w:color w:val="0F4761" w:themeColor="accent1" w:themeShade="BF"/>
    </w:rPr>
  </w:style>
  <w:style w:type="character" w:styleId="ThamchiuNhnmnh">
    <w:name w:val="Intense Reference"/>
    <w:basedOn w:val="Phngmcinhcuaoanvn"/>
    <w:uiPriority w:val="32"/>
    <w:qFormat/>
    <w:rsid w:val="00533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678</Words>
  <Characters>3868</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Phạm</dc:creator>
  <cp:keywords/>
  <dc:description/>
  <cp:lastModifiedBy>Anh Tuấn Phạm</cp:lastModifiedBy>
  <cp:revision>2</cp:revision>
  <dcterms:created xsi:type="dcterms:W3CDTF">2024-02-20T11:05:00Z</dcterms:created>
  <dcterms:modified xsi:type="dcterms:W3CDTF">2024-02-20T17:37:00Z</dcterms:modified>
</cp:coreProperties>
</file>