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D0CC3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65FDB674" w14:textId="77777777" w:rsidTr="006D0E88">
        <w:tc>
          <w:tcPr>
            <w:tcW w:w="3885" w:type="dxa"/>
          </w:tcPr>
          <w:p w14:paraId="6D7F828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4FBF989C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044E869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538E3A9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126B076E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2F08C680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7EB3F789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592C3735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104ED09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3AA4C649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5E57B669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7923F822" wp14:editId="73F32503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D77F3" w14:textId="54B2A7FF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922B3D">
        <w:rPr>
          <w:rFonts w:cs="Times New Roman"/>
          <w:b/>
          <w:bCs/>
          <w:sz w:val="32"/>
          <w:szCs w:val="32"/>
        </w:rPr>
        <w:t>1</w:t>
      </w:r>
      <w:r w:rsidR="00D9105E">
        <w:rPr>
          <w:rFonts w:cs="Times New Roman"/>
          <w:b/>
          <w:bCs/>
          <w:sz w:val="32"/>
          <w:szCs w:val="32"/>
        </w:rPr>
        <w:t>3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64E3CEA8" w14:textId="13FCAB35" w:rsidR="00D9105E" w:rsidRDefault="00D9105E" w:rsidP="00D9105E">
      <w:pPr>
        <w:pStyle w:val="Heading1"/>
      </w:pPr>
      <w:r>
        <w:t>Styling: CSS Modules, Styled Components, TailwindCSS.</w:t>
      </w:r>
    </w:p>
    <w:p w14:paraId="5F40CE38" w14:textId="4427CDAB" w:rsidR="00D9105E" w:rsidRDefault="00D9105E" w:rsidP="00D9105E">
      <w:pPr>
        <w:pStyle w:val="Heading2"/>
      </w:pPr>
      <w:r>
        <w:t>CSS Modules</w:t>
      </w:r>
    </w:p>
    <w:p w14:paraId="460A0099" w14:textId="013B0659" w:rsidR="00D9105E" w:rsidRDefault="00D9105E" w:rsidP="00D9105E">
      <w:pPr>
        <w:pStyle w:val="Heading3"/>
      </w:pPr>
      <w:r>
        <w:t>Lý thuyết</w:t>
      </w:r>
    </w:p>
    <w:p w14:paraId="506F2FCA" w14:textId="7CF4910D" w:rsidR="00D9105E" w:rsidRDefault="00D9105E" w:rsidP="00D9105E">
      <w:r>
        <w:t>CSS Modules là dạng đặc biệt của file .css nhưng khi import vào component, mỗi class được biến thành scoped class (local cho component đó).</w:t>
      </w:r>
    </w:p>
    <w:p w14:paraId="4D6D8F97" w14:textId="5C029E9C" w:rsidR="00D9105E" w:rsidRDefault="00D9105E" w:rsidP="00D9105E">
      <w:r>
        <w:t>Khi build, Webpack/Vite sẽ đổi tên class thành unique hash</w:t>
      </w:r>
    </w:p>
    <w:p w14:paraId="6B8BAB86" w14:textId="18668C2D" w:rsidR="00D9105E" w:rsidRDefault="00D9105E" w:rsidP="00D9105E">
      <w:r>
        <w:t xml:space="preserve">Ví dụ: .titile </w:t>
      </w:r>
      <w:r>
        <w:sym w:font="Wingdings" w:char="F0E0"/>
      </w:r>
      <w:r>
        <w:t xml:space="preserve"> titile__3f5knf</w:t>
      </w:r>
    </w:p>
    <w:p w14:paraId="311C6AF9" w14:textId="2654BE42" w:rsidR="00D9105E" w:rsidRDefault="00D9105E" w:rsidP="00D9105E">
      <w:r>
        <w:t>Ưu điểm:</w:t>
      </w:r>
    </w:p>
    <w:p w14:paraId="1C13A639" w14:textId="632A522B" w:rsidR="00D9105E" w:rsidRDefault="00D9105E" w:rsidP="00314288">
      <w:pPr>
        <w:pStyle w:val="ListParagraph"/>
        <w:numPr>
          <w:ilvl w:val="0"/>
          <w:numId w:val="9"/>
        </w:numPr>
      </w:pPr>
      <w:r>
        <w:t>Không sợ trùng tên class giữa các component khác nhau</w:t>
      </w:r>
    </w:p>
    <w:p w14:paraId="699F2185" w14:textId="1E3889F5" w:rsidR="00D9105E" w:rsidRDefault="00D9105E" w:rsidP="00314288">
      <w:pPr>
        <w:pStyle w:val="ListParagraph"/>
        <w:numPr>
          <w:ilvl w:val="0"/>
          <w:numId w:val="9"/>
        </w:numPr>
      </w:pPr>
      <w:r>
        <w:t xml:space="preserve">Giống CSS thuần </w:t>
      </w:r>
    </w:p>
    <w:p w14:paraId="7A114E92" w14:textId="4DF54856" w:rsidR="00D9105E" w:rsidRDefault="00D9105E" w:rsidP="00314288">
      <w:pPr>
        <w:pStyle w:val="ListParagraph"/>
        <w:numPr>
          <w:ilvl w:val="0"/>
          <w:numId w:val="9"/>
        </w:numPr>
      </w:pPr>
      <w:r>
        <w:t>Hỗ trợ media query, animation đầy đủ</w:t>
      </w:r>
    </w:p>
    <w:p w14:paraId="55E4F843" w14:textId="59C853AF" w:rsidR="00D9105E" w:rsidRDefault="00D9105E" w:rsidP="00D9105E">
      <w:r>
        <w:t>Nhược điểm:</w:t>
      </w:r>
    </w:p>
    <w:p w14:paraId="753F4411" w14:textId="013BAA91" w:rsidR="00D9105E" w:rsidRDefault="00D9105E" w:rsidP="00314288">
      <w:pPr>
        <w:pStyle w:val="ListParagraph"/>
        <w:numPr>
          <w:ilvl w:val="0"/>
          <w:numId w:val="10"/>
        </w:numPr>
      </w:pPr>
      <w:r>
        <w:t>Không chèn logic JS vào CSS</w:t>
      </w:r>
    </w:p>
    <w:p w14:paraId="690B207D" w14:textId="6474EF9B" w:rsidR="00D9105E" w:rsidRPr="00D9105E" w:rsidRDefault="00D9105E" w:rsidP="00314288">
      <w:pPr>
        <w:pStyle w:val="ListParagraph"/>
        <w:numPr>
          <w:ilvl w:val="0"/>
          <w:numId w:val="10"/>
        </w:numPr>
      </w:pPr>
      <w:r>
        <w:t>Không làm dynamic style theo prop dễ như Styled Components</w:t>
      </w:r>
    </w:p>
    <w:p w14:paraId="23FF9021" w14:textId="491D7B39" w:rsidR="00B0559A" w:rsidRDefault="005A704B" w:rsidP="005A704B">
      <w:pPr>
        <w:pStyle w:val="Heading3"/>
      </w:pPr>
      <w:r>
        <w:t>Thực hành</w:t>
      </w:r>
    </w:p>
    <w:p w14:paraId="0B0D0743" w14:textId="39D01D99" w:rsidR="00AB005B" w:rsidRDefault="00AB005B" w:rsidP="00084DC4">
      <w:pPr>
        <w:pStyle w:val="Heading4"/>
        <w:numPr>
          <w:ilvl w:val="0"/>
          <w:numId w:val="11"/>
        </w:numPr>
      </w:pPr>
      <w:r>
        <w:t>Tạo một module css file với nội dung cơ bản</w:t>
      </w:r>
    </w:p>
    <w:p w14:paraId="69D06E60" w14:textId="7E2432DF" w:rsidR="00AB005B" w:rsidRDefault="00AB005B" w:rsidP="00AB005B">
      <w:pPr>
        <w:jc w:val="center"/>
      </w:pPr>
      <w:r w:rsidRPr="00AB005B">
        <w:drawing>
          <wp:inline distT="0" distB="0" distL="0" distR="0" wp14:anchorId="141BFE96" wp14:editId="001343FF">
            <wp:extent cx="2980266" cy="22930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623" cy="23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9FC8" w14:textId="41E4A1F7" w:rsidR="00AB005B" w:rsidRPr="00AB005B" w:rsidRDefault="00AB005B" w:rsidP="00AB005B">
      <w:pPr>
        <w:jc w:val="center"/>
        <w:rPr>
          <w:i/>
          <w:iCs/>
        </w:rPr>
      </w:pPr>
      <w:r w:rsidRPr="00AB005B">
        <w:rPr>
          <w:i/>
          <w:iCs/>
        </w:rPr>
        <w:t>Button.module.css</w:t>
      </w:r>
    </w:p>
    <w:p w14:paraId="5CA55D63" w14:textId="004A1944" w:rsidR="00AB005B" w:rsidRDefault="000E07B4" w:rsidP="00084DC4">
      <w:pPr>
        <w:pStyle w:val="Heading4"/>
        <w:numPr>
          <w:ilvl w:val="0"/>
          <w:numId w:val="11"/>
        </w:numPr>
      </w:pPr>
      <w:r>
        <w:lastRenderedPageBreak/>
        <w:t>Tạo 1 file jsx sử dụng style vừa mới tạo</w:t>
      </w:r>
    </w:p>
    <w:p w14:paraId="4D9C8285" w14:textId="0F3BBC30" w:rsidR="000E07B4" w:rsidRDefault="000E07B4" w:rsidP="000E07B4">
      <w:pPr>
        <w:jc w:val="center"/>
      </w:pPr>
      <w:r w:rsidRPr="000E07B4">
        <w:drawing>
          <wp:inline distT="0" distB="0" distL="0" distR="0" wp14:anchorId="633F825A" wp14:editId="55ADFFD0">
            <wp:extent cx="4766734" cy="117280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512" cy="11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26F4" w14:textId="3F80C20B" w:rsidR="000E07B4" w:rsidRDefault="000E07B4" w:rsidP="000E07B4">
      <w:pPr>
        <w:jc w:val="center"/>
        <w:rPr>
          <w:i/>
          <w:iCs/>
        </w:rPr>
      </w:pPr>
      <w:r w:rsidRPr="000E07B4">
        <w:rPr>
          <w:i/>
          <w:iCs/>
        </w:rPr>
        <w:t>Button.jsx</w:t>
      </w:r>
    </w:p>
    <w:p w14:paraId="49A102AD" w14:textId="7FD9F714" w:rsidR="00F01246" w:rsidRDefault="00F01246" w:rsidP="00084DC4">
      <w:pPr>
        <w:pStyle w:val="Heading4"/>
        <w:numPr>
          <w:ilvl w:val="0"/>
          <w:numId w:val="11"/>
        </w:numPr>
      </w:pPr>
      <w:r>
        <w:t>Sử dụng</w:t>
      </w:r>
    </w:p>
    <w:p w14:paraId="456B6888" w14:textId="0E17C5F3" w:rsidR="00F01246" w:rsidRDefault="00F01246" w:rsidP="00F01246">
      <w:pPr>
        <w:jc w:val="center"/>
      </w:pPr>
      <w:r w:rsidRPr="00F01246">
        <w:drawing>
          <wp:inline distT="0" distB="0" distL="0" distR="0" wp14:anchorId="1E6A28A9" wp14:editId="3F43260E">
            <wp:extent cx="4902200" cy="14354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513" cy="14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AD1B" w14:textId="728191F1" w:rsidR="00F01246" w:rsidRDefault="00F01246" w:rsidP="00084DC4">
      <w:pPr>
        <w:pStyle w:val="Heading4"/>
        <w:numPr>
          <w:ilvl w:val="0"/>
          <w:numId w:val="11"/>
        </w:numPr>
      </w:pPr>
      <w:r>
        <w:t>Kết quả</w:t>
      </w:r>
    </w:p>
    <w:p w14:paraId="5D9421B4" w14:textId="3748241E" w:rsidR="00F01246" w:rsidRDefault="00E526A7" w:rsidP="00F01246">
      <w:pPr>
        <w:jc w:val="center"/>
      </w:pPr>
      <w:r>
        <w:rPr>
          <w:noProof/>
        </w:rPr>
        <w:drawing>
          <wp:inline distT="0" distB="0" distL="0" distR="0" wp14:anchorId="0638F3F9" wp14:editId="49D47A5D">
            <wp:extent cx="4775200" cy="986012"/>
            <wp:effectExtent l="0" t="0" r="635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242" cy="9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D2321" wp14:editId="48F3426D">
            <wp:extent cx="4755286" cy="6519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964" cy="65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688A" w14:textId="4CC4157A" w:rsidR="00E526A7" w:rsidRDefault="00E526A7" w:rsidP="00F01246">
      <w:pPr>
        <w:jc w:val="center"/>
        <w:rPr>
          <w:i/>
          <w:iCs/>
        </w:rPr>
      </w:pPr>
      <w:r w:rsidRPr="00E526A7">
        <w:rPr>
          <w:i/>
          <w:iCs/>
        </w:rPr>
        <w:t xml:space="preserve">Button đã nhận unique hash class sau khi render </w:t>
      </w:r>
    </w:p>
    <w:p w14:paraId="6B19EC4F" w14:textId="131B52B4" w:rsidR="00BA641C" w:rsidRDefault="00BA641C" w:rsidP="00BA641C">
      <w:pPr>
        <w:pStyle w:val="Heading2"/>
      </w:pPr>
      <w:r w:rsidRPr="00BA641C">
        <w:t>Styled Components</w:t>
      </w:r>
    </w:p>
    <w:p w14:paraId="1A407333" w14:textId="3644CEEA" w:rsidR="00772F5F" w:rsidRDefault="00772F5F" w:rsidP="00782194">
      <w:pPr>
        <w:pStyle w:val="Heading3"/>
      </w:pPr>
      <w:r>
        <w:t>Lý thuyết</w:t>
      </w:r>
    </w:p>
    <w:p w14:paraId="4A3510F8" w14:textId="482F8DAF" w:rsidR="00772F5F" w:rsidRDefault="00772F5F" w:rsidP="00772F5F">
      <w:r>
        <w:t>Styled Components là thư viện CSS-in-JS nổi tiếng, cho phép viết CSS ngay trong JS và mỗi component styled đều laf 1 React component độc lập</w:t>
      </w:r>
    </w:p>
    <w:p w14:paraId="635B53E7" w14:textId="08AD109E" w:rsidR="00772F5F" w:rsidRDefault="00772F5F" w:rsidP="00772F5F">
      <w:r>
        <w:t>Ưu điểm:</w:t>
      </w:r>
    </w:p>
    <w:p w14:paraId="25C5E080" w14:textId="75AFF7A1" w:rsidR="00772F5F" w:rsidRDefault="00772F5F" w:rsidP="00772F5F">
      <w:pPr>
        <w:pStyle w:val="ListParagraph"/>
        <w:numPr>
          <w:ilvl w:val="0"/>
          <w:numId w:val="12"/>
        </w:numPr>
      </w:pPr>
      <w:r>
        <w:t>Có thể dùng JS logic trong CSS (props, condition, theme, animation).</w:t>
      </w:r>
    </w:p>
    <w:p w14:paraId="12CCA442" w14:textId="02AE5999" w:rsidR="00772F5F" w:rsidRDefault="00772F5F" w:rsidP="00772F5F">
      <w:pPr>
        <w:pStyle w:val="ListParagraph"/>
        <w:numPr>
          <w:ilvl w:val="0"/>
          <w:numId w:val="12"/>
        </w:numPr>
      </w:pPr>
      <w:r>
        <w:t>Hỗ trợ dark mode, theme switch cực tiện.</w:t>
      </w:r>
    </w:p>
    <w:p w14:paraId="72633631" w14:textId="7FEB5314" w:rsidR="00772F5F" w:rsidRDefault="00772F5F" w:rsidP="00772F5F">
      <w:pPr>
        <w:pStyle w:val="ListParagraph"/>
        <w:numPr>
          <w:ilvl w:val="0"/>
          <w:numId w:val="12"/>
        </w:numPr>
      </w:pPr>
      <w:r>
        <w:t>CSS được đóng gói cùng component, dễ maintain.</w:t>
      </w:r>
    </w:p>
    <w:p w14:paraId="01DF28A5" w14:textId="4401A7BD" w:rsidR="00772F5F" w:rsidRDefault="00772F5F" w:rsidP="00772F5F">
      <w:r>
        <w:t xml:space="preserve">Nhược điểm: </w:t>
      </w:r>
    </w:p>
    <w:p w14:paraId="0E8CD94D" w14:textId="4A498D8F" w:rsidR="00772F5F" w:rsidRDefault="00772F5F" w:rsidP="00772F5F">
      <w:pPr>
        <w:pStyle w:val="ListParagraph"/>
        <w:numPr>
          <w:ilvl w:val="0"/>
          <w:numId w:val="13"/>
        </w:numPr>
      </w:pPr>
      <w:r>
        <w:t>Bundle to hơn</w:t>
      </w:r>
    </w:p>
    <w:p w14:paraId="02C88DD4" w14:textId="5AF1A7D7" w:rsidR="00772F5F" w:rsidRDefault="00772F5F" w:rsidP="00772F5F">
      <w:pPr>
        <w:pStyle w:val="ListParagraph"/>
        <w:numPr>
          <w:ilvl w:val="0"/>
          <w:numId w:val="13"/>
        </w:numPr>
      </w:pPr>
      <w:r>
        <w:t>Cần runtime xử lý CSS (ảnh hưởng tới hiệu năng nhẹ )</w:t>
      </w:r>
    </w:p>
    <w:p w14:paraId="03C0CC75" w14:textId="09AF4F1C" w:rsidR="00782194" w:rsidRPr="00772F5F" w:rsidRDefault="00782194" w:rsidP="00782194">
      <w:pPr>
        <w:pStyle w:val="Heading3"/>
      </w:pPr>
      <w:r>
        <w:lastRenderedPageBreak/>
        <w:t>Thực hành</w:t>
      </w:r>
    </w:p>
    <w:p w14:paraId="1978CC61" w14:textId="68BA06D4" w:rsidR="00BA641C" w:rsidRDefault="00245F04" w:rsidP="00A86095">
      <w:pPr>
        <w:pStyle w:val="Heading4"/>
        <w:numPr>
          <w:ilvl w:val="0"/>
          <w:numId w:val="14"/>
        </w:numPr>
      </w:pPr>
      <w:r>
        <w:t>Cài đặt thư viện</w:t>
      </w:r>
    </w:p>
    <w:p w14:paraId="676DE822" w14:textId="24EB1F7A" w:rsidR="00245F04" w:rsidRDefault="00245F04" w:rsidP="00245F04">
      <w:pPr>
        <w:jc w:val="center"/>
      </w:pPr>
      <w:r w:rsidRPr="00245F04">
        <w:drawing>
          <wp:inline distT="0" distB="0" distL="0" distR="0" wp14:anchorId="74DA2BF0" wp14:editId="70D48B26">
            <wp:extent cx="2943636" cy="42868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49BC" w14:textId="5BAE0372" w:rsidR="00245F04" w:rsidRDefault="00245F04" w:rsidP="00A86095">
      <w:pPr>
        <w:pStyle w:val="Heading4"/>
        <w:numPr>
          <w:ilvl w:val="0"/>
          <w:numId w:val="14"/>
        </w:numPr>
      </w:pPr>
      <w:r>
        <w:t>Tạo 1 file tên StyledDemo.jsx trong folder /src/styles/</w:t>
      </w:r>
    </w:p>
    <w:p w14:paraId="4F293CF1" w14:textId="52B8C71E" w:rsidR="00245F04" w:rsidRDefault="00245F04" w:rsidP="00245F04">
      <w:pPr>
        <w:jc w:val="center"/>
      </w:pPr>
      <w:r w:rsidRPr="00245F04">
        <w:drawing>
          <wp:inline distT="0" distB="0" distL="0" distR="0" wp14:anchorId="175F6FDC" wp14:editId="4D2D0229">
            <wp:extent cx="4614334" cy="3251867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062" cy="32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BD24" w14:textId="60D436C4" w:rsidR="00245F04" w:rsidRDefault="00245F04" w:rsidP="00245F04">
      <w:pPr>
        <w:jc w:val="center"/>
        <w:rPr>
          <w:i/>
          <w:iCs/>
        </w:rPr>
      </w:pPr>
      <w:r w:rsidRPr="00245F04">
        <w:rPr>
          <w:i/>
          <w:iCs/>
        </w:rPr>
        <w:t>StyledDemo.jsx</w:t>
      </w:r>
    </w:p>
    <w:p w14:paraId="4845ED98" w14:textId="74287153" w:rsidR="00F0377C" w:rsidRDefault="00F0377C" w:rsidP="00245F04">
      <w:pPr>
        <w:jc w:val="center"/>
        <w:rPr>
          <w:i/>
          <w:iCs/>
        </w:rPr>
      </w:pPr>
      <w:r w:rsidRPr="00F0377C">
        <w:rPr>
          <w:i/>
          <w:iCs/>
        </w:rPr>
        <w:drawing>
          <wp:inline distT="0" distB="0" distL="0" distR="0" wp14:anchorId="396B70A1" wp14:editId="074EC6AC">
            <wp:extent cx="5972175" cy="133413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69DF" w14:textId="7345490F" w:rsidR="00F0377C" w:rsidRDefault="00F0377C" w:rsidP="00245F04">
      <w:pPr>
        <w:jc w:val="center"/>
        <w:rPr>
          <w:i/>
          <w:iCs/>
        </w:rPr>
      </w:pPr>
      <w:r>
        <w:rPr>
          <w:i/>
          <w:iCs/>
        </w:rPr>
        <w:t xml:space="preserve">Kết quả </w:t>
      </w:r>
    </w:p>
    <w:p w14:paraId="4410C64D" w14:textId="4244FA92" w:rsidR="00A86095" w:rsidRPr="00A86095" w:rsidRDefault="00A86095" w:rsidP="00A86095">
      <w:pPr>
        <w:pStyle w:val="Heading2"/>
      </w:pPr>
      <w:r>
        <w:t>TailwindCSS</w:t>
      </w:r>
    </w:p>
    <w:p w14:paraId="743180A7" w14:textId="2C791A40" w:rsidR="00AB005B" w:rsidRDefault="00013777" w:rsidP="00853F2C">
      <w:pPr>
        <w:pStyle w:val="Heading3"/>
      </w:pPr>
      <w:r>
        <w:t>Thực hành</w:t>
      </w:r>
    </w:p>
    <w:p w14:paraId="3CF0D1A2" w14:textId="07E2E9AC" w:rsidR="00853F2C" w:rsidRPr="00853F2C" w:rsidRDefault="00853F2C" w:rsidP="00853F2C">
      <w:pPr>
        <w:pStyle w:val="Heading4"/>
        <w:numPr>
          <w:ilvl w:val="0"/>
          <w:numId w:val="15"/>
        </w:numPr>
      </w:pPr>
      <w:r>
        <w:t>Cài đặt thư viện</w:t>
      </w:r>
    </w:p>
    <w:p w14:paraId="635AA4D6" w14:textId="1CEC5A4F" w:rsidR="00013777" w:rsidRDefault="00013777" w:rsidP="00013777">
      <w:r>
        <w:t>Cài đặt thư viện</w:t>
      </w:r>
      <w:r w:rsidR="000F2D52">
        <w:t xml:space="preserve"> bản 3.4.14 thay vì bản 4.x do 4.x chưa được ổn định và còn lỗi nên dùng bản 3.x sẽ ổn định hơn</w:t>
      </w:r>
    </w:p>
    <w:p w14:paraId="7F068232" w14:textId="15244B52" w:rsidR="00013777" w:rsidRDefault="00013777" w:rsidP="00013777">
      <w:pPr>
        <w:jc w:val="center"/>
      </w:pPr>
      <w:r w:rsidRPr="00013777">
        <w:drawing>
          <wp:inline distT="0" distB="0" distL="0" distR="0" wp14:anchorId="6860D572" wp14:editId="65E96EAC">
            <wp:extent cx="4887007" cy="295316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500C" w14:textId="1E059CE8" w:rsidR="00AB1BBB" w:rsidRDefault="00AB1BBB" w:rsidP="00853F2C">
      <w:pPr>
        <w:pStyle w:val="Heading4"/>
        <w:numPr>
          <w:ilvl w:val="0"/>
          <w:numId w:val="15"/>
        </w:numPr>
      </w:pPr>
      <w:r>
        <w:lastRenderedPageBreak/>
        <w:t>Init cấu hình của tailwindcss</w:t>
      </w:r>
    </w:p>
    <w:p w14:paraId="460E7075" w14:textId="0B3252CC" w:rsidR="00AB1BBB" w:rsidRDefault="00AB1BBB" w:rsidP="00AB1BBB">
      <w:pPr>
        <w:jc w:val="center"/>
      </w:pPr>
      <w:r w:rsidRPr="00AB1BBB">
        <w:drawing>
          <wp:inline distT="0" distB="0" distL="0" distR="0" wp14:anchorId="5BEBAD9A" wp14:editId="7B6FCDAD">
            <wp:extent cx="2048161" cy="38105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13C8" w14:textId="5B4EA802" w:rsidR="00AB1BBB" w:rsidRDefault="00AB1BBB" w:rsidP="00AB1BBB">
      <w:pPr>
        <w:rPr>
          <w:rFonts w:ascii="Courier New" w:hAnsi="Courier New" w:cs="Courier New"/>
        </w:rPr>
      </w:pPr>
      <w:r>
        <w:t>Lúc này tailwindcss sẽ tạo ra 2 file config là :</w:t>
      </w:r>
      <w:r>
        <w:br/>
      </w:r>
      <w:r w:rsidRPr="00AB1BBB">
        <w:rPr>
          <w:rFonts w:ascii="Courier New" w:hAnsi="Courier New" w:cs="Courier New"/>
        </w:rPr>
        <w:t>tailwind.config</w:t>
      </w:r>
      <w:r>
        <w:rPr>
          <w:rFonts w:ascii="Courier New" w:hAnsi="Courier New" w:cs="Courier New"/>
        </w:rPr>
        <w:t>.</w:t>
      </w:r>
      <w:r w:rsidRPr="00AB1BBB">
        <w:rPr>
          <w:rFonts w:ascii="Courier New" w:hAnsi="Courier New" w:cs="Courier New"/>
        </w:rPr>
        <w:t>js</w:t>
      </w:r>
      <w:r>
        <w:t xml:space="preserve"> và </w:t>
      </w:r>
      <w:r w:rsidRPr="002C7FB3">
        <w:rPr>
          <w:rFonts w:ascii="Courier New" w:hAnsi="Courier New" w:cs="Courier New"/>
        </w:rPr>
        <w:t>postcss.config.js</w:t>
      </w:r>
    </w:p>
    <w:p w14:paraId="73904C29" w14:textId="5A090BFF" w:rsidR="000F2D52" w:rsidRDefault="000F2D52" w:rsidP="000F2D52">
      <w:pPr>
        <w:jc w:val="center"/>
      </w:pPr>
      <w:r w:rsidRPr="000F2D52">
        <w:drawing>
          <wp:inline distT="0" distB="0" distL="0" distR="0" wp14:anchorId="13F8B9B0" wp14:editId="4AA293B3">
            <wp:extent cx="5972175" cy="21050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2AE7" w14:textId="0EEFFD10" w:rsidR="000F2D52" w:rsidRDefault="000F2D52" w:rsidP="000F2D52">
      <w:pPr>
        <w:jc w:val="center"/>
        <w:rPr>
          <w:i/>
          <w:iCs/>
        </w:rPr>
      </w:pPr>
      <w:r>
        <w:rPr>
          <w:i/>
          <w:iCs/>
        </w:rPr>
        <w:t>Tailwind.config.js</w:t>
      </w:r>
    </w:p>
    <w:p w14:paraId="27CBFED8" w14:textId="0C327AE9" w:rsidR="000F2D52" w:rsidRDefault="000F2D52" w:rsidP="000F2D52">
      <w:pPr>
        <w:jc w:val="center"/>
        <w:rPr>
          <w:i/>
          <w:iCs/>
        </w:rPr>
      </w:pPr>
      <w:r w:rsidRPr="000F2D52">
        <w:rPr>
          <w:i/>
          <w:iCs/>
        </w:rPr>
        <w:drawing>
          <wp:inline distT="0" distB="0" distL="0" distR="0" wp14:anchorId="784F5A43" wp14:editId="1746A4F1">
            <wp:extent cx="2534004" cy="14098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975" w14:textId="2881743C" w:rsidR="000F2D52" w:rsidRDefault="000F2D52" w:rsidP="000F2D52">
      <w:pPr>
        <w:jc w:val="center"/>
        <w:rPr>
          <w:i/>
          <w:iCs/>
        </w:rPr>
      </w:pPr>
      <w:r>
        <w:rPr>
          <w:i/>
          <w:iCs/>
        </w:rPr>
        <w:t>postcss.config.js</w:t>
      </w:r>
    </w:p>
    <w:p w14:paraId="5783033A" w14:textId="76EB6442" w:rsidR="000F2D52" w:rsidRDefault="000F2D52" w:rsidP="00853F2C">
      <w:pPr>
        <w:pStyle w:val="Heading4"/>
        <w:numPr>
          <w:ilvl w:val="0"/>
          <w:numId w:val="15"/>
        </w:numPr>
      </w:pPr>
      <w:r w:rsidRPr="000F2D52">
        <w:t>Thêm</w:t>
      </w:r>
      <w:r>
        <w:t xml:space="preserve"> </w:t>
      </w:r>
      <w:r>
        <w:t>các chỉ thị của Tailwind</w:t>
      </w:r>
      <w:r>
        <w:t xml:space="preserve"> vào </w:t>
      </w:r>
      <w:r w:rsidR="00CF2F07">
        <w:t xml:space="preserve">đầu </w:t>
      </w:r>
      <w:r>
        <w:t>index.css</w:t>
      </w:r>
    </w:p>
    <w:p w14:paraId="561FB342" w14:textId="489808FD" w:rsidR="000F2D52" w:rsidRDefault="000F2D52" w:rsidP="000F2D52">
      <w:pPr>
        <w:jc w:val="center"/>
      </w:pPr>
      <w:r w:rsidRPr="000F2D52">
        <w:drawing>
          <wp:inline distT="0" distB="0" distL="0" distR="0" wp14:anchorId="0B9DA7C8" wp14:editId="3A3A5D47">
            <wp:extent cx="3543795" cy="79068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51DF" w14:textId="76B36242" w:rsidR="000F2D52" w:rsidRDefault="000F2D52" w:rsidP="00853F2C">
      <w:pPr>
        <w:pStyle w:val="Heading4"/>
        <w:numPr>
          <w:ilvl w:val="0"/>
          <w:numId w:val="15"/>
        </w:numPr>
      </w:pPr>
      <w:r>
        <w:t>Tạo một file mẫu sử dụng tailwincss cơ bản</w:t>
      </w:r>
    </w:p>
    <w:p w14:paraId="1BD7FB7B" w14:textId="6C46EAE2" w:rsidR="000F2D52" w:rsidRDefault="000F2D52" w:rsidP="000F2D52">
      <w:pPr>
        <w:jc w:val="center"/>
      </w:pPr>
      <w:r w:rsidRPr="000F2D52">
        <w:drawing>
          <wp:inline distT="0" distB="0" distL="0" distR="0" wp14:anchorId="5C784D6F" wp14:editId="77FCBBC8">
            <wp:extent cx="5972175" cy="147066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036" cy="147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C4BA" w14:textId="2E565C32" w:rsidR="000F2D52" w:rsidRDefault="000F2D52" w:rsidP="000F2D52">
      <w:pPr>
        <w:jc w:val="center"/>
        <w:rPr>
          <w:i/>
          <w:iCs/>
        </w:rPr>
      </w:pPr>
      <w:r w:rsidRPr="00320D98">
        <w:rPr>
          <w:i/>
          <w:iCs/>
        </w:rPr>
        <w:t>TailwinDemo.jsx</w:t>
      </w:r>
    </w:p>
    <w:p w14:paraId="421BA881" w14:textId="5015A0F6" w:rsidR="00320D98" w:rsidRDefault="00320D98" w:rsidP="00853F2C">
      <w:pPr>
        <w:pStyle w:val="Heading4"/>
        <w:numPr>
          <w:ilvl w:val="0"/>
          <w:numId w:val="15"/>
        </w:numPr>
      </w:pPr>
      <w:r>
        <w:lastRenderedPageBreak/>
        <w:t xml:space="preserve">Kết quả </w:t>
      </w:r>
    </w:p>
    <w:p w14:paraId="59B3921D" w14:textId="74207399" w:rsidR="00320D98" w:rsidRDefault="00AE2BF0" w:rsidP="00AE2BF0">
      <w:pPr>
        <w:jc w:val="center"/>
      </w:pPr>
      <w:r w:rsidRPr="00AE2BF0">
        <w:drawing>
          <wp:inline distT="0" distB="0" distL="0" distR="0" wp14:anchorId="4D208E69" wp14:editId="03768030">
            <wp:extent cx="5972175" cy="1424940"/>
            <wp:effectExtent l="0" t="0" r="952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9D56" w14:textId="79031A5F" w:rsidR="00AE2BF0" w:rsidRDefault="00AE2BF0" w:rsidP="00AE2BF0">
      <w:pPr>
        <w:jc w:val="center"/>
        <w:rPr>
          <w:i/>
          <w:iCs/>
        </w:rPr>
      </w:pPr>
      <w:r w:rsidRPr="00AE2BF0">
        <w:rPr>
          <w:i/>
          <w:iCs/>
        </w:rPr>
        <w:t>Page đã nhận tailwindcss</w:t>
      </w:r>
    </w:p>
    <w:p w14:paraId="07179BC3" w14:textId="7B4CC69C" w:rsidR="00D75A21" w:rsidRDefault="00D75A21" w:rsidP="00D75A21">
      <w:pPr>
        <w:pStyle w:val="Heading1"/>
      </w:pPr>
      <w:r w:rsidRPr="00D75A21">
        <w:t>API call: fetch, axios. Xử lý loading/error state</w:t>
      </w:r>
    </w:p>
    <w:p w14:paraId="4B6C4F79" w14:textId="7A0E5FFF" w:rsidR="00EC28E9" w:rsidRDefault="00EC28E9" w:rsidP="007C1560">
      <w:pPr>
        <w:pStyle w:val="Heading2"/>
      </w:pPr>
      <w:r>
        <w:t>Thế nào là API call</w:t>
      </w:r>
    </w:p>
    <w:p w14:paraId="34594CB2" w14:textId="62835F70" w:rsidR="00EC28E9" w:rsidRDefault="00EC28E9" w:rsidP="00D11D56">
      <w:pPr>
        <w:pStyle w:val="NoSpacing"/>
        <w:ind w:left="426"/>
      </w:pPr>
      <w:r>
        <w:t>API (Application Programming Interface) là “đường dây liên lạc” giữa frontend và backend.</w:t>
      </w:r>
      <w:r>
        <w:t xml:space="preserve"> Do đó khi cần làm việc giữa FE và BE ta cần sự có mặt của API để giải quyết các vấn đề về dữ liệu, API lấy dữ liệu </w:t>
      </w:r>
      <w:r w:rsidR="00B64F5F">
        <w:t>từ BE “đổ” vào FE để hiển thị dữ liệu ra ngoài màn hình</w:t>
      </w:r>
    </w:p>
    <w:p w14:paraId="64F147FE" w14:textId="5E2E5632" w:rsidR="00B64F5F" w:rsidRPr="00EC28E9" w:rsidRDefault="00B64F5F" w:rsidP="00D11D56">
      <w:pPr>
        <w:pStyle w:val="NoSpacing"/>
        <w:ind w:left="426"/>
      </w:pPr>
      <w:r>
        <w:t>Có 2 dạng API call phổ biến là fetch và axios, sau đây ta sẽ tiến hành đi sâu vào từng loại.</w:t>
      </w:r>
    </w:p>
    <w:p w14:paraId="65E4EA38" w14:textId="73CCDCB0" w:rsidR="00CB2A71" w:rsidRDefault="00652E2E" w:rsidP="00EC28E9">
      <w:pPr>
        <w:pStyle w:val="Heading2"/>
      </w:pPr>
      <w:r>
        <w:t>F</w:t>
      </w:r>
      <w:r w:rsidR="00EC28E9">
        <w:t>etch, axios</w:t>
      </w:r>
    </w:p>
    <w:p w14:paraId="406192FC" w14:textId="1B725A75" w:rsidR="00517BA0" w:rsidRDefault="00652E2E" w:rsidP="00517BA0">
      <w:pPr>
        <w:pStyle w:val="Heading3"/>
      </w:pPr>
      <w:r>
        <w:t>F</w:t>
      </w:r>
      <w:r w:rsidR="00517BA0">
        <w:t>etch</w:t>
      </w:r>
    </w:p>
    <w:p w14:paraId="3AC981CC" w14:textId="38341DED" w:rsidR="00517BA0" w:rsidRDefault="00517BA0" w:rsidP="00517BA0">
      <w:pPr>
        <w:ind w:left="720"/>
      </w:pPr>
      <w:r>
        <w:t>fetch() là hàm tích hợp sẵn trong JavaScript để gửi HTTP request.</w:t>
      </w:r>
    </w:p>
    <w:p w14:paraId="68D6EE12" w14:textId="367479AF" w:rsidR="00517BA0" w:rsidRDefault="00517BA0" w:rsidP="00517BA0">
      <w:pPr>
        <w:ind w:left="720"/>
      </w:pPr>
      <w:r>
        <w:t>Nó trả về Promise, nên thường được dùng với async/await.</w:t>
      </w:r>
    </w:p>
    <w:p w14:paraId="2D6D032B" w14:textId="7A3D7124" w:rsidR="00F90F65" w:rsidRDefault="00F90F65" w:rsidP="00F90F65">
      <w:r>
        <w:t>Cú pháp</w:t>
      </w:r>
    </w:p>
    <w:p w14:paraId="2937F9DD" w14:textId="77777777" w:rsidR="00F90F65" w:rsidRP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color w:val="2F5496" w:themeColor="accent1" w:themeShade="BF"/>
          <w:sz w:val="22"/>
        </w:rPr>
        <w:t xml:space="preserve">const </w:t>
      </w:r>
      <w:r w:rsidRPr="00F90F65">
        <w:rPr>
          <w:rFonts w:ascii="Courier New" w:hAnsi="Courier New" w:cs="Courier New"/>
          <w:sz w:val="22"/>
        </w:rPr>
        <w:t xml:space="preserve">response = </w:t>
      </w:r>
      <w:r w:rsidRPr="00F90F65">
        <w:rPr>
          <w:rFonts w:ascii="Courier New" w:hAnsi="Courier New" w:cs="Courier New"/>
          <w:color w:val="2F5496" w:themeColor="accent1" w:themeShade="BF"/>
          <w:sz w:val="22"/>
        </w:rPr>
        <w:t xml:space="preserve">await </w:t>
      </w:r>
      <w:r w:rsidRPr="00F90F65">
        <w:rPr>
          <w:rFonts w:ascii="Courier New" w:hAnsi="Courier New" w:cs="Courier New"/>
          <w:color w:val="FF0000"/>
          <w:sz w:val="22"/>
        </w:rPr>
        <w:t>fetch</w:t>
      </w:r>
      <w:r w:rsidRPr="00F90F65">
        <w:rPr>
          <w:rFonts w:ascii="Courier New" w:hAnsi="Courier New" w:cs="Courier New"/>
          <w:sz w:val="22"/>
        </w:rPr>
        <w:t>(url, {</w:t>
      </w:r>
    </w:p>
    <w:p w14:paraId="63796F4C" w14:textId="3D9AF050" w:rsidR="00F90F65" w:rsidRP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sz w:val="22"/>
        </w:rPr>
        <w:t xml:space="preserve">  </w:t>
      </w:r>
      <w:r w:rsidRPr="00F90F65">
        <w:rPr>
          <w:rFonts w:ascii="Courier New" w:hAnsi="Courier New" w:cs="Courier New"/>
          <w:color w:val="D12929"/>
          <w:sz w:val="22"/>
        </w:rPr>
        <w:t>method</w:t>
      </w:r>
      <w:r w:rsidRPr="00F90F65">
        <w:rPr>
          <w:rFonts w:ascii="Courier New" w:hAnsi="Courier New" w:cs="Courier New"/>
          <w:sz w:val="22"/>
        </w:rPr>
        <w:t xml:space="preserve">: </w:t>
      </w:r>
      <w:r w:rsidRPr="00F90F65">
        <w:rPr>
          <w:rFonts w:ascii="Courier New" w:hAnsi="Courier New" w:cs="Courier New"/>
          <w:color w:val="00B050"/>
          <w:sz w:val="22"/>
        </w:rPr>
        <w:t>"GET"</w:t>
      </w:r>
      <w:r w:rsidRPr="00F90F65">
        <w:rPr>
          <w:rFonts w:ascii="Courier New" w:hAnsi="Courier New" w:cs="Courier New"/>
          <w:color w:val="00B050"/>
          <w:sz w:val="22"/>
        </w:rPr>
        <w:t xml:space="preserve"> </w:t>
      </w:r>
      <w:r w:rsidRPr="00F90F65">
        <w:rPr>
          <w:rFonts w:ascii="Courier New" w:hAnsi="Courier New" w:cs="Courier New"/>
          <w:sz w:val="22"/>
        </w:rPr>
        <w:t>, // hoặc "POST"</w:t>
      </w:r>
    </w:p>
    <w:p w14:paraId="44AF928C" w14:textId="77777777" w:rsidR="00F90F65" w:rsidRP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sz w:val="22"/>
        </w:rPr>
        <w:t xml:space="preserve">  </w:t>
      </w:r>
      <w:r w:rsidRPr="00F90F65">
        <w:rPr>
          <w:rFonts w:ascii="Courier New" w:hAnsi="Courier New" w:cs="Courier New"/>
          <w:color w:val="D12929"/>
          <w:sz w:val="22"/>
        </w:rPr>
        <w:t>headers</w:t>
      </w:r>
      <w:r w:rsidRPr="00F90F65">
        <w:rPr>
          <w:rFonts w:ascii="Courier New" w:hAnsi="Courier New" w:cs="Courier New"/>
          <w:sz w:val="22"/>
        </w:rPr>
        <w:t xml:space="preserve">: { </w:t>
      </w:r>
      <w:r w:rsidRPr="00F90F65">
        <w:rPr>
          <w:rFonts w:ascii="Courier New" w:hAnsi="Courier New" w:cs="Courier New"/>
          <w:color w:val="00B050"/>
          <w:sz w:val="22"/>
        </w:rPr>
        <w:t xml:space="preserve">"Content-Type": "application/json" </w:t>
      </w:r>
      <w:r w:rsidRPr="00F90F65">
        <w:rPr>
          <w:rFonts w:ascii="Courier New" w:hAnsi="Courier New" w:cs="Courier New"/>
          <w:sz w:val="22"/>
        </w:rPr>
        <w:t>},</w:t>
      </w:r>
    </w:p>
    <w:p w14:paraId="1E95D9D5" w14:textId="77777777" w:rsidR="00F90F65" w:rsidRP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sz w:val="22"/>
        </w:rPr>
        <w:t xml:space="preserve">  </w:t>
      </w:r>
      <w:r w:rsidRPr="00F90F65">
        <w:rPr>
          <w:rFonts w:ascii="Courier New" w:hAnsi="Courier New" w:cs="Courier New"/>
          <w:color w:val="D12929"/>
          <w:sz w:val="22"/>
        </w:rPr>
        <w:t>body</w:t>
      </w:r>
      <w:r w:rsidRPr="00F90F65">
        <w:rPr>
          <w:rFonts w:ascii="Courier New" w:hAnsi="Courier New" w:cs="Courier New"/>
          <w:sz w:val="22"/>
        </w:rPr>
        <w:t xml:space="preserve">: </w:t>
      </w:r>
      <w:r w:rsidRPr="00F90F65">
        <w:rPr>
          <w:rFonts w:ascii="Courier New" w:hAnsi="Courier New" w:cs="Courier New"/>
          <w:color w:val="FF0000"/>
          <w:sz w:val="22"/>
        </w:rPr>
        <w:t>JSON.stringify</w:t>
      </w:r>
      <w:r w:rsidRPr="00F90F65">
        <w:rPr>
          <w:rFonts w:ascii="Courier New" w:hAnsi="Courier New" w:cs="Courier New"/>
          <w:sz w:val="22"/>
        </w:rPr>
        <w:t>(data), // chỉ dùng cho POST/PUT</w:t>
      </w:r>
    </w:p>
    <w:p w14:paraId="75D2731A" w14:textId="77777777" w:rsidR="00F90F65" w:rsidRP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sz w:val="22"/>
        </w:rPr>
        <w:t>});</w:t>
      </w:r>
    </w:p>
    <w:p w14:paraId="222A6FF6" w14:textId="4AE38380" w:rsidR="00F90F65" w:rsidRDefault="00F90F65" w:rsidP="00F90F65">
      <w:pPr>
        <w:rPr>
          <w:rFonts w:ascii="Courier New" w:hAnsi="Courier New" w:cs="Courier New"/>
          <w:sz w:val="22"/>
        </w:rPr>
      </w:pPr>
      <w:r w:rsidRPr="00F90F65">
        <w:rPr>
          <w:rFonts w:ascii="Courier New" w:hAnsi="Courier New" w:cs="Courier New"/>
          <w:color w:val="2F5496" w:themeColor="accent1" w:themeShade="BF"/>
          <w:sz w:val="22"/>
        </w:rPr>
        <w:t xml:space="preserve">const </w:t>
      </w:r>
      <w:r w:rsidRPr="00F90F65">
        <w:rPr>
          <w:rFonts w:ascii="Courier New" w:hAnsi="Courier New" w:cs="Courier New"/>
          <w:sz w:val="22"/>
        </w:rPr>
        <w:t xml:space="preserve">result = </w:t>
      </w:r>
      <w:r w:rsidRPr="00F90F65">
        <w:rPr>
          <w:rFonts w:ascii="Courier New" w:hAnsi="Courier New" w:cs="Courier New"/>
          <w:color w:val="2F5496" w:themeColor="accent1" w:themeShade="BF"/>
          <w:sz w:val="22"/>
        </w:rPr>
        <w:t xml:space="preserve">await </w:t>
      </w:r>
      <w:r w:rsidRPr="00F90F65">
        <w:rPr>
          <w:rFonts w:ascii="Courier New" w:hAnsi="Courier New" w:cs="Courier New"/>
          <w:sz w:val="22"/>
        </w:rPr>
        <w:t>response.</w:t>
      </w:r>
      <w:r w:rsidRPr="00F90F65">
        <w:rPr>
          <w:rFonts w:ascii="Courier New" w:hAnsi="Courier New" w:cs="Courier New"/>
          <w:color w:val="FF0000"/>
          <w:sz w:val="22"/>
        </w:rPr>
        <w:t>json</w:t>
      </w:r>
      <w:r w:rsidRPr="00F90F65">
        <w:rPr>
          <w:rFonts w:ascii="Courier New" w:hAnsi="Courier New" w:cs="Courier New"/>
          <w:sz w:val="22"/>
        </w:rPr>
        <w:t>();</w:t>
      </w:r>
    </w:p>
    <w:p w14:paraId="2AC5A4B7" w14:textId="2E46DC06" w:rsidR="00EC28E9" w:rsidRDefault="00652E2E" w:rsidP="00652E2E">
      <w:pPr>
        <w:pStyle w:val="Heading3"/>
      </w:pPr>
      <w:r>
        <w:t>Axios</w:t>
      </w:r>
    </w:p>
    <w:p w14:paraId="54CE5B7C" w14:textId="08ADBF53" w:rsidR="00652E2E" w:rsidRDefault="00652E2E" w:rsidP="00652E2E">
      <w:pPr>
        <w:ind w:left="720"/>
      </w:pPr>
      <w:r>
        <w:t>Axios là thư viện bên thứ ba giúp gọi API dễ hơn fetch (tự động parse JSON, handle lỗi, timeout, v.v.)</w:t>
      </w:r>
    </w:p>
    <w:p w14:paraId="6F73A892" w14:textId="0C9175B3" w:rsidR="00652E2E" w:rsidRDefault="00652E2E" w:rsidP="00652E2E">
      <w:pPr>
        <w:ind w:left="720"/>
      </w:pPr>
      <w:r>
        <w:t>Dễ dùng hơn fetch, nhất là khi cần interceptors hoặc set baseURL.</w:t>
      </w:r>
    </w:p>
    <w:p w14:paraId="435CFD63" w14:textId="65194079" w:rsidR="00652E2E" w:rsidRDefault="00652E2E" w:rsidP="00652E2E">
      <w:r>
        <w:t>Cú pháp</w:t>
      </w:r>
    </w:p>
    <w:p w14:paraId="1B22FADD" w14:textId="4508966B" w:rsidR="007554FB" w:rsidRPr="0021079E" w:rsidRDefault="007554FB" w:rsidP="007554FB">
      <w:pPr>
        <w:rPr>
          <w:rFonts w:ascii="Courier New" w:hAnsi="Courier New" w:cs="Courier New"/>
          <w:sz w:val="22"/>
        </w:rPr>
      </w:pPr>
      <w:r w:rsidRPr="0021079E">
        <w:rPr>
          <w:rFonts w:ascii="Courier New" w:hAnsi="Courier New" w:cs="Courier New"/>
          <w:color w:val="2F5496" w:themeColor="accent1" w:themeShade="BF"/>
          <w:sz w:val="22"/>
        </w:rPr>
        <w:t xml:space="preserve">import </w:t>
      </w:r>
      <w:r w:rsidRPr="0021079E">
        <w:rPr>
          <w:rFonts w:ascii="Courier New" w:hAnsi="Courier New" w:cs="Courier New"/>
          <w:sz w:val="22"/>
        </w:rPr>
        <w:t xml:space="preserve">axios </w:t>
      </w:r>
      <w:r w:rsidRPr="0021079E">
        <w:rPr>
          <w:rFonts w:ascii="Courier New" w:hAnsi="Courier New" w:cs="Courier New"/>
          <w:color w:val="2F5496" w:themeColor="accent1" w:themeShade="BF"/>
          <w:sz w:val="22"/>
        </w:rPr>
        <w:t xml:space="preserve">from </w:t>
      </w:r>
      <w:r w:rsidRPr="0021079E">
        <w:rPr>
          <w:rFonts w:ascii="Courier New" w:hAnsi="Courier New" w:cs="Courier New"/>
          <w:color w:val="00B050"/>
          <w:sz w:val="22"/>
        </w:rPr>
        <w:t>"axios"</w:t>
      </w:r>
      <w:r w:rsidRPr="0021079E">
        <w:rPr>
          <w:rFonts w:ascii="Courier New" w:hAnsi="Courier New" w:cs="Courier New"/>
          <w:color w:val="00B050"/>
          <w:sz w:val="22"/>
        </w:rPr>
        <w:t xml:space="preserve"> </w:t>
      </w:r>
      <w:r w:rsidRPr="0021079E">
        <w:rPr>
          <w:rFonts w:ascii="Courier New" w:hAnsi="Courier New" w:cs="Courier New"/>
          <w:sz w:val="22"/>
        </w:rPr>
        <w:t>;</w:t>
      </w:r>
    </w:p>
    <w:p w14:paraId="27FEBFC9" w14:textId="71E2FE9D" w:rsidR="007554FB" w:rsidRPr="0021079E" w:rsidRDefault="007554FB" w:rsidP="007554FB">
      <w:pPr>
        <w:rPr>
          <w:rFonts w:ascii="Courier New" w:hAnsi="Courier New" w:cs="Courier New"/>
          <w:sz w:val="22"/>
        </w:rPr>
      </w:pPr>
      <w:r w:rsidRPr="0021079E">
        <w:rPr>
          <w:rFonts w:ascii="Courier New" w:hAnsi="Courier New" w:cs="Courier New"/>
          <w:color w:val="1F3864" w:themeColor="accent1" w:themeShade="80"/>
          <w:sz w:val="22"/>
        </w:rPr>
        <w:t xml:space="preserve">const </w:t>
      </w:r>
      <w:r w:rsidRPr="0021079E">
        <w:rPr>
          <w:rFonts w:ascii="Courier New" w:hAnsi="Courier New" w:cs="Courier New"/>
          <w:sz w:val="22"/>
        </w:rPr>
        <w:t xml:space="preserve">response = </w:t>
      </w:r>
      <w:r w:rsidRPr="0021079E">
        <w:rPr>
          <w:rFonts w:ascii="Courier New" w:hAnsi="Courier New" w:cs="Courier New"/>
          <w:color w:val="1F3864" w:themeColor="accent1" w:themeShade="80"/>
          <w:sz w:val="22"/>
        </w:rPr>
        <w:t xml:space="preserve">await </w:t>
      </w:r>
      <w:r w:rsidRPr="0021079E">
        <w:rPr>
          <w:rFonts w:ascii="Courier New" w:hAnsi="Courier New" w:cs="Courier New"/>
          <w:sz w:val="22"/>
        </w:rPr>
        <w:t>axios.</w:t>
      </w:r>
      <w:r w:rsidRPr="0021079E">
        <w:rPr>
          <w:rFonts w:ascii="Courier New" w:hAnsi="Courier New" w:cs="Courier New"/>
          <w:color w:val="FF0000"/>
          <w:sz w:val="22"/>
        </w:rPr>
        <w:t>get</w:t>
      </w:r>
      <w:r w:rsidRPr="0021079E">
        <w:rPr>
          <w:rFonts w:ascii="Courier New" w:hAnsi="Courier New" w:cs="Courier New"/>
          <w:sz w:val="22"/>
        </w:rPr>
        <w:t>(</w:t>
      </w:r>
      <w:r w:rsidR="00C25900" w:rsidRPr="0021079E">
        <w:rPr>
          <w:rFonts w:ascii="Courier New" w:hAnsi="Courier New" w:cs="Courier New"/>
          <w:sz w:val="22"/>
        </w:rPr>
        <w:t>“</w:t>
      </w:r>
      <w:hyperlink r:id="rId24" w:history="1">
        <w:r w:rsidR="00C25900" w:rsidRPr="0021079E">
          <w:rPr>
            <w:rStyle w:val="Hyperlink"/>
            <w:rFonts w:ascii="Courier New" w:hAnsi="Courier New" w:cs="Courier New"/>
            <w:color w:val="00B050"/>
            <w:sz w:val="22"/>
          </w:rPr>
          <w:t>http://localhost:5000/api/ledger/chain</w:t>
        </w:r>
      </w:hyperlink>
      <w:r w:rsidR="00C25900" w:rsidRPr="0021079E">
        <w:rPr>
          <w:rFonts w:ascii="Courier New" w:hAnsi="Courier New" w:cs="Courier New"/>
          <w:sz w:val="22"/>
        </w:rPr>
        <w:t>“</w:t>
      </w:r>
      <w:r w:rsidRPr="0021079E">
        <w:rPr>
          <w:rFonts w:ascii="Courier New" w:hAnsi="Courier New" w:cs="Courier New"/>
          <w:sz w:val="22"/>
        </w:rPr>
        <w:t>);</w:t>
      </w:r>
    </w:p>
    <w:p w14:paraId="5F810FD3" w14:textId="42CC91BB" w:rsidR="003C16EF" w:rsidRDefault="007554FB" w:rsidP="007554FB">
      <w:pPr>
        <w:rPr>
          <w:rFonts w:ascii="Courier New" w:hAnsi="Courier New" w:cs="Courier New"/>
          <w:sz w:val="22"/>
        </w:rPr>
      </w:pPr>
      <w:r w:rsidRPr="0021079E">
        <w:rPr>
          <w:rFonts w:ascii="Courier New" w:hAnsi="Courier New" w:cs="Courier New"/>
          <w:color w:val="C54C43"/>
          <w:sz w:val="22"/>
        </w:rPr>
        <w:t>console</w:t>
      </w:r>
      <w:r w:rsidRPr="0021079E">
        <w:rPr>
          <w:rFonts w:ascii="Courier New" w:hAnsi="Courier New" w:cs="Courier New"/>
          <w:sz w:val="22"/>
        </w:rPr>
        <w:t>.</w:t>
      </w:r>
      <w:r w:rsidRPr="0021079E">
        <w:rPr>
          <w:rFonts w:ascii="Courier New" w:hAnsi="Courier New" w:cs="Courier New"/>
          <w:color w:val="FF0000"/>
          <w:sz w:val="22"/>
        </w:rPr>
        <w:t>log</w:t>
      </w:r>
      <w:r w:rsidRPr="0021079E">
        <w:rPr>
          <w:rFonts w:ascii="Courier New" w:hAnsi="Courier New" w:cs="Courier New"/>
          <w:sz w:val="22"/>
        </w:rPr>
        <w:t>(response.data);</w:t>
      </w:r>
    </w:p>
    <w:p w14:paraId="3CFF79F7" w14:textId="3088E1CF" w:rsidR="003C16EF" w:rsidRDefault="003C16EF" w:rsidP="003C16EF">
      <w:pPr>
        <w:pStyle w:val="Heading3"/>
      </w:pPr>
      <w:r w:rsidRPr="003C16EF">
        <w:lastRenderedPageBreak/>
        <w:t>Cài đặt</w:t>
      </w:r>
    </w:p>
    <w:p w14:paraId="0E4B9D8A" w14:textId="7C9C7747" w:rsidR="003C16EF" w:rsidRDefault="003C16EF" w:rsidP="00CB0554">
      <w:pPr>
        <w:pStyle w:val="Heading4"/>
      </w:pPr>
      <w:r>
        <w:t>Cài đặt Axios</w:t>
      </w:r>
    </w:p>
    <w:p w14:paraId="1998E119" w14:textId="1314EF03" w:rsidR="004F2E1E" w:rsidRDefault="004F2E1E" w:rsidP="004F2E1E">
      <w:pPr>
        <w:jc w:val="center"/>
      </w:pPr>
      <w:r w:rsidRPr="004F2E1E">
        <w:drawing>
          <wp:inline distT="0" distB="0" distL="0" distR="0" wp14:anchorId="15E45714" wp14:editId="0BAD514F">
            <wp:extent cx="5046134" cy="1304322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141" cy="13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F91E" w14:textId="54E605CB" w:rsidR="004F2E1E" w:rsidRDefault="004F2E1E" w:rsidP="004F2E1E">
      <w:pPr>
        <w:pStyle w:val="Heading4"/>
      </w:pPr>
      <w:r>
        <w:t>Tạo file cấu hình api cơ bản</w:t>
      </w:r>
    </w:p>
    <w:p w14:paraId="1779304A" w14:textId="1F0CDB45" w:rsidR="004F2E1E" w:rsidRDefault="004F2E1E" w:rsidP="004F2E1E">
      <w:r>
        <w:t xml:space="preserve">Sử dụng 3 api cơ bản là </w:t>
      </w:r>
      <w:r>
        <w:br/>
        <w:t>POST /api/ledger/transactions</w:t>
      </w:r>
      <w:r>
        <w:br/>
        <w:t>POST /api/ledger/blocks/mine</w:t>
      </w:r>
      <w:r>
        <w:br/>
        <w:t>GET /api/ledger/chain</w:t>
      </w:r>
    </w:p>
    <w:p w14:paraId="4B44B437" w14:textId="6D5A8027" w:rsidR="00BF4C37" w:rsidRDefault="00BF4C37" w:rsidP="00BF4C37">
      <w:pPr>
        <w:jc w:val="center"/>
      </w:pPr>
      <w:r w:rsidRPr="00BF4C37">
        <w:drawing>
          <wp:inline distT="0" distB="0" distL="0" distR="0" wp14:anchorId="6474FC08" wp14:editId="79D4A212">
            <wp:extent cx="5063067" cy="1783513"/>
            <wp:effectExtent l="0" t="0" r="444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4706" cy="17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536D" w14:textId="0366E4A2" w:rsidR="00BF4C37" w:rsidRDefault="00BF4C37" w:rsidP="00BF4C37">
      <w:pPr>
        <w:jc w:val="center"/>
        <w:rPr>
          <w:i/>
          <w:iCs/>
        </w:rPr>
      </w:pPr>
      <w:r w:rsidRPr="00BF4C37">
        <w:rPr>
          <w:i/>
          <w:iCs/>
        </w:rPr>
        <w:t>ledgerApi.js</w:t>
      </w:r>
    </w:p>
    <w:p w14:paraId="1D5DCD95" w14:textId="7C648F5F" w:rsidR="000E2C3E" w:rsidRDefault="000E2C3E" w:rsidP="00FF158B">
      <w:pPr>
        <w:pStyle w:val="Heading4"/>
      </w:pPr>
      <w:r>
        <w:t>Tạo page LedgerPage.jsx</w:t>
      </w:r>
    </w:p>
    <w:p w14:paraId="38DD2633" w14:textId="2FFE8166" w:rsidR="000E2C3E" w:rsidRDefault="000E2C3E" w:rsidP="000E2C3E">
      <w:pPr>
        <w:jc w:val="center"/>
      </w:pPr>
      <w:r w:rsidRPr="000E2C3E">
        <w:drawing>
          <wp:inline distT="0" distB="0" distL="0" distR="0" wp14:anchorId="613E3D7B" wp14:editId="0B9A0D57">
            <wp:extent cx="5972175" cy="2914015"/>
            <wp:effectExtent l="0" t="0" r="952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E1C6" w14:textId="177FB7FD" w:rsidR="000E2C3E" w:rsidRDefault="000E2C3E" w:rsidP="000E2C3E">
      <w:pPr>
        <w:jc w:val="center"/>
      </w:pPr>
      <w:r w:rsidRPr="000E2C3E">
        <w:lastRenderedPageBreak/>
        <w:drawing>
          <wp:inline distT="0" distB="0" distL="0" distR="0" wp14:anchorId="069BE2D5" wp14:editId="70A252CA">
            <wp:extent cx="4594158" cy="419946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2872" cy="42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2760" w14:textId="1E4EFE21" w:rsidR="000E2C3E" w:rsidRDefault="000E2C3E" w:rsidP="000E2C3E">
      <w:pPr>
        <w:jc w:val="center"/>
      </w:pPr>
      <w:r w:rsidRPr="000E2C3E">
        <w:drawing>
          <wp:inline distT="0" distB="0" distL="0" distR="0" wp14:anchorId="15A081FA" wp14:editId="5117E911">
            <wp:extent cx="4541611" cy="4207934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165" cy="42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FD72" w14:textId="049E195A" w:rsidR="000E2C3E" w:rsidRDefault="000E2C3E" w:rsidP="000E2C3E">
      <w:pPr>
        <w:jc w:val="center"/>
      </w:pPr>
      <w:r w:rsidRPr="000E2C3E">
        <w:lastRenderedPageBreak/>
        <w:drawing>
          <wp:inline distT="0" distB="0" distL="0" distR="0" wp14:anchorId="46065B0E" wp14:editId="4ADC6867">
            <wp:extent cx="4741334" cy="4016901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5631" cy="40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54AE" w14:textId="7ACEBB1D" w:rsidR="000E2C3E" w:rsidRDefault="000E2C3E" w:rsidP="000E2C3E">
      <w:pPr>
        <w:jc w:val="center"/>
        <w:rPr>
          <w:i/>
          <w:iCs/>
        </w:rPr>
      </w:pPr>
      <w:r w:rsidRPr="000E2C3E">
        <w:rPr>
          <w:i/>
          <w:iCs/>
        </w:rPr>
        <w:t>LedgerPage.jsx</w:t>
      </w:r>
    </w:p>
    <w:p w14:paraId="67ED52D3" w14:textId="6B09A424" w:rsidR="00FF158B" w:rsidRPr="00FF158B" w:rsidRDefault="00FF158B" w:rsidP="009B23D7">
      <w:pPr>
        <w:pStyle w:val="Heading4"/>
      </w:pPr>
      <w:r>
        <w:t>Kết quả</w:t>
      </w:r>
    </w:p>
    <w:p w14:paraId="50B0EB16" w14:textId="55B217AE" w:rsidR="00FF158B" w:rsidRDefault="00FF158B" w:rsidP="000E2C3E">
      <w:pPr>
        <w:jc w:val="center"/>
        <w:rPr>
          <w:i/>
          <w:iCs/>
        </w:rPr>
      </w:pPr>
      <w:r w:rsidRPr="00FF158B">
        <w:rPr>
          <w:i/>
          <w:iCs/>
        </w:rPr>
        <w:drawing>
          <wp:inline distT="0" distB="0" distL="0" distR="0" wp14:anchorId="5AF0736B" wp14:editId="79F98FB5">
            <wp:extent cx="3248484" cy="3953933"/>
            <wp:effectExtent l="0" t="0" r="952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4760" cy="39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3EC">
        <w:rPr>
          <w:i/>
          <w:iCs/>
        </w:rPr>
        <w:t>\</w:t>
      </w:r>
    </w:p>
    <w:p w14:paraId="2C434E7F" w14:textId="680BC804" w:rsidR="00E843EC" w:rsidRDefault="00E843EC" w:rsidP="000E2C3E">
      <w:pPr>
        <w:jc w:val="center"/>
        <w:rPr>
          <w:i/>
          <w:iCs/>
        </w:rPr>
      </w:pPr>
      <w:r w:rsidRPr="00E843EC">
        <w:rPr>
          <w:i/>
          <w:iCs/>
        </w:rPr>
        <w:lastRenderedPageBreak/>
        <w:drawing>
          <wp:inline distT="0" distB="0" distL="0" distR="0" wp14:anchorId="1F9815B3" wp14:editId="48F6F5F7">
            <wp:extent cx="4648200" cy="3062227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132" cy="307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3153" w14:textId="76C0A11A" w:rsidR="00E843EC" w:rsidRDefault="00E843EC" w:rsidP="000E2C3E">
      <w:pPr>
        <w:jc w:val="center"/>
        <w:rPr>
          <w:i/>
          <w:iCs/>
        </w:rPr>
      </w:pPr>
      <w:r>
        <w:rPr>
          <w:i/>
          <w:iCs/>
        </w:rPr>
        <w:t>Thêm transaction mới</w:t>
      </w:r>
    </w:p>
    <w:p w14:paraId="56F16B43" w14:textId="3ECDF245" w:rsidR="00E843EC" w:rsidRDefault="00E843EC" w:rsidP="000E2C3E">
      <w:pPr>
        <w:jc w:val="center"/>
        <w:rPr>
          <w:i/>
          <w:iCs/>
        </w:rPr>
      </w:pPr>
      <w:r w:rsidRPr="00E843EC">
        <w:rPr>
          <w:i/>
          <w:iCs/>
        </w:rPr>
        <w:drawing>
          <wp:inline distT="0" distB="0" distL="0" distR="0" wp14:anchorId="4D41BEF3" wp14:editId="5B4D47F2">
            <wp:extent cx="4385734" cy="4702832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6097" cy="47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155B" w14:textId="28ECC8BC" w:rsidR="00E843EC" w:rsidRDefault="00E843EC" w:rsidP="000E2C3E">
      <w:pPr>
        <w:jc w:val="center"/>
        <w:rPr>
          <w:i/>
          <w:iCs/>
        </w:rPr>
      </w:pPr>
      <w:r>
        <w:rPr>
          <w:i/>
          <w:iCs/>
        </w:rPr>
        <w:t>Mine block</w:t>
      </w:r>
    </w:p>
    <w:p w14:paraId="1EDDAD3D" w14:textId="413779AA" w:rsidR="00E843EC" w:rsidRDefault="00E843EC" w:rsidP="000E2C3E">
      <w:pPr>
        <w:jc w:val="center"/>
        <w:rPr>
          <w:i/>
          <w:iCs/>
        </w:rPr>
      </w:pPr>
      <w:r w:rsidRPr="00E843EC">
        <w:rPr>
          <w:i/>
          <w:iCs/>
        </w:rPr>
        <w:lastRenderedPageBreak/>
        <w:drawing>
          <wp:inline distT="0" distB="0" distL="0" distR="0" wp14:anchorId="053DA3FE" wp14:editId="66BECFD1">
            <wp:extent cx="4544253" cy="6070600"/>
            <wp:effectExtent l="0" t="0" r="889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6660" cy="607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4873" w14:textId="5F302AAC" w:rsidR="00E843EC" w:rsidRPr="000E2C3E" w:rsidRDefault="00E843EC" w:rsidP="000E2C3E">
      <w:pPr>
        <w:jc w:val="center"/>
        <w:rPr>
          <w:i/>
          <w:iCs/>
        </w:rPr>
      </w:pPr>
      <w:r>
        <w:rPr>
          <w:i/>
          <w:iCs/>
        </w:rPr>
        <w:t>Xem blockchain hiện có</w:t>
      </w:r>
    </w:p>
    <w:sectPr w:rsidR="00E843EC" w:rsidRPr="000E2C3E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CF264" w14:textId="77777777" w:rsidR="00E97F4A" w:rsidRDefault="00E97F4A" w:rsidP="00736C15">
      <w:pPr>
        <w:spacing w:after="0" w:line="240" w:lineRule="auto"/>
      </w:pPr>
      <w:r>
        <w:separator/>
      </w:r>
    </w:p>
  </w:endnote>
  <w:endnote w:type="continuationSeparator" w:id="0">
    <w:p w14:paraId="0FAB3409" w14:textId="77777777" w:rsidR="00E97F4A" w:rsidRDefault="00E97F4A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ECC6E" w14:textId="77777777" w:rsidR="00E97F4A" w:rsidRDefault="00E97F4A" w:rsidP="00736C15">
      <w:pPr>
        <w:spacing w:after="0" w:line="240" w:lineRule="auto"/>
      </w:pPr>
      <w:r>
        <w:separator/>
      </w:r>
    </w:p>
  </w:footnote>
  <w:footnote w:type="continuationSeparator" w:id="0">
    <w:p w14:paraId="0C5F867B" w14:textId="77777777" w:rsidR="00E97F4A" w:rsidRDefault="00E97F4A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13"/>
  </w:num>
  <w:num w:numId="7">
    <w:abstractNumId w:val="1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14"/>
  </w:num>
  <w:num w:numId="13">
    <w:abstractNumId w:val="6"/>
  </w:num>
  <w:num w:numId="14">
    <w:abstractNumId w:val="9"/>
  </w:num>
  <w:num w:numId="1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69F9"/>
    <w:rsid w:val="00030693"/>
    <w:rsid w:val="0003276A"/>
    <w:rsid w:val="00036BB2"/>
    <w:rsid w:val="00041DFC"/>
    <w:rsid w:val="00054B75"/>
    <w:rsid w:val="00054F36"/>
    <w:rsid w:val="0006096E"/>
    <w:rsid w:val="00060D34"/>
    <w:rsid w:val="000625B1"/>
    <w:rsid w:val="00070ADD"/>
    <w:rsid w:val="00072156"/>
    <w:rsid w:val="000724DD"/>
    <w:rsid w:val="00073DB5"/>
    <w:rsid w:val="0007765D"/>
    <w:rsid w:val="000830A7"/>
    <w:rsid w:val="00084A44"/>
    <w:rsid w:val="00084DC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10776A"/>
    <w:rsid w:val="00113EDB"/>
    <w:rsid w:val="00120E40"/>
    <w:rsid w:val="00123731"/>
    <w:rsid w:val="0012375C"/>
    <w:rsid w:val="00131BBD"/>
    <w:rsid w:val="00132723"/>
    <w:rsid w:val="0013593D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D56"/>
    <w:rsid w:val="00185787"/>
    <w:rsid w:val="0018578E"/>
    <w:rsid w:val="001860CD"/>
    <w:rsid w:val="001A776D"/>
    <w:rsid w:val="001B7E93"/>
    <w:rsid w:val="001C44D7"/>
    <w:rsid w:val="001C7E6A"/>
    <w:rsid w:val="001D1F2A"/>
    <w:rsid w:val="001E2F95"/>
    <w:rsid w:val="001E4825"/>
    <w:rsid w:val="001E6774"/>
    <w:rsid w:val="001F3C8E"/>
    <w:rsid w:val="001F7055"/>
    <w:rsid w:val="00200271"/>
    <w:rsid w:val="00204C58"/>
    <w:rsid w:val="0021079E"/>
    <w:rsid w:val="00215945"/>
    <w:rsid w:val="00215A73"/>
    <w:rsid w:val="00222574"/>
    <w:rsid w:val="002336D6"/>
    <w:rsid w:val="00233C64"/>
    <w:rsid w:val="00234217"/>
    <w:rsid w:val="00237327"/>
    <w:rsid w:val="00241F37"/>
    <w:rsid w:val="00245F04"/>
    <w:rsid w:val="0024616F"/>
    <w:rsid w:val="002507C3"/>
    <w:rsid w:val="0025249B"/>
    <w:rsid w:val="00260ABB"/>
    <w:rsid w:val="00263DB4"/>
    <w:rsid w:val="00282F62"/>
    <w:rsid w:val="0028489B"/>
    <w:rsid w:val="002849A9"/>
    <w:rsid w:val="00290601"/>
    <w:rsid w:val="002951FD"/>
    <w:rsid w:val="00296681"/>
    <w:rsid w:val="002A34A3"/>
    <w:rsid w:val="002A7298"/>
    <w:rsid w:val="002B0051"/>
    <w:rsid w:val="002B0391"/>
    <w:rsid w:val="002B4A9E"/>
    <w:rsid w:val="002B7FE7"/>
    <w:rsid w:val="002C7FB3"/>
    <w:rsid w:val="002D2917"/>
    <w:rsid w:val="002F0D9E"/>
    <w:rsid w:val="003020E2"/>
    <w:rsid w:val="00302C20"/>
    <w:rsid w:val="00304CDD"/>
    <w:rsid w:val="00312A42"/>
    <w:rsid w:val="00314288"/>
    <w:rsid w:val="003172F8"/>
    <w:rsid w:val="00320D98"/>
    <w:rsid w:val="0033014A"/>
    <w:rsid w:val="00333AA4"/>
    <w:rsid w:val="003344F9"/>
    <w:rsid w:val="003432F8"/>
    <w:rsid w:val="003502BA"/>
    <w:rsid w:val="00354138"/>
    <w:rsid w:val="00364C00"/>
    <w:rsid w:val="00374CF4"/>
    <w:rsid w:val="00381896"/>
    <w:rsid w:val="00383EAC"/>
    <w:rsid w:val="00383EEA"/>
    <w:rsid w:val="00386A8B"/>
    <w:rsid w:val="0039437C"/>
    <w:rsid w:val="003951D1"/>
    <w:rsid w:val="003A1DCC"/>
    <w:rsid w:val="003A2F44"/>
    <w:rsid w:val="003A3585"/>
    <w:rsid w:val="003B24FA"/>
    <w:rsid w:val="003B3447"/>
    <w:rsid w:val="003B7E58"/>
    <w:rsid w:val="003C16EF"/>
    <w:rsid w:val="003C2945"/>
    <w:rsid w:val="003D40F2"/>
    <w:rsid w:val="003E7C0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61B7D"/>
    <w:rsid w:val="00461B84"/>
    <w:rsid w:val="004627EA"/>
    <w:rsid w:val="00467256"/>
    <w:rsid w:val="00467EE0"/>
    <w:rsid w:val="00490917"/>
    <w:rsid w:val="00493086"/>
    <w:rsid w:val="004A0499"/>
    <w:rsid w:val="004A1DC6"/>
    <w:rsid w:val="004A2B78"/>
    <w:rsid w:val="004B3A72"/>
    <w:rsid w:val="004B6992"/>
    <w:rsid w:val="004C37C2"/>
    <w:rsid w:val="004C48E1"/>
    <w:rsid w:val="004E0353"/>
    <w:rsid w:val="004E0DD0"/>
    <w:rsid w:val="004E5FA1"/>
    <w:rsid w:val="004E7F17"/>
    <w:rsid w:val="004F2770"/>
    <w:rsid w:val="004F2E1E"/>
    <w:rsid w:val="004F6740"/>
    <w:rsid w:val="005030B5"/>
    <w:rsid w:val="0050756F"/>
    <w:rsid w:val="00517BA0"/>
    <w:rsid w:val="005226AB"/>
    <w:rsid w:val="0053090B"/>
    <w:rsid w:val="00531867"/>
    <w:rsid w:val="00541F7B"/>
    <w:rsid w:val="00543001"/>
    <w:rsid w:val="005547C6"/>
    <w:rsid w:val="0056127F"/>
    <w:rsid w:val="00562D6D"/>
    <w:rsid w:val="00564997"/>
    <w:rsid w:val="00567501"/>
    <w:rsid w:val="00576506"/>
    <w:rsid w:val="00577B49"/>
    <w:rsid w:val="00582D33"/>
    <w:rsid w:val="00585B09"/>
    <w:rsid w:val="0058690A"/>
    <w:rsid w:val="00587AEB"/>
    <w:rsid w:val="00591B37"/>
    <w:rsid w:val="00591DAE"/>
    <w:rsid w:val="005A4099"/>
    <w:rsid w:val="005A46ED"/>
    <w:rsid w:val="005A704B"/>
    <w:rsid w:val="005B113E"/>
    <w:rsid w:val="005B297A"/>
    <w:rsid w:val="005B45C9"/>
    <w:rsid w:val="005B52A2"/>
    <w:rsid w:val="005B7E6B"/>
    <w:rsid w:val="005C43A9"/>
    <w:rsid w:val="005E12A3"/>
    <w:rsid w:val="005E2A70"/>
    <w:rsid w:val="005E2D5E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2E2E"/>
    <w:rsid w:val="0065562E"/>
    <w:rsid w:val="006605CC"/>
    <w:rsid w:val="00670EE4"/>
    <w:rsid w:val="0067139D"/>
    <w:rsid w:val="006A0337"/>
    <w:rsid w:val="006A7402"/>
    <w:rsid w:val="006B590E"/>
    <w:rsid w:val="006B7FA8"/>
    <w:rsid w:val="006C5A76"/>
    <w:rsid w:val="006D0E88"/>
    <w:rsid w:val="006D26D1"/>
    <w:rsid w:val="006D3621"/>
    <w:rsid w:val="006D5FB5"/>
    <w:rsid w:val="006D65D1"/>
    <w:rsid w:val="006E0CF9"/>
    <w:rsid w:val="006E2B40"/>
    <w:rsid w:val="006F2DE0"/>
    <w:rsid w:val="006F365D"/>
    <w:rsid w:val="006F47BA"/>
    <w:rsid w:val="006F7C26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54FB"/>
    <w:rsid w:val="0075703B"/>
    <w:rsid w:val="00760DC8"/>
    <w:rsid w:val="007625F3"/>
    <w:rsid w:val="00765FCF"/>
    <w:rsid w:val="00767358"/>
    <w:rsid w:val="00770154"/>
    <w:rsid w:val="00770712"/>
    <w:rsid w:val="00772F5F"/>
    <w:rsid w:val="00774068"/>
    <w:rsid w:val="00774B2C"/>
    <w:rsid w:val="00775168"/>
    <w:rsid w:val="00776C2C"/>
    <w:rsid w:val="00782194"/>
    <w:rsid w:val="0078227B"/>
    <w:rsid w:val="00794311"/>
    <w:rsid w:val="0079789B"/>
    <w:rsid w:val="007B0907"/>
    <w:rsid w:val="007C1560"/>
    <w:rsid w:val="007D0358"/>
    <w:rsid w:val="007D45D0"/>
    <w:rsid w:val="007E2BEC"/>
    <w:rsid w:val="007F5796"/>
    <w:rsid w:val="007F5BA6"/>
    <w:rsid w:val="007F7C13"/>
    <w:rsid w:val="008069CB"/>
    <w:rsid w:val="008150D9"/>
    <w:rsid w:val="0081559A"/>
    <w:rsid w:val="0081612B"/>
    <w:rsid w:val="00822D0F"/>
    <w:rsid w:val="00823C64"/>
    <w:rsid w:val="00837F0A"/>
    <w:rsid w:val="00840ABE"/>
    <w:rsid w:val="00846CE2"/>
    <w:rsid w:val="00847259"/>
    <w:rsid w:val="0085069D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7601"/>
    <w:rsid w:val="008A447C"/>
    <w:rsid w:val="008A6C9E"/>
    <w:rsid w:val="008A7923"/>
    <w:rsid w:val="008B1545"/>
    <w:rsid w:val="008B5DC4"/>
    <w:rsid w:val="008C09C5"/>
    <w:rsid w:val="008C7D4D"/>
    <w:rsid w:val="008D273C"/>
    <w:rsid w:val="008D30AB"/>
    <w:rsid w:val="008D335F"/>
    <w:rsid w:val="008D59E6"/>
    <w:rsid w:val="008D77C4"/>
    <w:rsid w:val="008E79C9"/>
    <w:rsid w:val="008F43E3"/>
    <w:rsid w:val="008F7FBA"/>
    <w:rsid w:val="0090693B"/>
    <w:rsid w:val="00910DFF"/>
    <w:rsid w:val="009116A2"/>
    <w:rsid w:val="00916313"/>
    <w:rsid w:val="00922B3D"/>
    <w:rsid w:val="009249FC"/>
    <w:rsid w:val="00927A81"/>
    <w:rsid w:val="00934B0C"/>
    <w:rsid w:val="00936BED"/>
    <w:rsid w:val="00942BDE"/>
    <w:rsid w:val="009620F4"/>
    <w:rsid w:val="009647C0"/>
    <w:rsid w:val="00967CCE"/>
    <w:rsid w:val="0098203F"/>
    <w:rsid w:val="00995348"/>
    <w:rsid w:val="009A08E9"/>
    <w:rsid w:val="009A4C8B"/>
    <w:rsid w:val="009A5789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51A74"/>
    <w:rsid w:val="00A72DDE"/>
    <w:rsid w:val="00A747BB"/>
    <w:rsid w:val="00A765DE"/>
    <w:rsid w:val="00A80235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2BF0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6CC2"/>
    <w:rsid w:val="00B72D95"/>
    <w:rsid w:val="00B827E9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2DAF"/>
    <w:rsid w:val="00C131E4"/>
    <w:rsid w:val="00C144C9"/>
    <w:rsid w:val="00C15157"/>
    <w:rsid w:val="00C24668"/>
    <w:rsid w:val="00C252A1"/>
    <w:rsid w:val="00C25900"/>
    <w:rsid w:val="00C30C96"/>
    <w:rsid w:val="00C34904"/>
    <w:rsid w:val="00C34BFB"/>
    <w:rsid w:val="00C56CFF"/>
    <w:rsid w:val="00C578DE"/>
    <w:rsid w:val="00C61F88"/>
    <w:rsid w:val="00C6456F"/>
    <w:rsid w:val="00C74E12"/>
    <w:rsid w:val="00C77B8C"/>
    <w:rsid w:val="00C87FBC"/>
    <w:rsid w:val="00C96558"/>
    <w:rsid w:val="00C96CAC"/>
    <w:rsid w:val="00C97CA2"/>
    <w:rsid w:val="00CB0554"/>
    <w:rsid w:val="00CB07F8"/>
    <w:rsid w:val="00CB1892"/>
    <w:rsid w:val="00CB1F87"/>
    <w:rsid w:val="00CB2A71"/>
    <w:rsid w:val="00CC530E"/>
    <w:rsid w:val="00CC739A"/>
    <w:rsid w:val="00CC7B76"/>
    <w:rsid w:val="00CD75D6"/>
    <w:rsid w:val="00CE3C22"/>
    <w:rsid w:val="00CE4870"/>
    <w:rsid w:val="00CE50AB"/>
    <w:rsid w:val="00CE5537"/>
    <w:rsid w:val="00CE59A3"/>
    <w:rsid w:val="00CF2F07"/>
    <w:rsid w:val="00CF4478"/>
    <w:rsid w:val="00CF497A"/>
    <w:rsid w:val="00D05C8F"/>
    <w:rsid w:val="00D11D56"/>
    <w:rsid w:val="00D14C2B"/>
    <w:rsid w:val="00D16D52"/>
    <w:rsid w:val="00D250BB"/>
    <w:rsid w:val="00D33E8A"/>
    <w:rsid w:val="00D3569D"/>
    <w:rsid w:val="00D46F4F"/>
    <w:rsid w:val="00D51026"/>
    <w:rsid w:val="00D75A21"/>
    <w:rsid w:val="00D77965"/>
    <w:rsid w:val="00D80501"/>
    <w:rsid w:val="00D86E9A"/>
    <w:rsid w:val="00D87A37"/>
    <w:rsid w:val="00D90E3B"/>
    <w:rsid w:val="00D9105E"/>
    <w:rsid w:val="00D96585"/>
    <w:rsid w:val="00D96EC8"/>
    <w:rsid w:val="00DA370A"/>
    <w:rsid w:val="00DA724E"/>
    <w:rsid w:val="00DB049C"/>
    <w:rsid w:val="00DB0752"/>
    <w:rsid w:val="00DB2381"/>
    <w:rsid w:val="00DB57CD"/>
    <w:rsid w:val="00DC60C8"/>
    <w:rsid w:val="00DE05D3"/>
    <w:rsid w:val="00DE45E8"/>
    <w:rsid w:val="00DE7D6C"/>
    <w:rsid w:val="00DF0987"/>
    <w:rsid w:val="00E00C43"/>
    <w:rsid w:val="00E02B6E"/>
    <w:rsid w:val="00E120E3"/>
    <w:rsid w:val="00E21AC4"/>
    <w:rsid w:val="00E22C49"/>
    <w:rsid w:val="00E25235"/>
    <w:rsid w:val="00E25765"/>
    <w:rsid w:val="00E346D0"/>
    <w:rsid w:val="00E4338A"/>
    <w:rsid w:val="00E526A7"/>
    <w:rsid w:val="00E53FA0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7F4A"/>
    <w:rsid w:val="00EA140B"/>
    <w:rsid w:val="00EA16B1"/>
    <w:rsid w:val="00EA23D3"/>
    <w:rsid w:val="00EA2C79"/>
    <w:rsid w:val="00EA7521"/>
    <w:rsid w:val="00EB28C4"/>
    <w:rsid w:val="00EB3A7B"/>
    <w:rsid w:val="00EC0B48"/>
    <w:rsid w:val="00EC1D05"/>
    <w:rsid w:val="00EC28E9"/>
    <w:rsid w:val="00ED3504"/>
    <w:rsid w:val="00ED3777"/>
    <w:rsid w:val="00ED4201"/>
    <w:rsid w:val="00ED42F5"/>
    <w:rsid w:val="00ED64CA"/>
    <w:rsid w:val="00ED6DF9"/>
    <w:rsid w:val="00EE7E99"/>
    <w:rsid w:val="00F01246"/>
    <w:rsid w:val="00F0377C"/>
    <w:rsid w:val="00F06A54"/>
    <w:rsid w:val="00F115E4"/>
    <w:rsid w:val="00F14021"/>
    <w:rsid w:val="00F1649F"/>
    <w:rsid w:val="00F201FD"/>
    <w:rsid w:val="00F207A8"/>
    <w:rsid w:val="00F26267"/>
    <w:rsid w:val="00F34D33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F65"/>
    <w:rsid w:val="00F9439C"/>
    <w:rsid w:val="00F96C76"/>
    <w:rsid w:val="00FA32BD"/>
    <w:rsid w:val="00FB0860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A7EE8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hyperlink" Target="mailto:anhtuan60204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5000/api/ledger/chain" TargetMode="External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10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41</cp:revision>
  <dcterms:created xsi:type="dcterms:W3CDTF">2025-11-13T02:17:00Z</dcterms:created>
  <dcterms:modified xsi:type="dcterms:W3CDTF">2025-11-13T10:11:00Z</dcterms:modified>
</cp:coreProperties>
</file>