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8989" w14:textId="52E85E03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  <w:r w:rsidR="00E23D59">
        <w:rPr>
          <w:rFonts w:cs="Times New Roman"/>
          <w:b/>
          <w:bCs/>
          <w:sz w:val="28"/>
          <w:szCs w:val="28"/>
        </w:rPr>
        <w:t>s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472B2C40" w14:textId="77777777" w:rsidTr="006D0E88">
        <w:tc>
          <w:tcPr>
            <w:tcW w:w="3885" w:type="dxa"/>
          </w:tcPr>
          <w:p w14:paraId="039805DE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7A25D8DB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18FD472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479EF40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3804F3C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310A0D50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69AD89FB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41934CCF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4AF666E2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69D5C317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48AA4523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1D69145A" wp14:editId="633E7239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D799A" w14:textId="0A006A14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922B3D">
        <w:rPr>
          <w:rFonts w:cs="Times New Roman"/>
          <w:b/>
          <w:bCs/>
          <w:sz w:val="32"/>
          <w:szCs w:val="32"/>
        </w:rPr>
        <w:t>1</w:t>
      </w:r>
      <w:r w:rsidR="00697C68">
        <w:rPr>
          <w:rFonts w:cs="Times New Roman"/>
          <w:b/>
          <w:bCs/>
          <w:sz w:val="32"/>
          <w:szCs w:val="32"/>
        </w:rPr>
        <w:t>4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4CF22528" w14:textId="29BDEF0F" w:rsidR="00697C68" w:rsidRDefault="00697C68" w:rsidP="00697C68">
      <w:pPr>
        <w:rPr>
          <w:rFonts w:cs="Times New Roman"/>
          <w:b/>
          <w:bCs/>
          <w:sz w:val="32"/>
          <w:szCs w:val="32"/>
        </w:rPr>
      </w:pPr>
    </w:p>
    <w:p w14:paraId="7688D535" w14:textId="24CA1F7F" w:rsidR="00697C68" w:rsidRPr="00850976" w:rsidRDefault="00697C68" w:rsidP="00FB4B5A">
      <w:pPr>
        <w:pStyle w:val="Heading1"/>
      </w:pPr>
      <w:r w:rsidRPr="00850976">
        <w:t>Sửa lại DTO</w:t>
      </w:r>
    </w:p>
    <w:p w14:paraId="7926FEAF" w14:textId="47ED803F" w:rsidR="00850976" w:rsidRPr="00850976" w:rsidRDefault="00850976" w:rsidP="00FB4B5A">
      <w:pPr>
        <w:pStyle w:val="Heading2"/>
      </w:pPr>
      <w:r w:rsidRPr="00850976">
        <w:t>Refactor lại cấu trúc thư mục cho các DTO</w:t>
      </w:r>
    </w:p>
    <w:p w14:paraId="27FF0C6E" w14:textId="2931B9DF" w:rsidR="00ED1289" w:rsidRDefault="00EF7CE4" w:rsidP="00373AD7">
      <w:pPr>
        <w:pStyle w:val="NoSpacing"/>
      </w:pPr>
      <w:r>
        <w:t>Sau khi đọc lại yêu cầu cung như xem xét lại các chức năng, em đã quyết định</w:t>
      </w:r>
      <w:r w:rsidR="00ED1289">
        <w:t xml:space="preserve"> nhóm </w:t>
      </w:r>
      <w:r>
        <w:t xml:space="preserve">các DTO </w:t>
      </w:r>
      <w:r w:rsidR="00ED1289">
        <w:t>theo Entity giúp quản lý dễ dàng hơn sau này</w:t>
      </w:r>
      <w:r>
        <w:t xml:space="preserve">. </w:t>
      </w:r>
      <w:r w:rsidR="00ED1289">
        <w:t xml:space="preserve">Đồng thời bổ sung thêm </w:t>
      </w:r>
      <w:r w:rsidR="00E45B81">
        <w:t xml:space="preserve">các </w:t>
      </w:r>
      <w:r w:rsidR="00ED1289">
        <w:t xml:space="preserve">DTO phục vụ cho </w:t>
      </w:r>
      <w:r w:rsidR="00E45B81">
        <w:t>c</w:t>
      </w:r>
      <w:r w:rsidR="00ED1289">
        <w:t>hức năng sửa và xóa các transactions</w:t>
      </w:r>
      <w:r>
        <w:t xml:space="preserve"> đáp ứng đủ tiêu chí CRUD cho API, và hiện tại là đang thiếu UD (Update, Delete) và em sẽ áp dụng các API cho các Transactions</w:t>
      </w:r>
    </w:p>
    <w:p w14:paraId="73B47AD2" w14:textId="31B78BB1" w:rsidR="001369E9" w:rsidRDefault="001369E9" w:rsidP="001369E9">
      <w:pPr>
        <w:pStyle w:val="NoSpacing"/>
        <w:jc w:val="center"/>
      </w:pPr>
    </w:p>
    <w:p w14:paraId="4846966E" w14:textId="4F06687F" w:rsidR="00E45B81" w:rsidRDefault="001369E9" w:rsidP="00E45B81">
      <w:pPr>
        <w:pStyle w:val="NoSpacing"/>
        <w:jc w:val="center"/>
      </w:pPr>
      <w:r w:rsidRPr="001369E9">
        <w:drawing>
          <wp:inline distT="0" distB="0" distL="0" distR="0" wp14:anchorId="508F02BA" wp14:editId="27A3B93F">
            <wp:extent cx="4318000" cy="349526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166" cy="35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A35" w14:textId="7FD8D7A2" w:rsidR="001369E9" w:rsidRPr="001369E9" w:rsidRDefault="001369E9" w:rsidP="00ED1289">
      <w:pPr>
        <w:jc w:val="center"/>
        <w:rPr>
          <w:i/>
          <w:iCs/>
        </w:rPr>
      </w:pPr>
      <w:r w:rsidRPr="001369E9">
        <w:rPr>
          <w:i/>
          <w:iCs/>
        </w:rPr>
        <w:t>BlockQueryRequestDTO</w:t>
      </w:r>
      <w:r w:rsidR="00376540">
        <w:rPr>
          <w:i/>
          <w:iCs/>
        </w:rPr>
        <w:t>.cs</w:t>
      </w:r>
    </w:p>
    <w:p w14:paraId="7E6E0AEA" w14:textId="28AACE34" w:rsidR="00ED1289" w:rsidRDefault="00ED1289" w:rsidP="00ED1289">
      <w:pPr>
        <w:jc w:val="center"/>
        <w:rPr>
          <w:rFonts w:cs="Times New Roman"/>
          <w:szCs w:val="24"/>
        </w:rPr>
      </w:pPr>
      <w:r w:rsidRPr="00ED1289">
        <w:rPr>
          <w:rFonts w:cs="Times New Roman"/>
          <w:noProof/>
          <w:szCs w:val="24"/>
        </w:rPr>
        <w:lastRenderedPageBreak/>
        <w:drawing>
          <wp:inline distT="0" distB="0" distL="0" distR="0" wp14:anchorId="0212F452" wp14:editId="5D3433F7">
            <wp:extent cx="4546600" cy="187290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323" cy="18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1485" w14:textId="0A74439F" w:rsidR="00ED1289" w:rsidRDefault="00ED1289" w:rsidP="00ED1289">
      <w:pPr>
        <w:jc w:val="center"/>
        <w:rPr>
          <w:rFonts w:cs="Times New Roman"/>
          <w:i/>
          <w:iCs/>
          <w:szCs w:val="24"/>
        </w:rPr>
      </w:pPr>
      <w:r w:rsidRPr="00ED1289">
        <w:rPr>
          <w:rFonts w:cs="Times New Roman"/>
          <w:i/>
          <w:iCs/>
          <w:szCs w:val="24"/>
        </w:rPr>
        <w:t>CreateTransactionRequestDTO.cs</w:t>
      </w:r>
    </w:p>
    <w:p w14:paraId="01092B11" w14:textId="57C5DF79" w:rsidR="00376540" w:rsidRDefault="00ED1289" w:rsidP="00376540">
      <w:pPr>
        <w:jc w:val="center"/>
        <w:rPr>
          <w:rFonts w:cs="Times New Roman"/>
          <w:i/>
          <w:iCs/>
          <w:szCs w:val="24"/>
        </w:rPr>
      </w:pPr>
      <w:r w:rsidRPr="00ED1289">
        <w:rPr>
          <w:rFonts w:cs="Times New Roman"/>
          <w:i/>
          <w:iCs/>
          <w:noProof/>
          <w:szCs w:val="24"/>
        </w:rPr>
        <w:drawing>
          <wp:inline distT="0" distB="0" distL="0" distR="0" wp14:anchorId="104FD06F" wp14:editId="439D310A">
            <wp:extent cx="4521200" cy="1662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198" cy="167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9A14" w14:textId="5D1B1CEB" w:rsidR="00ED1289" w:rsidRDefault="00ED1289" w:rsidP="00ED1289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UpdateTransactionRequestDTO.cs</w:t>
      </w:r>
    </w:p>
    <w:p w14:paraId="52D854F7" w14:textId="4F6DF018" w:rsidR="001A04F7" w:rsidRPr="00981CEC" w:rsidRDefault="00376540" w:rsidP="00ED1289">
      <w:pPr>
        <w:rPr>
          <w:rFonts w:eastAsia="Times New Roman" w:hAnsi="Symbol" w:cs="Times New Roman"/>
          <w:szCs w:val="24"/>
          <w:lang w:val="vi-VN" w:eastAsia="vi-VN"/>
        </w:rPr>
      </w:pPr>
      <w:r>
        <w:rPr>
          <w:rFonts w:eastAsia="Times New Roman" w:cs="Times New Roman"/>
          <w:szCs w:val="24"/>
          <w:lang w:eastAsia="vi-VN"/>
        </w:rPr>
        <w:t xml:space="preserve">Trong đó </w:t>
      </w:r>
      <w:r w:rsidRPr="00376540">
        <w:rPr>
          <w:rFonts w:eastAsia="Times New Roman" w:cs="Times New Roman"/>
          <w:szCs w:val="24"/>
          <w:lang w:eastAsia="vi-VN"/>
        </w:rPr>
        <w:t>BlockQueryRequestDTO</w:t>
      </w:r>
      <w:r>
        <w:rPr>
          <w:rFonts w:eastAsia="Times New Roman" w:cs="Times New Roman"/>
          <w:szCs w:val="24"/>
          <w:lang w:eastAsia="vi-VN"/>
        </w:rPr>
        <w:t xml:space="preserve"> và UpdateTransactionRequestDTO có sử dụng thêm</w:t>
      </w:r>
      <w:r w:rsidRPr="00376540">
        <w:rPr>
          <w:rStyle w:val="TableGrid"/>
        </w:rPr>
        <w:t xml:space="preserve"> </w:t>
      </w:r>
      <w:r>
        <w:rPr>
          <w:rStyle w:val="HTMLCode"/>
          <w:rFonts w:eastAsiaTheme="minorHAnsi"/>
        </w:rPr>
        <w:t>I</w:t>
      </w:r>
      <w:r>
        <w:rPr>
          <w:rStyle w:val="HTMLCode"/>
          <w:rFonts w:eastAsiaTheme="minorHAnsi"/>
        </w:rPr>
        <w:t>v</w:t>
      </w:r>
      <w:r>
        <w:rPr>
          <w:rStyle w:val="HTMLCode"/>
          <w:rFonts w:eastAsiaTheme="minorHAnsi"/>
        </w:rPr>
        <w:t>alidatableObject</w:t>
      </w:r>
      <w:r>
        <w:t xml:space="preserve">. </w:t>
      </w:r>
      <w:r w:rsidRPr="00376540">
        <w:rPr>
          <w:rFonts w:eastAsia="Times New Roman" w:cs="Times New Roman"/>
          <w:szCs w:val="24"/>
          <w:lang w:val="vi-VN" w:eastAsia="vi-VN"/>
        </w:rPr>
        <w:t xml:space="preserve">Đây là interface trong </w:t>
      </w:r>
      <w:r w:rsidRPr="00376540">
        <w:rPr>
          <w:rFonts w:ascii="Courier New" w:eastAsia="Times New Roman" w:hAnsi="Courier New" w:cs="Courier New"/>
          <w:sz w:val="22"/>
          <w:lang w:val="vi-VN" w:eastAsia="vi-VN"/>
        </w:rPr>
        <w:t>System.ComponentModel.DataAnnotations</w:t>
      </w:r>
      <w:r w:rsidRPr="00376540">
        <w:rPr>
          <w:rFonts w:eastAsia="Times New Roman" w:cs="Times New Roman"/>
          <w:sz w:val="22"/>
          <w:lang w:val="vi-VN" w:eastAsia="vi-VN"/>
        </w:rPr>
        <w:t xml:space="preserve"> </w:t>
      </w:r>
      <w:r w:rsidRPr="00376540">
        <w:rPr>
          <w:rFonts w:eastAsia="Times New Roman" w:cs="Times New Roman"/>
          <w:szCs w:val="24"/>
          <w:lang w:val="vi-VN" w:eastAsia="vi-VN"/>
        </w:rPr>
        <w:t>để viết validation ở cấp “model” (giữa nhiều thuộc tính), bổ sung cho các [Required], [Range], … vốn chỉ kiểm tra</w:t>
      </w:r>
      <w:r w:rsidRPr="00376540">
        <w:rPr>
          <w:rFonts w:eastAsia="Times New Roman" w:hAnsi="Symbol" w:cs="Times New Roman"/>
          <w:szCs w:val="24"/>
          <w:lang w:val="vi-VN" w:eastAsia="vi-VN"/>
        </w:rPr>
        <w:t xml:space="preserve"> t</w:t>
      </w:r>
      <w:r w:rsidR="00277D80">
        <w:rPr>
          <w:rFonts w:eastAsia="Times New Roman" w:cs="Times New Roman"/>
          <w:szCs w:val="24"/>
          <w:lang w:eastAsia="vi-VN"/>
        </w:rPr>
        <w:t>ừn</w:t>
      </w:r>
      <w:r w:rsidRPr="00376540">
        <w:rPr>
          <w:rFonts w:eastAsia="Times New Roman" w:hAnsi="Symbol" w:cs="Times New Roman"/>
          <w:szCs w:val="24"/>
          <w:lang w:val="vi-VN" w:eastAsia="vi-VN"/>
        </w:rPr>
        <w:t>g property</w:t>
      </w:r>
    </w:p>
    <w:p w14:paraId="364C5121" w14:textId="314583A6" w:rsidR="00ED1289" w:rsidRDefault="00ED1289" w:rsidP="00ED128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Cuối cùng thu được </w:t>
      </w:r>
      <w:r w:rsidR="00FB4B5A">
        <w:rPr>
          <w:rFonts w:cs="Times New Roman"/>
          <w:szCs w:val="24"/>
        </w:rPr>
        <w:t>folder DTO đã sắp xếp lại:</w:t>
      </w:r>
    </w:p>
    <w:p w14:paraId="6AED0CA4" w14:textId="3B0580D1" w:rsidR="00FB4B5A" w:rsidRDefault="00FB4B5A" w:rsidP="00FB4B5A">
      <w:pPr>
        <w:jc w:val="center"/>
        <w:rPr>
          <w:rFonts w:cs="Times New Roman"/>
          <w:szCs w:val="24"/>
        </w:rPr>
      </w:pPr>
      <w:r w:rsidRPr="00FB4B5A">
        <w:rPr>
          <w:rFonts w:cs="Times New Roman"/>
          <w:noProof/>
          <w:szCs w:val="24"/>
        </w:rPr>
        <w:drawing>
          <wp:inline distT="0" distB="0" distL="0" distR="0" wp14:anchorId="03398440" wp14:editId="5C51BD2C">
            <wp:extent cx="3336598" cy="282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598" cy="2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A01" w14:textId="5280EF88" w:rsidR="00FB4B5A" w:rsidRDefault="00F237F1" w:rsidP="005172FB">
      <w:pPr>
        <w:pStyle w:val="Heading1"/>
      </w:pPr>
      <w:r>
        <w:lastRenderedPageBreak/>
        <w:t>Cập nhật lại Service</w:t>
      </w:r>
    </w:p>
    <w:p w14:paraId="377219A3" w14:textId="5A85CF05" w:rsidR="005172FB" w:rsidRDefault="005172FB" w:rsidP="005172FB">
      <w:r>
        <w:t xml:space="preserve">Thêm </w:t>
      </w:r>
      <w:r w:rsidRPr="005172FB">
        <w:t>UpdateTransactionAsync</w:t>
      </w:r>
      <w:r>
        <w:t xml:space="preserve"> và </w:t>
      </w:r>
      <w:r w:rsidRPr="005172FB">
        <w:t>DeleteTransactionAsync</w:t>
      </w:r>
      <w:r>
        <w:t xml:space="preserve"> vào I</w:t>
      </w:r>
      <w:r w:rsidR="004C240E">
        <w:t>l</w:t>
      </w:r>
      <w:r>
        <w:t>edgerService</w:t>
      </w:r>
      <w:r w:rsidR="00DB0CC6">
        <w:t xml:space="preserve"> và update Service</w:t>
      </w:r>
    </w:p>
    <w:p w14:paraId="491D5954" w14:textId="65A275A1" w:rsidR="004C240E" w:rsidRDefault="004C240E" w:rsidP="007A61DC">
      <w:pPr>
        <w:jc w:val="center"/>
      </w:pPr>
      <w:r w:rsidRPr="004C240E">
        <w:drawing>
          <wp:inline distT="0" distB="0" distL="0" distR="0" wp14:anchorId="2DC74B2A" wp14:editId="08955F45">
            <wp:extent cx="4605866" cy="2935902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593" cy="29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8512" w14:textId="3D6E84BD" w:rsidR="004C240E" w:rsidRDefault="004C240E" w:rsidP="004C240E">
      <w:pPr>
        <w:jc w:val="center"/>
        <w:rPr>
          <w:i/>
          <w:iCs/>
        </w:rPr>
      </w:pPr>
      <w:r w:rsidRPr="004C240E">
        <w:rPr>
          <w:i/>
          <w:iCs/>
        </w:rPr>
        <w:t>IledgerService.cs</w:t>
      </w:r>
    </w:p>
    <w:p w14:paraId="53E72D9D" w14:textId="0C21E14B" w:rsidR="00DB0CC6" w:rsidRDefault="00DB0CC6" w:rsidP="004C240E">
      <w:pPr>
        <w:jc w:val="center"/>
        <w:rPr>
          <w:i/>
          <w:iCs/>
        </w:rPr>
      </w:pPr>
      <w:r w:rsidRPr="00DB0CC6">
        <w:rPr>
          <w:i/>
          <w:iCs/>
        </w:rPr>
        <w:drawing>
          <wp:inline distT="0" distB="0" distL="0" distR="0" wp14:anchorId="5C541A5B" wp14:editId="0034FEDC">
            <wp:extent cx="4426375" cy="40978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4249" cy="41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A389" w14:textId="487AEAFC" w:rsidR="00DB0CC6" w:rsidRDefault="00DB0CC6" w:rsidP="004C240E">
      <w:pPr>
        <w:jc w:val="center"/>
        <w:rPr>
          <w:i/>
          <w:iCs/>
        </w:rPr>
      </w:pPr>
      <w:r>
        <w:rPr>
          <w:i/>
          <w:iCs/>
        </w:rPr>
        <w:t>LedgerService.cs</w:t>
      </w:r>
    </w:p>
    <w:p w14:paraId="45696805" w14:textId="5CB9D38E" w:rsidR="00DB0CC6" w:rsidRDefault="00DB0CC6" w:rsidP="00DB0CC6">
      <w:pPr>
        <w:pStyle w:val="Heading1"/>
      </w:pPr>
      <w:r>
        <w:lastRenderedPageBreak/>
        <w:t>Thêm API Controller</w:t>
      </w:r>
    </w:p>
    <w:p w14:paraId="1338F404" w14:textId="65749AF4" w:rsidR="007A61DC" w:rsidRPr="007A61DC" w:rsidRDefault="007A61DC" w:rsidP="00DB0CC6">
      <w:pPr>
        <w:pStyle w:val="Heading2"/>
      </w:pPr>
      <w:r w:rsidRPr="007A61DC">
        <w:t>Bổ sung vào TransactionController.cs</w:t>
      </w:r>
    </w:p>
    <w:p w14:paraId="6A13A726" w14:textId="61D25159" w:rsidR="007A61DC" w:rsidRDefault="007A61DC" w:rsidP="007A61DC">
      <w:pPr>
        <w:jc w:val="center"/>
        <w:rPr>
          <w:i/>
          <w:iCs/>
        </w:rPr>
      </w:pPr>
      <w:r w:rsidRPr="007A61DC">
        <w:rPr>
          <w:i/>
          <w:iCs/>
        </w:rPr>
        <w:drawing>
          <wp:inline distT="0" distB="0" distL="0" distR="0" wp14:anchorId="5D492029" wp14:editId="1B051467">
            <wp:extent cx="4986867" cy="2078524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687" cy="208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A1BE" w14:textId="46595870" w:rsidR="007A61DC" w:rsidRDefault="007A61DC" w:rsidP="00DB0CC6">
      <w:pPr>
        <w:pStyle w:val="Heading2"/>
      </w:pPr>
      <w:r>
        <w:t xml:space="preserve">Kết quả thu được </w:t>
      </w:r>
    </w:p>
    <w:p w14:paraId="6CA29F8B" w14:textId="35E2F1F1" w:rsidR="007A61DC" w:rsidRDefault="007A61DC" w:rsidP="007A61DC">
      <w:pPr>
        <w:jc w:val="center"/>
      </w:pPr>
      <w:r w:rsidRPr="007A61DC">
        <w:drawing>
          <wp:inline distT="0" distB="0" distL="0" distR="0" wp14:anchorId="5FF8026A" wp14:editId="73CBBE73">
            <wp:extent cx="5781713" cy="1625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802" cy="163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96E2" w14:textId="311B4DD8" w:rsidR="00C263B4" w:rsidRPr="00DB0CC6" w:rsidRDefault="00C263B4" w:rsidP="00C263B4">
      <w:pPr>
        <w:jc w:val="center"/>
        <w:rPr>
          <w:i/>
          <w:iCs/>
        </w:rPr>
      </w:pPr>
      <w:r w:rsidRPr="00DB0CC6">
        <w:rPr>
          <w:i/>
          <w:iCs/>
        </w:rPr>
        <w:t>Đã thêm PUT và DELETE API</w:t>
      </w:r>
    </w:p>
    <w:p w14:paraId="7F8614AE" w14:textId="0FE5F2CD" w:rsidR="00C263B4" w:rsidRDefault="00C263B4" w:rsidP="00C263B4">
      <w:pPr>
        <w:jc w:val="center"/>
      </w:pPr>
      <w:r w:rsidRPr="00C263B4">
        <w:drawing>
          <wp:inline distT="0" distB="0" distL="0" distR="0" wp14:anchorId="0B35AD54" wp14:editId="782072ED">
            <wp:extent cx="5972175" cy="181673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49F7" w14:textId="7C56ECCB" w:rsidR="00C263B4" w:rsidRPr="00DB0CC6" w:rsidRDefault="00C263B4" w:rsidP="00C263B4">
      <w:pPr>
        <w:jc w:val="center"/>
        <w:rPr>
          <w:i/>
          <w:iCs/>
        </w:rPr>
      </w:pPr>
      <w:r w:rsidRPr="00DB0CC6">
        <w:rPr>
          <w:i/>
          <w:iCs/>
        </w:rPr>
        <w:t>POST Transaction</w:t>
      </w:r>
    </w:p>
    <w:p w14:paraId="2DC716CB" w14:textId="16A5F74F" w:rsidR="003D2AED" w:rsidRDefault="00675F38" w:rsidP="00C263B4">
      <w:pPr>
        <w:jc w:val="center"/>
      </w:pPr>
      <w:r w:rsidRPr="00675F38">
        <w:lastRenderedPageBreak/>
        <w:drawing>
          <wp:inline distT="0" distB="0" distL="0" distR="0" wp14:anchorId="1293289C" wp14:editId="674329C2">
            <wp:extent cx="5972175" cy="230822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087" w14:textId="7537850F" w:rsidR="00675F38" w:rsidRPr="00DB0CC6" w:rsidRDefault="00675F38" w:rsidP="00C263B4">
      <w:pPr>
        <w:jc w:val="center"/>
        <w:rPr>
          <w:i/>
          <w:iCs/>
        </w:rPr>
      </w:pPr>
      <w:r w:rsidRPr="00DB0CC6">
        <w:rPr>
          <w:i/>
          <w:iCs/>
        </w:rPr>
        <w:t>PUT Transaction</w:t>
      </w:r>
    </w:p>
    <w:p w14:paraId="6DF88EDA" w14:textId="118ED171" w:rsidR="00675F38" w:rsidRDefault="00675F38" w:rsidP="00C263B4">
      <w:pPr>
        <w:jc w:val="center"/>
      </w:pPr>
      <w:r w:rsidRPr="00675F38">
        <w:drawing>
          <wp:inline distT="0" distB="0" distL="0" distR="0" wp14:anchorId="07852B63" wp14:editId="705BEC8D">
            <wp:extent cx="5972175" cy="2012315"/>
            <wp:effectExtent l="0" t="0" r="952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50A" w14:textId="56F4A96E" w:rsidR="00675F38" w:rsidRPr="00DB0CC6" w:rsidRDefault="00675F38" w:rsidP="00C263B4">
      <w:pPr>
        <w:jc w:val="center"/>
        <w:rPr>
          <w:i/>
          <w:iCs/>
        </w:rPr>
      </w:pPr>
      <w:r w:rsidRPr="00DB0CC6">
        <w:rPr>
          <w:i/>
          <w:iCs/>
        </w:rPr>
        <w:t>DELETE Transaction</w:t>
      </w:r>
    </w:p>
    <w:p w14:paraId="0314C25F" w14:textId="6D50FCC1" w:rsidR="00043B2A" w:rsidRDefault="00043B2A" w:rsidP="00DB0CC6">
      <w:pPr>
        <w:pStyle w:val="Heading1"/>
      </w:pPr>
      <w:r>
        <w:t>Check Validation đã xây dựng từ các DTO</w:t>
      </w:r>
    </w:p>
    <w:p w14:paraId="79B3BE4D" w14:textId="33E20C2B" w:rsidR="005C0182" w:rsidRDefault="00043B2A" w:rsidP="00C263B4">
      <w:pPr>
        <w:jc w:val="center"/>
      </w:pPr>
      <w:r w:rsidRPr="00043B2A">
        <w:drawing>
          <wp:inline distT="0" distB="0" distL="0" distR="0" wp14:anchorId="6C9821C5" wp14:editId="342DAA8D">
            <wp:extent cx="5553320" cy="24976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536" cy="25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9555" w14:textId="25204DAA" w:rsidR="003404FF" w:rsidRDefault="003404FF" w:rsidP="00C263B4">
      <w:pPr>
        <w:jc w:val="center"/>
      </w:pPr>
      <w:r w:rsidRPr="003404FF">
        <w:lastRenderedPageBreak/>
        <w:drawing>
          <wp:inline distT="0" distB="0" distL="0" distR="0" wp14:anchorId="63503824" wp14:editId="0000579C">
            <wp:extent cx="5317067" cy="5109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4574" cy="511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3523" w14:textId="0385823D" w:rsidR="00043B2A" w:rsidRPr="00043B2A" w:rsidRDefault="00043B2A" w:rsidP="00C263B4">
      <w:pPr>
        <w:jc w:val="center"/>
        <w:rPr>
          <w:i/>
          <w:iCs/>
        </w:rPr>
      </w:pPr>
      <w:r w:rsidRPr="00043B2A">
        <w:rPr>
          <w:i/>
          <w:iCs/>
        </w:rPr>
        <w:t>POST Transaction thiếu content</w:t>
      </w:r>
      <w:r w:rsidR="003404FF">
        <w:rPr>
          <w:i/>
          <w:iCs/>
        </w:rPr>
        <w:t>/content+author</w:t>
      </w:r>
    </w:p>
    <w:p w14:paraId="4A43E66F" w14:textId="4D70C093" w:rsidR="00043B2A" w:rsidRDefault="00043B2A" w:rsidP="00C263B4">
      <w:pPr>
        <w:jc w:val="center"/>
      </w:pPr>
      <w:r w:rsidRPr="00043B2A">
        <w:drawing>
          <wp:inline distT="0" distB="0" distL="0" distR="0" wp14:anchorId="7FC91EC7" wp14:editId="1C1785B2">
            <wp:extent cx="5571067" cy="239310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649" cy="23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91B" w14:textId="4FC560C6" w:rsidR="00043B2A" w:rsidRPr="00043B2A" w:rsidRDefault="00043B2A" w:rsidP="00C263B4">
      <w:pPr>
        <w:jc w:val="center"/>
        <w:rPr>
          <w:i/>
          <w:iCs/>
        </w:rPr>
      </w:pPr>
      <w:r w:rsidRPr="00043B2A">
        <w:rPr>
          <w:i/>
          <w:iCs/>
        </w:rPr>
        <w:t xml:space="preserve">Test case </w:t>
      </w:r>
      <w:r w:rsidRPr="00043B2A">
        <w:rPr>
          <w:i/>
          <w:iCs/>
        </w:rPr>
        <w:t>"content": "ac"</w:t>
      </w:r>
      <w:r w:rsidRPr="00043B2A">
        <w:rPr>
          <w:i/>
          <w:iCs/>
        </w:rPr>
        <w:t xml:space="preserve"> cho POST Transaction</w:t>
      </w:r>
    </w:p>
    <w:p w14:paraId="188B456B" w14:textId="78AEB453" w:rsidR="00043B2A" w:rsidRDefault="00DC098A" w:rsidP="00C263B4">
      <w:pPr>
        <w:jc w:val="center"/>
      </w:pPr>
      <w:r w:rsidRPr="00DC098A">
        <w:lastRenderedPageBreak/>
        <w:drawing>
          <wp:inline distT="0" distB="0" distL="0" distR="0" wp14:anchorId="7F92FCD5" wp14:editId="3CF75CC5">
            <wp:extent cx="5655734" cy="246194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3949" cy="24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CE49" w14:textId="2705AA9B" w:rsidR="00DC098A" w:rsidRPr="00DC098A" w:rsidRDefault="00DC098A" w:rsidP="00C263B4">
      <w:pPr>
        <w:jc w:val="center"/>
        <w:rPr>
          <w:i/>
          <w:iCs/>
        </w:rPr>
      </w:pPr>
      <w:r w:rsidRPr="00DC098A">
        <w:rPr>
          <w:i/>
          <w:iCs/>
        </w:rPr>
        <w:t>Test case id empty cho PUT Transaction</w:t>
      </w:r>
    </w:p>
    <w:sectPr w:rsidR="00DC098A" w:rsidRPr="00DC098A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15282" w14:textId="77777777" w:rsidR="00D259C6" w:rsidRDefault="00D259C6" w:rsidP="00736C15">
      <w:pPr>
        <w:spacing w:after="0" w:line="240" w:lineRule="auto"/>
      </w:pPr>
      <w:r>
        <w:separator/>
      </w:r>
    </w:p>
  </w:endnote>
  <w:endnote w:type="continuationSeparator" w:id="0">
    <w:p w14:paraId="57039ED5" w14:textId="77777777" w:rsidR="00D259C6" w:rsidRDefault="00D259C6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220A9" w14:textId="77777777" w:rsidR="00D259C6" w:rsidRDefault="00D259C6" w:rsidP="00736C15">
      <w:pPr>
        <w:spacing w:after="0" w:line="240" w:lineRule="auto"/>
      </w:pPr>
      <w:r>
        <w:separator/>
      </w:r>
    </w:p>
  </w:footnote>
  <w:footnote w:type="continuationSeparator" w:id="0">
    <w:p w14:paraId="346BBCA1" w14:textId="77777777" w:rsidR="00D259C6" w:rsidRDefault="00D259C6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13"/>
  </w:num>
  <w:num w:numId="7">
    <w:abstractNumId w:val="1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14"/>
  </w:num>
  <w:num w:numId="13">
    <w:abstractNumId w:val="6"/>
  </w:num>
  <w:num w:numId="14">
    <w:abstractNumId w:val="9"/>
  </w:num>
  <w:num w:numId="1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69F9"/>
    <w:rsid w:val="00030693"/>
    <w:rsid w:val="0003276A"/>
    <w:rsid w:val="00036BB2"/>
    <w:rsid w:val="00041DFC"/>
    <w:rsid w:val="00043B2A"/>
    <w:rsid w:val="00054B75"/>
    <w:rsid w:val="00054F36"/>
    <w:rsid w:val="0006096E"/>
    <w:rsid w:val="00060D34"/>
    <w:rsid w:val="000625B1"/>
    <w:rsid w:val="00070ADD"/>
    <w:rsid w:val="00072156"/>
    <w:rsid w:val="000724DD"/>
    <w:rsid w:val="00073DB5"/>
    <w:rsid w:val="0007765D"/>
    <w:rsid w:val="000830A7"/>
    <w:rsid w:val="00084A44"/>
    <w:rsid w:val="00084DC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10776A"/>
    <w:rsid w:val="00113EDB"/>
    <w:rsid w:val="00120E40"/>
    <w:rsid w:val="00123731"/>
    <w:rsid w:val="0012375C"/>
    <w:rsid w:val="00131BBD"/>
    <w:rsid w:val="00132723"/>
    <w:rsid w:val="0013593D"/>
    <w:rsid w:val="001369E9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D56"/>
    <w:rsid w:val="00185787"/>
    <w:rsid w:val="0018578E"/>
    <w:rsid w:val="001860CD"/>
    <w:rsid w:val="001A04F7"/>
    <w:rsid w:val="001A776D"/>
    <w:rsid w:val="001B7E93"/>
    <w:rsid w:val="001C44D7"/>
    <w:rsid w:val="001C7E6A"/>
    <w:rsid w:val="001D1F2A"/>
    <w:rsid w:val="001E2F95"/>
    <w:rsid w:val="001E4825"/>
    <w:rsid w:val="001E6774"/>
    <w:rsid w:val="001F3C8E"/>
    <w:rsid w:val="001F7055"/>
    <w:rsid w:val="00200271"/>
    <w:rsid w:val="00204C58"/>
    <w:rsid w:val="0021079E"/>
    <w:rsid w:val="00215945"/>
    <w:rsid w:val="00215A73"/>
    <w:rsid w:val="00222574"/>
    <w:rsid w:val="002336D6"/>
    <w:rsid w:val="00233C64"/>
    <w:rsid w:val="00234217"/>
    <w:rsid w:val="00237327"/>
    <w:rsid w:val="00241F37"/>
    <w:rsid w:val="00245F04"/>
    <w:rsid w:val="0024616F"/>
    <w:rsid w:val="002507C3"/>
    <w:rsid w:val="0025249B"/>
    <w:rsid w:val="00260ABB"/>
    <w:rsid w:val="00263DB4"/>
    <w:rsid w:val="00277D80"/>
    <w:rsid w:val="00282F62"/>
    <w:rsid w:val="0028489B"/>
    <w:rsid w:val="002849A9"/>
    <w:rsid w:val="00290601"/>
    <w:rsid w:val="002951FD"/>
    <w:rsid w:val="00296681"/>
    <w:rsid w:val="002A34A3"/>
    <w:rsid w:val="002A7298"/>
    <w:rsid w:val="002B0051"/>
    <w:rsid w:val="002B0391"/>
    <w:rsid w:val="002B4A9E"/>
    <w:rsid w:val="002B7FE7"/>
    <w:rsid w:val="002C7FB3"/>
    <w:rsid w:val="002D2917"/>
    <w:rsid w:val="002F0D9E"/>
    <w:rsid w:val="003020E2"/>
    <w:rsid w:val="00302C20"/>
    <w:rsid w:val="00304CDD"/>
    <w:rsid w:val="00312A42"/>
    <w:rsid w:val="00314288"/>
    <w:rsid w:val="003172F8"/>
    <w:rsid w:val="00320D98"/>
    <w:rsid w:val="0033014A"/>
    <w:rsid w:val="00333AA4"/>
    <w:rsid w:val="003344F9"/>
    <w:rsid w:val="003404FF"/>
    <w:rsid w:val="003432F8"/>
    <w:rsid w:val="003502BA"/>
    <w:rsid w:val="00354138"/>
    <w:rsid w:val="00364C00"/>
    <w:rsid w:val="00373AD7"/>
    <w:rsid w:val="00374CF4"/>
    <w:rsid w:val="00376540"/>
    <w:rsid w:val="00381896"/>
    <w:rsid w:val="00383EAC"/>
    <w:rsid w:val="00383EEA"/>
    <w:rsid w:val="00386A8B"/>
    <w:rsid w:val="0039437C"/>
    <w:rsid w:val="003951D1"/>
    <w:rsid w:val="003A1DCC"/>
    <w:rsid w:val="003A2F44"/>
    <w:rsid w:val="003A3585"/>
    <w:rsid w:val="003B24FA"/>
    <w:rsid w:val="003B2CEF"/>
    <w:rsid w:val="003B3447"/>
    <w:rsid w:val="003B7E58"/>
    <w:rsid w:val="003C16EF"/>
    <w:rsid w:val="003C2945"/>
    <w:rsid w:val="003D2AED"/>
    <w:rsid w:val="003D40F2"/>
    <w:rsid w:val="003E7C0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61B7D"/>
    <w:rsid w:val="00461B84"/>
    <w:rsid w:val="004627EA"/>
    <w:rsid w:val="00467256"/>
    <w:rsid w:val="00467EE0"/>
    <w:rsid w:val="00490917"/>
    <w:rsid w:val="00493086"/>
    <w:rsid w:val="004A0499"/>
    <w:rsid w:val="004A1DC6"/>
    <w:rsid w:val="004A2B78"/>
    <w:rsid w:val="004B3A72"/>
    <w:rsid w:val="004B6992"/>
    <w:rsid w:val="004C240E"/>
    <w:rsid w:val="004C37C2"/>
    <w:rsid w:val="004C48E1"/>
    <w:rsid w:val="004E0353"/>
    <w:rsid w:val="004E0DD0"/>
    <w:rsid w:val="004E5FA1"/>
    <w:rsid w:val="004E7F17"/>
    <w:rsid w:val="004F2770"/>
    <w:rsid w:val="004F2E1E"/>
    <w:rsid w:val="004F6740"/>
    <w:rsid w:val="005030B5"/>
    <w:rsid w:val="0050756F"/>
    <w:rsid w:val="005172FB"/>
    <w:rsid w:val="00517BA0"/>
    <w:rsid w:val="005226AB"/>
    <w:rsid w:val="0053090B"/>
    <w:rsid w:val="00531867"/>
    <w:rsid w:val="005373FD"/>
    <w:rsid w:val="00541F7B"/>
    <w:rsid w:val="00543001"/>
    <w:rsid w:val="005547C6"/>
    <w:rsid w:val="0056127F"/>
    <w:rsid w:val="00562D6D"/>
    <w:rsid w:val="00564997"/>
    <w:rsid w:val="00567501"/>
    <w:rsid w:val="00576506"/>
    <w:rsid w:val="00577B49"/>
    <w:rsid w:val="00582D33"/>
    <w:rsid w:val="00585B09"/>
    <w:rsid w:val="0058690A"/>
    <w:rsid w:val="00587AEB"/>
    <w:rsid w:val="00591B37"/>
    <w:rsid w:val="00591DAE"/>
    <w:rsid w:val="005A4099"/>
    <w:rsid w:val="005A46ED"/>
    <w:rsid w:val="005A704B"/>
    <w:rsid w:val="005B113E"/>
    <w:rsid w:val="005B297A"/>
    <w:rsid w:val="005B45C9"/>
    <w:rsid w:val="005B52A2"/>
    <w:rsid w:val="005B7E6B"/>
    <w:rsid w:val="005C0182"/>
    <w:rsid w:val="005C43A9"/>
    <w:rsid w:val="005E12A3"/>
    <w:rsid w:val="005E2A70"/>
    <w:rsid w:val="005E2D5E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2E2E"/>
    <w:rsid w:val="0065562E"/>
    <w:rsid w:val="006605CC"/>
    <w:rsid w:val="00670EE4"/>
    <w:rsid w:val="0067139D"/>
    <w:rsid w:val="00675F38"/>
    <w:rsid w:val="00697C68"/>
    <w:rsid w:val="006A0337"/>
    <w:rsid w:val="006A7402"/>
    <w:rsid w:val="006B590E"/>
    <w:rsid w:val="006B7FA8"/>
    <w:rsid w:val="006C5A76"/>
    <w:rsid w:val="006D0E88"/>
    <w:rsid w:val="006D26D1"/>
    <w:rsid w:val="006D3621"/>
    <w:rsid w:val="006D5FB5"/>
    <w:rsid w:val="006D65D1"/>
    <w:rsid w:val="006E0CF9"/>
    <w:rsid w:val="006E2B40"/>
    <w:rsid w:val="006F2DE0"/>
    <w:rsid w:val="006F365D"/>
    <w:rsid w:val="006F47BA"/>
    <w:rsid w:val="006F7C26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54FB"/>
    <w:rsid w:val="0075703B"/>
    <w:rsid w:val="00760DC8"/>
    <w:rsid w:val="007625F3"/>
    <w:rsid w:val="00765FCF"/>
    <w:rsid w:val="00767358"/>
    <w:rsid w:val="00770154"/>
    <w:rsid w:val="00770712"/>
    <w:rsid w:val="00772F5F"/>
    <w:rsid w:val="00774068"/>
    <w:rsid w:val="00774B2C"/>
    <w:rsid w:val="00775168"/>
    <w:rsid w:val="00776C2C"/>
    <w:rsid w:val="00782194"/>
    <w:rsid w:val="0078227B"/>
    <w:rsid w:val="00794311"/>
    <w:rsid w:val="0079789B"/>
    <w:rsid w:val="007A61DC"/>
    <w:rsid w:val="007B0907"/>
    <w:rsid w:val="007C1560"/>
    <w:rsid w:val="007D0358"/>
    <w:rsid w:val="007D45D0"/>
    <w:rsid w:val="007E2BEC"/>
    <w:rsid w:val="007F5796"/>
    <w:rsid w:val="007F5BA6"/>
    <w:rsid w:val="007F7C13"/>
    <w:rsid w:val="008069CB"/>
    <w:rsid w:val="008150D9"/>
    <w:rsid w:val="0081559A"/>
    <w:rsid w:val="0081612B"/>
    <w:rsid w:val="00822D0F"/>
    <w:rsid w:val="00823C64"/>
    <w:rsid w:val="00837F0A"/>
    <w:rsid w:val="00840ABE"/>
    <w:rsid w:val="00846CE2"/>
    <w:rsid w:val="00847259"/>
    <w:rsid w:val="0085069D"/>
    <w:rsid w:val="00850976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7601"/>
    <w:rsid w:val="008A447C"/>
    <w:rsid w:val="008A6C9E"/>
    <w:rsid w:val="008A7923"/>
    <w:rsid w:val="008B1545"/>
    <w:rsid w:val="008B5DC4"/>
    <w:rsid w:val="008C09C5"/>
    <w:rsid w:val="008C7D4D"/>
    <w:rsid w:val="008D273C"/>
    <w:rsid w:val="008D30AB"/>
    <w:rsid w:val="008D335F"/>
    <w:rsid w:val="008D59E6"/>
    <w:rsid w:val="008D77C4"/>
    <w:rsid w:val="008E79C9"/>
    <w:rsid w:val="008F43E3"/>
    <w:rsid w:val="008F7FBA"/>
    <w:rsid w:val="0090693B"/>
    <w:rsid w:val="00910DFF"/>
    <w:rsid w:val="009116A2"/>
    <w:rsid w:val="00916313"/>
    <w:rsid w:val="00922B3D"/>
    <w:rsid w:val="009249FC"/>
    <w:rsid w:val="00927A81"/>
    <w:rsid w:val="00934B0C"/>
    <w:rsid w:val="00936BED"/>
    <w:rsid w:val="00942BDE"/>
    <w:rsid w:val="009620F4"/>
    <w:rsid w:val="009647C0"/>
    <w:rsid w:val="00967CCE"/>
    <w:rsid w:val="00981CEC"/>
    <w:rsid w:val="0098203F"/>
    <w:rsid w:val="00995348"/>
    <w:rsid w:val="009A08E9"/>
    <w:rsid w:val="009A4C8B"/>
    <w:rsid w:val="009A5789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51A74"/>
    <w:rsid w:val="00A72DDE"/>
    <w:rsid w:val="00A747BB"/>
    <w:rsid w:val="00A765DE"/>
    <w:rsid w:val="00A80235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2BF0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5B99"/>
    <w:rsid w:val="00B66CC2"/>
    <w:rsid w:val="00B72D95"/>
    <w:rsid w:val="00B81EED"/>
    <w:rsid w:val="00B827E9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2DAF"/>
    <w:rsid w:val="00C131E4"/>
    <w:rsid w:val="00C144C9"/>
    <w:rsid w:val="00C15157"/>
    <w:rsid w:val="00C24668"/>
    <w:rsid w:val="00C252A1"/>
    <w:rsid w:val="00C25900"/>
    <w:rsid w:val="00C263B4"/>
    <w:rsid w:val="00C30C96"/>
    <w:rsid w:val="00C34904"/>
    <w:rsid w:val="00C34BFB"/>
    <w:rsid w:val="00C56CFF"/>
    <w:rsid w:val="00C578DE"/>
    <w:rsid w:val="00C61F88"/>
    <w:rsid w:val="00C6456F"/>
    <w:rsid w:val="00C74E12"/>
    <w:rsid w:val="00C77B8C"/>
    <w:rsid w:val="00C87FBC"/>
    <w:rsid w:val="00C96558"/>
    <w:rsid w:val="00C96CAC"/>
    <w:rsid w:val="00C97CA2"/>
    <w:rsid w:val="00CB0554"/>
    <w:rsid w:val="00CB07F8"/>
    <w:rsid w:val="00CB1892"/>
    <w:rsid w:val="00CB1F87"/>
    <w:rsid w:val="00CB2A71"/>
    <w:rsid w:val="00CC530E"/>
    <w:rsid w:val="00CC739A"/>
    <w:rsid w:val="00CC7B76"/>
    <w:rsid w:val="00CD75D6"/>
    <w:rsid w:val="00CE3C22"/>
    <w:rsid w:val="00CE4870"/>
    <w:rsid w:val="00CE50AB"/>
    <w:rsid w:val="00CE5537"/>
    <w:rsid w:val="00CE59A3"/>
    <w:rsid w:val="00CF2F07"/>
    <w:rsid w:val="00CF4478"/>
    <w:rsid w:val="00CF497A"/>
    <w:rsid w:val="00D05C8F"/>
    <w:rsid w:val="00D11D56"/>
    <w:rsid w:val="00D14C2B"/>
    <w:rsid w:val="00D16D52"/>
    <w:rsid w:val="00D16D76"/>
    <w:rsid w:val="00D250BB"/>
    <w:rsid w:val="00D259C6"/>
    <w:rsid w:val="00D33E8A"/>
    <w:rsid w:val="00D3569D"/>
    <w:rsid w:val="00D46F4F"/>
    <w:rsid w:val="00D51026"/>
    <w:rsid w:val="00D75A21"/>
    <w:rsid w:val="00D77965"/>
    <w:rsid w:val="00D80501"/>
    <w:rsid w:val="00D86E9A"/>
    <w:rsid w:val="00D87A37"/>
    <w:rsid w:val="00D90E3B"/>
    <w:rsid w:val="00D9105E"/>
    <w:rsid w:val="00D96585"/>
    <w:rsid w:val="00D96EC8"/>
    <w:rsid w:val="00DA370A"/>
    <w:rsid w:val="00DA724E"/>
    <w:rsid w:val="00DB049C"/>
    <w:rsid w:val="00DB0752"/>
    <w:rsid w:val="00DB0CC6"/>
    <w:rsid w:val="00DB2381"/>
    <w:rsid w:val="00DB57CD"/>
    <w:rsid w:val="00DC098A"/>
    <w:rsid w:val="00DC60C8"/>
    <w:rsid w:val="00DE05D3"/>
    <w:rsid w:val="00DE45E8"/>
    <w:rsid w:val="00DE7D6C"/>
    <w:rsid w:val="00DF0987"/>
    <w:rsid w:val="00E00C43"/>
    <w:rsid w:val="00E02B6E"/>
    <w:rsid w:val="00E120E3"/>
    <w:rsid w:val="00E21AC4"/>
    <w:rsid w:val="00E22C49"/>
    <w:rsid w:val="00E23D59"/>
    <w:rsid w:val="00E25235"/>
    <w:rsid w:val="00E25765"/>
    <w:rsid w:val="00E346D0"/>
    <w:rsid w:val="00E4338A"/>
    <w:rsid w:val="00E45B81"/>
    <w:rsid w:val="00E526A7"/>
    <w:rsid w:val="00E53FA0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7F4A"/>
    <w:rsid w:val="00EA140B"/>
    <w:rsid w:val="00EA16B1"/>
    <w:rsid w:val="00EA23D3"/>
    <w:rsid w:val="00EA2C79"/>
    <w:rsid w:val="00EA7521"/>
    <w:rsid w:val="00EB28C4"/>
    <w:rsid w:val="00EB3A7B"/>
    <w:rsid w:val="00EC0B48"/>
    <w:rsid w:val="00EC1D05"/>
    <w:rsid w:val="00EC28E9"/>
    <w:rsid w:val="00ED1289"/>
    <w:rsid w:val="00ED3504"/>
    <w:rsid w:val="00ED3777"/>
    <w:rsid w:val="00ED4201"/>
    <w:rsid w:val="00ED42F5"/>
    <w:rsid w:val="00ED64CA"/>
    <w:rsid w:val="00ED6DF9"/>
    <w:rsid w:val="00EE7E99"/>
    <w:rsid w:val="00EF7CE4"/>
    <w:rsid w:val="00F01246"/>
    <w:rsid w:val="00F0377C"/>
    <w:rsid w:val="00F06A54"/>
    <w:rsid w:val="00F115E4"/>
    <w:rsid w:val="00F14021"/>
    <w:rsid w:val="00F1649F"/>
    <w:rsid w:val="00F201FD"/>
    <w:rsid w:val="00F207A8"/>
    <w:rsid w:val="00F237F1"/>
    <w:rsid w:val="00F26267"/>
    <w:rsid w:val="00F34D33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E53"/>
    <w:rsid w:val="00F90F65"/>
    <w:rsid w:val="00F9439C"/>
    <w:rsid w:val="00F96C76"/>
    <w:rsid w:val="00FA32BD"/>
    <w:rsid w:val="00FB0860"/>
    <w:rsid w:val="00FB4B5A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95156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anhtuan60204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23</cp:revision>
  <dcterms:created xsi:type="dcterms:W3CDTF">2025-11-14T11:39:00Z</dcterms:created>
  <dcterms:modified xsi:type="dcterms:W3CDTF">2025-11-15T13:44:00Z</dcterms:modified>
</cp:coreProperties>
</file>