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550F4" w14:textId="77777777" w:rsidR="00383EAC" w:rsidRPr="003951D1" w:rsidRDefault="00383EAC" w:rsidP="00383EAC">
      <w:pPr>
        <w:jc w:val="center"/>
        <w:rPr>
          <w:rFonts w:cs="Times New Roman"/>
          <w:b/>
          <w:bCs/>
          <w:sz w:val="28"/>
          <w:szCs w:val="28"/>
        </w:rPr>
      </w:pPr>
      <w:r w:rsidRPr="003951D1">
        <w:rPr>
          <w:rFonts w:cs="Times New Roman"/>
          <w:b/>
          <w:bCs/>
          <w:sz w:val="28"/>
          <w:szCs w:val="28"/>
        </w:rPr>
        <w:t>Bạc Anh Tuấn</w:t>
      </w:r>
      <w:r w:rsidR="00E23D59">
        <w:rPr>
          <w:rFonts w:cs="Times New Roman"/>
          <w:b/>
          <w:bCs/>
          <w:sz w:val="28"/>
          <w:szCs w:val="28"/>
        </w:rPr>
        <w:t>s</w:t>
      </w:r>
    </w:p>
    <w:tbl>
      <w:tblPr>
        <w:tblStyle w:val="TableGrid"/>
        <w:tblW w:w="104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4899"/>
        <w:gridCol w:w="1634"/>
      </w:tblGrid>
      <w:tr w:rsidR="00383EAC" w:rsidRPr="003951D1" w14:paraId="28E61243" w14:textId="77777777" w:rsidTr="006D0E88">
        <w:tc>
          <w:tcPr>
            <w:tcW w:w="3885" w:type="dxa"/>
          </w:tcPr>
          <w:p w14:paraId="3BEF995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Ngày sinh: 06/02/2004</w:t>
            </w:r>
          </w:p>
          <w:p w14:paraId="71DADD25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Trường: ĐH Công Nghệ GTVT</w:t>
            </w:r>
          </w:p>
          <w:p w14:paraId="7462D145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Ngành: Công Nghệ Thông Tin</w:t>
            </w:r>
          </w:p>
          <w:p w14:paraId="0E033596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SĐT: 0965152243</w:t>
            </w:r>
          </w:p>
          <w:p w14:paraId="2C2B762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Profile: facebook.com/anhtuanmc.24/</w:t>
            </w:r>
          </w:p>
          <w:p w14:paraId="1A60E55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</w:p>
        </w:tc>
        <w:tc>
          <w:tcPr>
            <w:tcW w:w="4899" w:type="dxa"/>
          </w:tcPr>
          <w:p w14:paraId="124B7B19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Địa chỉ: Kiến Hưng, Hà Đông</w:t>
            </w:r>
          </w:p>
          <w:p w14:paraId="74BE39E8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 xml:space="preserve">Email: </w:t>
            </w:r>
            <w:hyperlink r:id="rId7" w:history="1">
              <w:r w:rsidRPr="003951D1">
                <w:rPr>
                  <w:rStyle w:val="Hyperlink"/>
                  <w:rFonts w:cs="Times New Roman"/>
                  <w:szCs w:val="24"/>
                </w:rPr>
                <w:t>anhtuan60204@gmail.com</w:t>
              </w:r>
            </w:hyperlink>
          </w:p>
          <w:p w14:paraId="40C07297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Link github báo cáo: https://github.com/AnhTuan2310/Intern-Report</w:t>
            </w:r>
          </w:p>
          <w:p w14:paraId="31F8E7B1" w14:textId="77777777" w:rsidR="00383EAC" w:rsidRPr="003951D1" w:rsidRDefault="00383EAC" w:rsidP="003E56B3">
            <w:pPr>
              <w:rPr>
                <w:rFonts w:cs="Times New Roman"/>
                <w:color w:val="FF0000"/>
                <w:szCs w:val="24"/>
              </w:rPr>
            </w:pPr>
            <w:r w:rsidRPr="003951D1">
              <w:rPr>
                <w:rFonts w:cs="Times New Roman"/>
                <w:color w:val="FF0000"/>
                <w:szCs w:val="24"/>
              </w:rPr>
              <w:t>Ngày vào làm: 27/09/2025</w:t>
            </w:r>
          </w:p>
        </w:tc>
        <w:tc>
          <w:tcPr>
            <w:tcW w:w="1634" w:type="dxa"/>
          </w:tcPr>
          <w:p w14:paraId="34DD4D2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noProof/>
                <w:szCs w:val="24"/>
              </w:rPr>
              <w:drawing>
                <wp:inline distT="0" distB="0" distL="0" distR="0" wp14:anchorId="062AFEA0" wp14:editId="3A76F5A0">
                  <wp:extent cx="900430" cy="12134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544" cy="121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74B31" w14:textId="1F04075E" w:rsidR="00C34BFB" w:rsidRDefault="00DE45E8" w:rsidP="00C34BFB">
      <w:pPr>
        <w:jc w:val="center"/>
        <w:rPr>
          <w:rFonts w:cs="Times New Roman"/>
          <w:b/>
          <w:bCs/>
          <w:sz w:val="32"/>
          <w:szCs w:val="32"/>
        </w:rPr>
      </w:pPr>
      <w:r w:rsidRPr="003951D1">
        <w:rPr>
          <w:rFonts w:cs="Times New Roman"/>
          <w:b/>
          <w:bCs/>
          <w:sz w:val="32"/>
          <w:szCs w:val="32"/>
        </w:rPr>
        <w:t xml:space="preserve">Thu hoạch ngày </w:t>
      </w:r>
      <w:r w:rsidR="00922B3D">
        <w:rPr>
          <w:rFonts w:cs="Times New Roman"/>
          <w:b/>
          <w:bCs/>
          <w:sz w:val="32"/>
          <w:szCs w:val="32"/>
        </w:rPr>
        <w:t>1</w:t>
      </w:r>
      <w:r w:rsidR="005504A2">
        <w:rPr>
          <w:rFonts w:cs="Times New Roman"/>
          <w:b/>
          <w:bCs/>
          <w:sz w:val="32"/>
          <w:szCs w:val="32"/>
        </w:rPr>
        <w:t>8</w:t>
      </w:r>
      <w:r w:rsidRPr="003951D1">
        <w:rPr>
          <w:rFonts w:cs="Times New Roman"/>
          <w:b/>
          <w:bCs/>
          <w:sz w:val="32"/>
          <w:szCs w:val="32"/>
        </w:rPr>
        <w:t>/11/2025</w:t>
      </w:r>
    </w:p>
    <w:p w14:paraId="38EC48C7" w14:textId="77777777" w:rsidR="007760B4" w:rsidRDefault="007760B4" w:rsidP="007760B4">
      <w:pPr>
        <w:rPr>
          <w:rFonts w:cs="Times New Roman"/>
          <w:sz w:val="32"/>
          <w:szCs w:val="32"/>
        </w:rPr>
      </w:pPr>
    </w:p>
    <w:p w14:paraId="5BB0DA0D" w14:textId="1EBB27F8" w:rsidR="007760B4" w:rsidRDefault="007760B4" w:rsidP="007123ED">
      <w:pPr>
        <w:pStyle w:val="Heading1"/>
        <w:rPr>
          <w:rFonts w:eastAsia="Times New Roman"/>
          <w:lang w:val="vi-VN" w:eastAsia="vi-VN"/>
        </w:rPr>
      </w:pPr>
      <w:r w:rsidRPr="007760B4">
        <w:rPr>
          <w:rFonts w:eastAsia="Times New Roman"/>
          <w:lang w:val="vi-VN" w:eastAsia="vi-VN"/>
        </w:rPr>
        <w:t>Pagination &amp; Filter</w:t>
      </w:r>
    </w:p>
    <w:p w14:paraId="0CF90C3F" w14:textId="00C755E0" w:rsidR="00783D44" w:rsidRPr="00783D44" w:rsidRDefault="00783D44" w:rsidP="00783D44">
      <w:pPr>
        <w:rPr>
          <w:lang w:eastAsia="vi-VN"/>
        </w:rPr>
      </w:pPr>
      <w:r>
        <w:rPr>
          <w:lang w:eastAsia="vi-VN"/>
        </w:rPr>
        <w:t>Tiếp nối phần trước, phần hôm nay em sẽ tìm hiểu rõ hơn về Filter và Sort</w:t>
      </w:r>
    </w:p>
    <w:p w14:paraId="69D7081E" w14:textId="6B912A8C" w:rsidR="003D3AFC" w:rsidRDefault="003D3AFC" w:rsidP="005F00A9">
      <w:pPr>
        <w:pStyle w:val="Heading2"/>
        <w:rPr>
          <w:lang w:eastAsia="vi-VN"/>
        </w:rPr>
      </w:pPr>
      <w:r>
        <w:rPr>
          <w:lang w:eastAsia="vi-VN"/>
        </w:rPr>
        <w:t>Filter</w:t>
      </w:r>
      <w:r w:rsidR="0050138D">
        <w:rPr>
          <w:lang w:eastAsia="vi-VN"/>
        </w:rPr>
        <w:t xml:space="preserve"> </w:t>
      </w:r>
      <w:r w:rsidR="005F00A9">
        <w:rPr>
          <w:lang w:eastAsia="vi-VN"/>
        </w:rPr>
        <w:t>&amp; Sort</w:t>
      </w:r>
    </w:p>
    <w:p w14:paraId="3B1A2922" w14:textId="57E6B7A9" w:rsidR="005F00A9" w:rsidRDefault="005F00A9" w:rsidP="005F00A9">
      <w:pPr>
        <w:rPr>
          <w:lang w:val="vi-VN" w:eastAsia="vi-VN"/>
        </w:rPr>
      </w:pPr>
      <w:r w:rsidRPr="005F00A9">
        <w:rPr>
          <w:b/>
          <w:bCs/>
          <w:lang w:val="vi-VN" w:eastAsia="vi-VN"/>
        </w:rPr>
        <w:t>Dynamic Filtering (Lọc động)</w:t>
      </w:r>
      <w:r w:rsidRPr="005F00A9">
        <w:rPr>
          <w:lang w:val="vi-VN" w:eastAsia="vi-VN"/>
        </w:rPr>
        <w:t xml:space="preserve"> và </w:t>
      </w:r>
      <w:r w:rsidRPr="005F00A9">
        <w:rPr>
          <w:b/>
          <w:bCs/>
          <w:lang w:val="vi-VN" w:eastAsia="vi-VN"/>
        </w:rPr>
        <w:t>Sorting (Sắp xếp động)</w:t>
      </w:r>
      <w:r w:rsidRPr="005F00A9">
        <w:rPr>
          <w:lang w:val="vi-VN" w:eastAsia="vi-VN"/>
        </w:rPr>
        <w:t xml:space="preserve"> trong .NET 8 API là một phần rất quan trọng để xây dựng các API linh hoạt, cho phép Client (Frontend/Mobile) lấy chính xác dữ liệu họ cần mà không phải viết hàng tá endpoint khác nhau.</w:t>
      </w:r>
    </w:p>
    <w:p w14:paraId="4920A829" w14:textId="7B25E670" w:rsidR="005F00A9" w:rsidRDefault="005F00A9" w:rsidP="005F00A9">
      <w:pPr>
        <w:pStyle w:val="Heading3"/>
      </w:pPr>
      <w:r>
        <w:t>Cơ chế cốt lõi (Core Mechanisms)</w:t>
      </w:r>
    </w:p>
    <w:p w14:paraId="780646B4" w14:textId="4D7B8009" w:rsidR="005F00A9" w:rsidRDefault="005F00A9" w:rsidP="005F00A9">
      <w:pPr>
        <w:pStyle w:val="Heading4"/>
        <w:numPr>
          <w:ilvl w:val="0"/>
          <w:numId w:val="22"/>
        </w:numPr>
      </w:pPr>
      <w:r w:rsidRPr="005F00A9">
        <w:rPr>
          <w:rStyle w:val="HTMLCode"/>
          <w:rFonts w:eastAsiaTheme="majorEastAsia"/>
          <w:sz w:val="22"/>
          <w:szCs w:val="22"/>
        </w:rPr>
        <w:t>IQueryable&lt;T&gt;</w:t>
      </w:r>
      <w:r w:rsidRPr="005F00A9">
        <w:rPr>
          <w:sz w:val="28"/>
          <w:szCs w:val="24"/>
        </w:rPr>
        <w:t xml:space="preserve"> </w:t>
      </w:r>
      <w:r>
        <w:t>và Deferred Execution (Thực thi trễ)</w:t>
      </w:r>
    </w:p>
    <w:p w14:paraId="536BBC2A" w14:textId="009D3DA4" w:rsidR="005F00A9" w:rsidRDefault="005F00A9" w:rsidP="006A4547">
      <w:pPr>
        <w:pStyle w:val="NoSpacing"/>
        <w:spacing w:line="336" w:lineRule="auto"/>
      </w:pPr>
      <w:r>
        <w:t xml:space="preserve">Đây là chìa khóa của hiệu năng. Khi xây dựng tính năng lọc động, </w:t>
      </w:r>
      <w:r w:rsidR="003B1F2F">
        <w:t>ta</w:t>
      </w:r>
      <w:r>
        <w:t xml:space="preserve"> không thao tác trên dữ liệu đã lấy về RAM (</w:t>
      </w:r>
      <w:r w:rsidRPr="005F00A9">
        <w:rPr>
          <w:rStyle w:val="HTMLCode"/>
          <w:rFonts w:eastAsiaTheme="minorHAnsi"/>
          <w:sz w:val="22"/>
          <w:szCs w:val="22"/>
        </w:rPr>
        <w:t>IEnumerable</w:t>
      </w:r>
      <w:r>
        <w:t xml:space="preserve">), mà </w:t>
      </w:r>
      <w:r w:rsidR="003B1F2F">
        <w:t>ta</w:t>
      </w:r>
      <w:r>
        <w:t xml:space="preserve"> thao tác trên câu lệnh truy vấn (</w:t>
      </w:r>
      <w:r w:rsidRPr="005F00A9">
        <w:rPr>
          <w:rStyle w:val="HTMLCode"/>
          <w:rFonts w:eastAsiaTheme="minorHAnsi"/>
          <w:sz w:val="22"/>
          <w:szCs w:val="22"/>
        </w:rPr>
        <w:t>IQueryable</w:t>
      </w:r>
      <w:r>
        <w:t>).</w:t>
      </w:r>
    </w:p>
    <w:p w14:paraId="671E8241" w14:textId="77777777" w:rsidR="005F00A9" w:rsidRDefault="005F00A9" w:rsidP="006A4547">
      <w:pPr>
        <w:pStyle w:val="NoSpacing"/>
        <w:numPr>
          <w:ilvl w:val="0"/>
          <w:numId w:val="25"/>
        </w:numPr>
        <w:spacing w:line="336" w:lineRule="auto"/>
        <w:ind w:left="714" w:hanging="357"/>
      </w:pPr>
      <w:r>
        <w:rPr>
          <w:b/>
          <w:bCs/>
        </w:rPr>
        <w:t>Lý thuyết:</w:t>
      </w:r>
      <w:r>
        <w:t xml:space="preserve"> Các bộ lọc (Filter) và sắp xếp (Sort) được cộng dồn (chaining) vào đối tượng </w:t>
      </w:r>
      <w:r w:rsidRPr="005F00A9">
        <w:rPr>
          <w:rStyle w:val="HTMLCode"/>
          <w:rFonts w:eastAsiaTheme="minorHAnsi"/>
          <w:sz w:val="22"/>
          <w:szCs w:val="22"/>
        </w:rPr>
        <w:t>IQueryable</w:t>
      </w:r>
      <w:r>
        <w:t>.</w:t>
      </w:r>
    </w:p>
    <w:p w14:paraId="1877E024" w14:textId="77777777" w:rsidR="005F00A9" w:rsidRDefault="005F00A9" w:rsidP="006A4547">
      <w:pPr>
        <w:pStyle w:val="NoSpacing"/>
        <w:numPr>
          <w:ilvl w:val="0"/>
          <w:numId w:val="25"/>
        </w:numPr>
        <w:spacing w:line="336" w:lineRule="auto"/>
        <w:ind w:left="714" w:hanging="357"/>
      </w:pPr>
      <w:r>
        <w:rPr>
          <w:b/>
          <w:bCs/>
        </w:rPr>
        <w:t>Cơ chế:</w:t>
      </w:r>
      <w:r>
        <w:t xml:space="preserve"> Chỉ khi bạn gọi các lệnh "kết thúc" như </w:t>
      </w:r>
      <w:r>
        <w:rPr>
          <w:rStyle w:val="HTMLCode"/>
          <w:rFonts w:eastAsiaTheme="minorHAnsi"/>
        </w:rPr>
        <w:t>.</w:t>
      </w:r>
      <w:r w:rsidRPr="005F00A9">
        <w:rPr>
          <w:rStyle w:val="HTMLCode"/>
          <w:rFonts w:eastAsiaTheme="minorHAnsi"/>
          <w:sz w:val="22"/>
          <w:szCs w:val="22"/>
        </w:rPr>
        <w:t>ToList</w:t>
      </w:r>
      <w:r>
        <w:rPr>
          <w:rStyle w:val="HTMLCode"/>
          <w:rFonts w:eastAsiaTheme="minorHAnsi"/>
        </w:rPr>
        <w:t>()</w:t>
      </w:r>
      <w:r>
        <w:t xml:space="preserve">, </w:t>
      </w:r>
      <w:r>
        <w:rPr>
          <w:rStyle w:val="HTMLCode"/>
          <w:rFonts w:eastAsiaTheme="minorHAnsi"/>
        </w:rPr>
        <w:t>.</w:t>
      </w:r>
      <w:r w:rsidRPr="005F00A9">
        <w:rPr>
          <w:rStyle w:val="HTMLCode"/>
          <w:rFonts w:eastAsiaTheme="minorHAnsi"/>
          <w:sz w:val="22"/>
          <w:szCs w:val="22"/>
        </w:rPr>
        <w:t>FirstOrDefault</w:t>
      </w:r>
      <w:r>
        <w:rPr>
          <w:rStyle w:val="HTMLCode"/>
          <w:rFonts w:eastAsiaTheme="minorHAnsi"/>
        </w:rPr>
        <w:t>()</w:t>
      </w:r>
      <w:r>
        <w:t xml:space="preserve">, hoặc </w:t>
      </w:r>
      <w:r>
        <w:rPr>
          <w:rStyle w:val="HTMLCode"/>
          <w:rFonts w:eastAsiaTheme="minorHAnsi"/>
        </w:rPr>
        <w:t>.</w:t>
      </w:r>
      <w:r w:rsidRPr="005F00A9">
        <w:rPr>
          <w:rStyle w:val="HTMLCode"/>
          <w:rFonts w:eastAsiaTheme="minorHAnsi"/>
          <w:sz w:val="22"/>
          <w:szCs w:val="22"/>
        </w:rPr>
        <w:t>Count</w:t>
      </w:r>
      <w:r>
        <w:rPr>
          <w:rStyle w:val="HTMLCode"/>
          <w:rFonts w:eastAsiaTheme="minorHAnsi"/>
        </w:rPr>
        <w:t>()</w:t>
      </w:r>
      <w:r>
        <w:t>, thì Entity Framework Core (EF Core) mới dịch toàn bộ chuỗi logic đó sang SQL và gửi xuống Database.</w:t>
      </w:r>
    </w:p>
    <w:p w14:paraId="77A3442E" w14:textId="2468128E" w:rsidR="005F00A9" w:rsidRDefault="005F00A9" w:rsidP="006A4547">
      <w:pPr>
        <w:pStyle w:val="NoSpacing"/>
        <w:numPr>
          <w:ilvl w:val="0"/>
          <w:numId w:val="25"/>
        </w:numPr>
        <w:spacing w:line="336" w:lineRule="auto"/>
        <w:ind w:left="714" w:hanging="357"/>
      </w:pPr>
      <w:r>
        <w:rPr>
          <w:b/>
          <w:bCs/>
        </w:rPr>
        <w:t>Tại sao quan trọng?</w:t>
      </w:r>
      <w:r>
        <w:t xml:space="preserve"> Nó đảm bảo bạn không tải 1 triệu bản ghi về server rồi mới lọc, mà SQL Server sẽ lọc xong rồi mới trả về kết quả.</w:t>
      </w:r>
    </w:p>
    <w:p w14:paraId="479C8FC7" w14:textId="3BF3ADF1" w:rsidR="003F2B81" w:rsidRDefault="003F2B81" w:rsidP="003F2B81">
      <w:pPr>
        <w:pStyle w:val="Heading4"/>
        <w:numPr>
          <w:ilvl w:val="0"/>
          <w:numId w:val="22"/>
        </w:numPr>
      </w:pPr>
      <w:r>
        <w:t>Expression Trees (Cây biểu thức)</w:t>
      </w:r>
    </w:p>
    <w:p w14:paraId="19B3936F" w14:textId="77777777" w:rsidR="003F2B81" w:rsidRDefault="003F2B81" w:rsidP="003F2B81">
      <w:pPr>
        <w:pStyle w:val="NoSpacing"/>
        <w:spacing w:line="336" w:lineRule="auto"/>
      </w:pPr>
      <w:r>
        <w:t xml:space="preserve">Làm sao .NET hiểu được chuỗi string </w:t>
      </w:r>
      <w:r>
        <w:rPr>
          <w:rStyle w:val="HTMLCode"/>
          <w:rFonts w:eastAsiaTheme="minorHAnsi"/>
        </w:rPr>
        <w:t>"</w:t>
      </w:r>
      <w:r w:rsidRPr="003F2B81">
        <w:rPr>
          <w:rStyle w:val="HTMLCode"/>
          <w:rFonts w:eastAsiaTheme="minorHAnsi"/>
          <w:sz w:val="22"/>
          <w:szCs w:val="22"/>
        </w:rPr>
        <w:t>Price &gt; 100</w:t>
      </w:r>
      <w:r>
        <w:rPr>
          <w:rStyle w:val="HTMLCode"/>
          <w:rFonts w:eastAsiaTheme="minorHAnsi"/>
        </w:rPr>
        <w:t>"</w:t>
      </w:r>
      <w:r>
        <w:t xml:space="preserve"> hay </w:t>
      </w:r>
      <w:r>
        <w:rPr>
          <w:rStyle w:val="HTMLCode"/>
          <w:rFonts w:eastAsiaTheme="minorHAnsi"/>
        </w:rPr>
        <w:t>"</w:t>
      </w:r>
      <w:r w:rsidRPr="003F2B81">
        <w:rPr>
          <w:rStyle w:val="HTMLCode"/>
          <w:rFonts w:eastAsiaTheme="minorHAnsi"/>
          <w:sz w:val="22"/>
          <w:szCs w:val="22"/>
        </w:rPr>
        <w:t>SortBy=Name</w:t>
      </w:r>
      <w:r>
        <w:rPr>
          <w:rStyle w:val="HTMLCode"/>
          <w:rFonts w:eastAsiaTheme="minorHAnsi"/>
        </w:rPr>
        <w:t>"</w:t>
      </w:r>
      <w:r>
        <w:t xml:space="preserve"> để biến thành câu lệnh SQL? Câu trả lời là </w:t>
      </w:r>
      <w:r>
        <w:rPr>
          <w:b/>
          <w:bCs/>
        </w:rPr>
        <w:t>Expression Trees</w:t>
      </w:r>
      <w:r>
        <w:t>.</w:t>
      </w:r>
    </w:p>
    <w:p w14:paraId="192BB96F" w14:textId="77777777" w:rsidR="003F2B81" w:rsidRDefault="003F2B81" w:rsidP="003F2B81">
      <w:pPr>
        <w:pStyle w:val="NoSpacing"/>
        <w:numPr>
          <w:ilvl w:val="0"/>
          <w:numId w:val="27"/>
        </w:numPr>
        <w:spacing w:line="336" w:lineRule="auto"/>
      </w:pPr>
      <w:r>
        <w:t>Expression Trees biểu diễn mã lệnh dưới dạng cấu trúc dữ liệu cây.</w:t>
      </w:r>
    </w:p>
    <w:p w14:paraId="2BF39DA6" w14:textId="0EA66AAE" w:rsidR="003F2B81" w:rsidRDefault="003F2B81" w:rsidP="003F2B81">
      <w:pPr>
        <w:pStyle w:val="NoSpacing"/>
        <w:numPr>
          <w:ilvl w:val="0"/>
          <w:numId w:val="27"/>
        </w:numPr>
        <w:spacing w:line="336" w:lineRule="auto"/>
      </w:pPr>
      <w:r>
        <w:t xml:space="preserve">Để làm Dynamic Filter thủ công (nâng cao), lập trình viên thường phải dùng </w:t>
      </w:r>
      <w:r w:rsidRPr="003F2B81">
        <w:rPr>
          <w:rStyle w:val="HTMLCode"/>
          <w:rFonts w:eastAsiaTheme="minorHAnsi"/>
          <w:sz w:val="22"/>
          <w:szCs w:val="22"/>
        </w:rPr>
        <w:t>System.Linq.Expressions</w:t>
      </w:r>
      <w:r w:rsidRPr="003F2B81">
        <w:rPr>
          <w:sz w:val="28"/>
          <w:szCs w:val="24"/>
        </w:rPr>
        <w:t xml:space="preserve"> </w:t>
      </w:r>
      <w:r>
        <w:t>để tự xây dựng cây biểu thức từ input của người dùng.</w:t>
      </w:r>
    </w:p>
    <w:p w14:paraId="2157562D" w14:textId="4C70954A" w:rsidR="00C2146F" w:rsidRDefault="00C2146F" w:rsidP="00C2146F">
      <w:pPr>
        <w:pStyle w:val="Heading3"/>
      </w:pPr>
      <w:r>
        <w:t>Thực hành</w:t>
      </w:r>
    </w:p>
    <w:p w14:paraId="161C0F54" w14:textId="20AB7402" w:rsidR="00C2146F" w:rsidRDefault="00E96872" w:rsidP="00A505C0">
      <w:pPr>
        <w:pStyle w:val="Heading4"/>
      </w:pPr>
      <w:r>
        <w:t>Sửa lại Sort trong bài trước</w:t>
      </w:r>
    </w:p>
    <w:p w14:paraId="6C8E3EE0" w14:textId="280F0286" w:rsidR="00E96872" w:rsidRDefault="00E96872" w:rsidP="00E96872">
      <w:pPr>
        <w:jc w:val="center"/>
      </w:pPr>
    </w:p>
    <w:p w14:paraId="62E09EED" w14:textId="5E3DD88A" w:rsidR="00E96872" w:rsidRDefault="00E96872" w:rsidP="00E96872">
      <w:pPr>
        <w:jc w:val="center"/>
      </w:pPr>
    </w:p>
    <w:p w14:paraId="05A91C4C" w14:textId="365677CE" w:rsidR="00E96872" w:rsidRPr="00C2146F" w:rsidRDefault="00E96872" w:rsidP="00E96872">
      <w:pPr>
        <w:jc w:val="center"/>
      </w:pPr>
      <w:r w:rsidRPr="00E96872">
        <w:drawing>
          <wp:inline distT="0" distB="0" distL="0" distR="0" wp14:anchorId="2E3EEC55" wp14:editId="305167C7">
            <wp:extent cx="5972175" cy="263144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23F0" w14:textId="163C7F34" w:rsidR="00C2146F" w:rsidRDefault="00E96872" w:rsidP="00E96872">
      <w:pPr>
        <w:jc w:val="center"/>
        <w:rPr>
          <w:i/>
          <w:iCs/>
        </w:rPr>
      </w:pPr>
      <w:r>
        <w:rPr>
          <w:i/>
          <w:iCs/>
        </w:rPr>
        <w:t xml:space="preserve">Sửa lại phần Sort trong </w:t>
      </w:r>
      <w:r w:rsidRPr="00E96872">
        <w:rPr>
          <w:i/>
          <w:iCs/>
        </w:rPr>
        <w:t>FilterAsync</w:t>
      </w:r>
    </w:p>
    <w:p w14:paraId="29E8BBE5" w14:textId="05CD1437" w:rsidR="00E3490F" w:rsidRDefault="001B2D98" w:rsidP="00A505C0">
      <w:pPr>
        <w:pStyle w:val="Heading4"/>
      </w:pPr>
      <w:r>
        <w:t>Kết quả</w:t>
      </w:r>
    </w:p>
    <w:p w14:paraId="6536E6F6" w14:textId="77777777" w:rsidR="00A505C0" w:rsidRDefault="004C2325" w:rsidP="00A505C0">
      <w:pPr>
        <w:jc w:val="center"/>
      </w:pPr>
      <w:r w:rsidRPr="004C2325">
        <w:drawing>
          <wp:inline distT="0" distB="0" distL="0" distR="0" wp14:anchorId="6E2E85F2" wp14:editId="3D11AD21">
            <wp:extent cx="3034220" cy="4875017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220" cy="487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27B7" w14:textId="5977D518" w:rsidR="004C2325" w:rsidRPr="00A505C0" w:rsidRDefault="00A505C0" w:rsidP="00A505C0">
      <w:pPr>
        <w:jc w:val="center"/>
        <w:rPr>
          <w:i/>
          <w:iCs/>
        </w:rPr>
      </w:pPr>
      <w:r w:rsidRPr="00A505C0">
        <w:rPr>
          <w:i/>
          <w:iCs/>
        </w:rPr>
        <w:lastRenderedPageBreak/>
        <w:t>C</w:t>
      </w:r>
      <w:r w:rsidR="004C2325" w:rsidRPr="00A505C0">
        <w:rPr>
          <w:i/>
          <w:iCs/>
        </w:rPr>
        <w:t>ác trường áp dụng Pagination + Filter + Sort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9"/>
        <w:gridCol w:w="4746"/>
      </w:tblGrid>
      <w:tr w:rsidR="001B2D98" w14:paraId="2CD3DF44" w14:textId="77777777" w:rsidTr="001B2D98">
        <w:tc>
          <w:tcPr>
            <w:tcW w:w="4697" w:type="dxa"/>
          </w:tcPr>
          <w:p w14:paraId="51F1EC24" w14:textId="7DF26B7D" w:rsidR="001B2D98" w:rsidRDefault="001B2D98" w:rsidP="001B2D98">
            <w:pPr>
              <w:jc w:val="center"/>
            </w:pPr>
            <w:r w:rsidRPr="001B2D98">
              <w:drawing>
                <wp:inline distT="0" distB="0" distL="0" distR="0" wp14:anchorId="58128FAC" wp14:editId="43D4DC31">
                  <wp:extent cx="2733663" cy="2396067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193" cy="243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48FCFF1D" w14:textId="5C674285" w:rsidR="001B2D98" w:rsidRDefault="001B2D98" w:rsidP="001B2D98">
            <w:pPr>
              <w:jc w:val="center"/>
            </w:pPr>
            <w:r w:rsidRPr="001B2D98">
              <w:drawing>
                <wp:inline distT="0" distB="0" distL="0" distR="0" wp14:anchorId="006FC036" wp14:editId="3D2B0EB4">
                  <wp:extent cx="2873375" cy="2415101"/>
                  <wp:effectExtent l="0" t="0" r="317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195" cy="2428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D98" w14:paraId="467CC13E" w14:textId="77777777" w:rsidTr="001B2D98">
        <w:tc>
          <w:tcPr>
            <w:tcW w:w="4697" w:type="dxa"/>
            <w:vAlign w:val="center"/>
          </w:tcPr>
          <w:p w14:paraId="5729047A" w14:textId="1DC3033F" w:rsidR="001B2D98" w:rsidRDefault="001B2D98" w:rsidP="001B2D98">
            <w:pPr>
              <w:jc w:val="center"/>
            </w:pPr>
            <w:r>
              <w:t xml:space="preserve"> </w:t>
            </w:r>
            <w:r>
              <w:t xml:space="preserve">Page 1 + </w:t>
            </w:r>
            <w:r>
              <w:t xml:space="preserve">filter theo keyword </w:t>
            </w:r>
          </w:p>
        </w:tc>
        <w:tc>
          <w:tcPr>
            <w:tcW w:w="4698" w:type="dxa"/>
            <w:vAlign w:val="center"/>
          </w:tcPr>
          <w:p w14:paraId="5B9D8ED1" w14:textId="7C171D11" w:rsidR="001B2D98" w:rsidRDefault="001B2D98" w:rsidP="001B2D98">
            <w:pPr>
              <w:jc w:val="center"/>
            </w:pPr>
            <w:r>
              <w:t>Page 2 + Keyword</w:t>
            </w:r>
          </w:p>
        </w:tc>
      </w:tr>
    </w:tbl>
    <w:p w14:paraId="2862616C" w14:textId="06476521" w:rsidR="001B2D98" w:rsidRDefault="001B2D98" w:rsidP="00A505C0"/>
    <w:p w14:paraId="7BFF5CD4" w14:textId="44F91FBA" w:rsidR="00A505C0" w:rsidRPr="00A505C0" w:rsidRDefault="00A505C0" w:rsidP="001B2D98">
      <w:pPr>
        <w:jc w:val="center"/>
        <w:rPr>
          <w:i/>
          <w:iCs/>
        </w:rPr>
      </w:pPr>
      <w:r w:rsidRPr="00A505C0">
        <w:rPr>
          <w:i/>
          <w:iCs/>
        </w:rPr>
        <w:t>Phân trang + Lọc theo keyword</w:t>
      </w:r>
    </w:p>
    <w:p w14:paraId="36F7468C" w14:textId="475A3AFB" w:rsidR="00A505C0" w:rsidRDefault="00A505C0" w:rsidP="001B2D98">
      <w:pPr>
        <w:jc w:val="center"/>
      </w:pPr>
    </w:p>
    <w:p w14:paraId="6B958C04" w14:textId="77777777" w:rsidR="00A505C0" w:rsidRDefault="00A505C0" w:rsidP="001B2D98">
      <w:pPr>
        <w:jc w:val="center"/>
      </w:pPr>
    </w:p>
    <w:p w14:paraId="355FE661" w14:textId="2442EFD3" w:rsidR="001B2D98" w:rsidRDefault="00D12855" w:rsidP="001B2D98">
      <w:pPr>
        <w:jc w:val="center"/>
      </w:pPr>
      <w:r w:rsidRPr="00D12855">
        <w:drawing>
          <wp:inline distT="0" distB="0" distL="0" distR="0" wp14:anchorId="37C45594" wp14:editId="362BEEA8">
            <wp:extent cx="5048250" cy="448733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407" cy="450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405A" w14:textId="4635F810" w:rsidR="00D12855" w:rsidRDefault="00D12855" w:rsidP="001B2D98">
      <w:pPr>
        <w:jc w:val="center"/>
        <w:rPr>
          <w:i/>
          <w:iCs/>
        </w:rPr>
      </w:pPr>
      <w:r>
        <w:rPr>
          <w:i/>
          <w:iCs/>
        </w:rPr>
        <w:lastRenderedPageBreak/>
        <w:t>Lọc theo Author</w:t>
      </w:r>
    </w:p>
    <w:p w14:paraId="1F7A6212" w14:textId="2190DB24" w:rsidR="004C2325" w:rsidRDefault="004C2325" w:rsidP="001B2D98">
      <w:pPr>
        <w:jc w:val="center"/>
        <w:rPr>
          <w:i/>
          <w:iCs/>
        </w:rPr>
      </w:pPr>
      <w:r w:rsidRPr="004C2325">
        <w:rPr>
          <w:i/>
          <w:iCs/>
        </w:rPr>
        <w:drawing>
          <wp:inline distT="0" distB="0" distL="0" distR="0" wp14:anchorId="1C0E1730" wp14:editId="7B79CF68">
            <wp:extent cx="4038527" cy="3175000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816" cy="319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BEA2" w14:textId="7A04ECCA" w:rsidR="004C2325" w:rsidRDefault="004C2325" w:rsidP="001B2D98">
      <w:pPr>
        <w:jc w:val="center"/>
        <w:rPr>
          <w:i/>
          <w:iCs/>
        </w:rPr>
      </w:pPr>
      <w:r>
        <w:rPr>
          <w:i/>
          <w:iCs/>
        </w:rPr>
        <w:t>Lọc theo minerNote</w:t>
      </w:r>
    </w:p>
    <w:p w14:paraId="29FD0C00" w14:textId="39E445DF" w:rsidR="005160DB" w:rsidRDefault="005160DB" w:rsidP="001B2D98">
      <w:pPr>
        <w:jc w:val="center"/>
        <w:rPr>
          <w:i/>
          <w:iCs/>
        </w:rPr>
      </w:pPr>
      <w:r w:rsidRPr="005160DB">
        <w:rPr>
          <w:i/>
          <w:iCs/>
        </w:rPr>
        <w:drawing>
          <wp:inline distT="0" distB="0" distL="0" distR="0" wp14:anchorId="0FB859C1" wp14:editId="1C8C838D">
            <wp:extent cx="4064000" cy="4495246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2044" cy="450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587A" w14:textId="37B32987" w:rsidR="005160DB" w:rsidRDefault="005160DB" w:rsidP="001B2D98">
      <w:pPr>
        <w:jc w:val="center"/>
        <w:rPr>
          <w:i/>
          <w:iCs/>
        </w:rPr>
      </w:pPr>
      <w:r>
        <w:rPr>
          <w:i/>
          <w:iCs/>
        </w:rPr>
        <w:lastRenderedPageBreak/>
        <w:t>Lọc theo fromDate/toDate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732"/>
      </w:tblGrid>
      <w:tr w:rsidR="00894A43" w14:paraId="1C802316" w14:textId="77777777" w:rsidTr="00E6275F">
        <w:tc>
          <w:tcPr>
            <w:tcW w:w="4673" w:type="dxa"/>
          </w:tcPr>
          <w:p w14:paraId="6FAD6CB0" w14:textId="5DF7C8A8" w:rsidR="00894A43" w:rsidRDefault="00894A43" w:rsidP="001B2D98">
            <w:pPr>
              <w:jc w:val="center"/>
              <w:rPr>
                <w:i/>
                <w:iCs/>
              </w:rPr>
            </w:pPr>
            <w:r w:rsidRPr="00894A43">
              <w:rPr>
                <w:i/>
                <w:iCs/>
              </w:rPr>
              <w:drawing>
                <wp:inline distT="0" distB="0" distL="0" distR="0" wp14:anchorId="05D9BAA3" wp14:editId="747EFFD0">
                  <wp:extent cx="2831042" cy="3360226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771" cy="338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2" w:type="dxa"/>
          </w:tcPr>
          <w:p w14:paraId="6B2F9BFD" w14:textId="673D8435" w:rsidR="00894A43" w:rsidRDefault="00894A43" w:rsidP="001B2D98">
            <w:pPr>
              <w:jc w:val="center"/>
              <w:rPr>
                <w:i/>
                <w:iCs/>
              </w:rPr>
            </w:pPr>
            <w:r w:rsidRPr="00D76FE4">
              <w:rPr>
                <w:i/>
                <w:iCs/>
              </w:rPr>
              <w:drawing>
                <wp:inline distT="0" distB="0" distL="0" distR="0" wp14:anchorId="3E05E2D6" wp14:editId="4FE63A87">
                  <wp:extent cx="2872030" cy="3395134"/>
                  <wp:effectExtent l="0" t="0" r="508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560" cy="3435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A43" w14:paraId="648C5AD2" w14:textId="77777777" w:rsidTr="00E6275F">
        <w:tc>
          <w:tcPr>
            <w:tcW w:w="4673" w:type="dxa"/>
          </w:tcPr>
          <w:p w14:paraId="7523D62A" w14:textId="3796A97F" w:rsidR="00894A43" w:rsidRPr="00894A43" w:rsidRDefault="00894A43" w:rsidP="001B2D98">
            <w:pPr>
              <w:jc w:val="center"/>
              <w:rPr>
                <w:i/>
                <w:iCs/>
              </w:rPr>
            </w:pPr>
            <w:r w:rsidRPr="00E6275F">
              <w:rPr>
                <w:i/>
                <w:iCs/>
                <w:sz w:val="22"/>
                <w:szCs w:val="20"/>
              </w:rPr>
              <w:t>Min=2</w:t>
            </w:r>
          </w:p>
        </w:tc>
        <w:tc>
          <w:tcPr>
            <w:tcW w:w="4732" w:type="dxa"/>
          </w:tcPr>
          <w:p w14:paraId="7ADBFD2B" w14:textId="50ADFAB3" w:rsidR="00894A43" w:rsidRPr="00D76FE4" w:rsidRDefault="00894A43" w:rsidP="001B2D98">
            <w:pPr>
              <w:jc w:val="center"/>
              <w:rPr>
                <w:i/>
                <w:iCs/>
              </w:rPr>
            </w:pPr>
            <w:r w:rsidRPr="00E6275F">
              <w:rPr>
                <w:i/>
                <w:iCs/>
                <w:sz w:val="22"/>
                <w:szCs w:val="20"/>
              </w:rPr>
              <w:t>Min=1</w:t>
            </w:r>
          </w:p>
        </w:tc>
      </w:tr>
    </w:tbl>
    <w:p w14:paraId="3A697719" w14:textId="6DF916F9" w:rsidR="00E6275F" w:rsidRDefault="00E6275F" w:rsidP="001B2D98">
      <w:pPr>
        <w:jc w:val="center"/>
        <w:rPr>
          <w:i/>
          <w:iCs/>
        </w:rPr>
      </w:pPr>
      <w:r w:rsidRPr="00E6275F">
        <w:rPr>
          <w:i/>
          <w:iCs/>
        </w:rPr>
        <w:drawing>
          <wp:inline distT="0" distB="0" distL="0" distR="0" wp14:anchorId="0538FEE4" wp14:editId="65C9135F">
            <wp:extent cx="4902200" cy="3540738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1868" cy="354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4B24" w14:textId="7808246F" w:rsidR="00E6275F" w:rsidRPr="00E6275F" w:rsidRDefault="00E6275F" w:rsidP="001B2D98">
      <w:pPr>
        <w:jc w:val="center"/>
        <w:rPr>
          <w:i/>
          <w:iCs/>
          <w:sz w:val="22"/>
          <w:szCs w:val="20"/>
        </w:rPr>
      </w:pPr>
      <w:r w:rsidRPr="00E6275F">
        <w:rPr>
          <w:i/>
          <w:iCs/>
          <w:sz w:val="22"/>
          <w:szCs w:val="20"/>
        </w:rPr>
        <w:t>Max=1</w:t>
      </w:r>
    </w:p>
    <w:p w14:paraId="650BF10A" w14:textId="162B0831" w:rsidR="005504A2" w:rsidRDefault="00D76FE4" w:rsidP="005504A2">
      <w:pPr>
        <w:jc w:val="center"/>
        <w:rPr>
          <w:i/>
          <w:iCs/>
        </w:rPr>
      </w:pPr>
      <w:r>
        <w:rPr>
          <w:i/>
          <w:iCs/>
        </w:rPr>
        <w:t>Lọc theo số lượng giao dịch / block</w:t>
      </w:r>
    </w:p>
    <w:p w14:paraId="7EDFAA8A" w14:textId="0BE60770" w:rsidR="005504A2" w:rsidRDefault="005504A2" w:rsidP="001B2D98">
      <w:pPr>
        <w:jc w:val="center"/>
        <w:rPr>
          <w:i/>
          <w:iCs/>
        </w:rPr>
      </w:pPr>
    </w:p>
    <w:p w14:paraId="12B7F9AE" w14:textId="36F23F36" w:rsidR="005504A2" w:rsidRDefault="005504A2" w:rsidP="001B2D98">
      <w:pPr>
        <w:jc w:val="center"/>
        <w:rPr>
          <w:i/>
          <w:iCs/>
        </w:rPr>
      </w:pPr>
    </w:p>
    <w:p w14:paraId="066FBA89" w14:textId="0753CAED" w:rsidR="005504A2" w:rsidRDefault="005504A2" w:rsidP="001B2D98">
      <w:pPr>
        <w:jc w:val="center"/>
        <w:rPr>
          <w:i/>
          <w:iCs/>
        </w:rPr>
      </w:pPr>
    </w:p>
    <w:p w14:paraId="349C9F92" w14:textId="0F6C4F96" w:rsidR="005504A2" w:rsidRDefault="005504A2" w:rsidP="001B2D98">
      <w:pPr>
        <w:jc w:val="center"/>
        <w:rPr>
          <w:i/>
          <w:iCs/>
        </w:rPr>
      </w:pPr>
      <w:r w:rsidRPr="005504A2">
        <w:rPr>
          <w:i/>
          <w:iCs/>
        </w:rPr>
        <w:drawing>
          <wp:inline distT="0" distB="0" distL="0" distR="0" wp14:anchorId="4935F9B2" wp14:editId="792A6115">
            <wp:extent cx="5972175" cy="448310"/>
            <wp:effectExtent l="0" t="0" r="952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91" w14:textId="7B40C558" w:rsidR="00A50826" w:rsidRDefault="00C41EF8" w:rsidP="001B2D98">
      <w:pPr>
        <w:jc w:val="center"/>
        <w:rPr>
          <w:i/>
          <w:iCs/>
        </w:rPr>
      </w:pPr>
      <w:r w:rsidRPr="00C41EF8">
        <w:rPr>
          <w:i/>
          <w:iCs/>
        </w:rPr>
        <w:drawing>
          <wp:inline distT="0" distB="0" distL="0" distR="0" wp14:anchorId="33F389B4" wp14:editId="40F65C4C">
            <wp:extent cx="4100781" cy="604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781" cy="60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90D4" w14:textId="7A29C419" w:rsidR="00C41EF8" w:rsidRDefault="00C41EF8" w:rsidP="001B2D98">
      <w:pPr>
        <w:jc w:val="center"/>
        <w:rPr>
          <w:i/>
          <w:iCs/>
        </w:rPr>
      </w:pPr>
      <w:r>
        <w:rPr>
          <w:i/>
          <w:iCs/>
        </w:rPr>
        <w:t>Sắp xếp các block theo số lượng giao dịch trong block tăng dần về số lượng</w:t>
      </w:r>
    </w:p>
    <w:p w14:paraId="2F13BC40" w14:textId="5CB71075" w:rsidR="00894A43" w:rsidRDefault="00C74702" w:rsidP="00C74702">
      <w:pPr>
        <w:pStyle w:val="Heading3"/>
      </w:pPr>
      <w:r>
        <w:t xml:space="preserve">Kết luận </w:t>
      </w:r>
    </w:p>
    <w:p w14:paraId="75FF490B" w14:textId="0A281488" w:rsidR="00C74702" w:rsidRPr="00C74702" w:rsidRDefault="00C74702" w:rsidP="00C74702">
      <w:r>
        <w:t>Thực hành thiết lập thành công Phân trang, Filter và Sort trên API thực tế</w:t>
      </w:r>
    </w:p>
    <w:sectPr w:rsidR="00C74702" w:rsidRPr="00C74702" w:rsidSect="00FB793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D5352" w14:textId="77777777" w:rsidR="008E7B9E" w:rsidRDefault="008E7B9E" w:rsidP="00736C15">
      <w:pPr>
        <w:spacing w:after="0" w:line="240" w:lineRule="auto"/>
      </w:pPr>
      <w:r>
        <w:separator/>
      </w:r>
    </w:p>
  </w:endnote>
  <w:endnote w:type="continuationSeparator" w:id="0">
    <w:p w14:paraId="7333875F" w14:textId="77777777" w:rsidR="008E7B9E" w:rsidRDefault="008E7B9E" w:rsidP="0073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2537A" w14:textId="77777777" w:rsidR="008E7B9E" w:rsidRDefault="008E7B9E" w:rsidP="00736C15">
      <w:pPr>
        <w:spacing w:after="0" w:line="240" w:lineRule="auto"/>
      </w:pPr>
      <w:r>
        <w:separator/>
      </w:r>
    </w:p>
  </w:footnote>
  <w:footnote w:type="continuationSeparator" w:id="0">
    <w:p w14:paraId="2C12B793" w14:textId="77777777" w:rsidR="008E7B9E" w:rsidRDefault="008E7B9E" w:rsidP="00736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47D"/>
    <w:multiLevelType w:val="hybridMultilevel"/>
    <w:tmpl w:val="CC30C49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F6013"/>
    <w:multiLevelType w:val="hybridMultilevel"/>
    <w:tmpl w:val="11C62378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D7C3A"/>
    <w:multiLevelType w:val="multilevel"/>
    <w:tmpl w:val="3CE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3ABE"/>
    <w:multiLevelType w:val="hybridMultilevel"/>
    <w:tmpl w:val="81D405DA"/>
    <w:lvl w:ilvl="0" w:tplc="1D4C68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B110B"/>
    <w:multiLevelType w:val="hybridMultilevel"/>
    <w:tmpl w:val="B042786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81035"/>
    <w:multiLevelType w:val="multilevel"/>
    <w:tmpl w:val="EA68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474E4"/>
    <w:multiLevelType w:val="hybridMultilevel"/>
    <w:tmpl w:val="74100BBC"/>
    <w:lvl w:ilvl="0" w:tplc="E006FC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1786C"/>
    <w:multiLevelType w:val="hybridMultilevel"/>
    <w:tmpl w:val="B9465DAA"/>
    <w:lvl w:ilvl="0" w:tplc="7C66E81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2A3F2E"/>
    <w:multiLevelType w:val="hybridMultilevel"/>
    <w:tmpl w:val="FD2664F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C439A"/>
    <w:multiLevelType w:val="hybridMultilevel"/>
    <w:tmpl w:val="7F9C0168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B7C99"/>
    <w:multiLevelType w:val="hybridMultilevel"/>
    <w:tmpl w:val="7F8455E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61CC8"/>
    <w:multiLevelType w:val="hybridMultilevel"/>
    <w:tmpl w:val="D2F0F7F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D45C8"/>
    <w:multiLevelType w:val="hybridMultilevel"/>
    <w:tmpl w:val="7AA0B7B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C5396"/>
    <w:multiLevelType w:val="hybridMultilevel"/>
    <w:tmpl w:val="AFCCD85C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4296C"/>
    <w:multiLevelType w:val="hybridMultilevel"/>
    <w:tmpl w:val="F4D0812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46FD7"/>
    <w:multiLevelType w:val="hybridMultilevel"/>
    <w:tmpl w:val="BBCC06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27744"/>
    <w:multiLevelType w:val="multilevel"/>
    <w:tmpl w:val="5D2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C22D3"/>
    <w:multiLevelType w:val="multilevel"/>
    <w:tmpl w:val="5EA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066DB"/>
    <w:multiLevelType w:val="hybridMultilevel"/>
    <w:tmpl w:val="BFB04B1C"/>
    <w:lvl w:ilvl="0" w:tplc="B8DA1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792085"/>
    <w:multiLevelType w:val="hybridMultilevel"/>
    <w:tmpl w:val="4CBA056A"/>
    <w:lvl w:ilvl="0" w:tplc="1D4C68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42320F5"/>
    <w:multiLevelType w:val="hybridMultilevel"/>
    <w:tmpl w:val="39BC5656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B7B5B"/>
    <w:multiLevelType w:val="hybridMultilevel"/>
    <w:tmpl w:val="2844084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23BAD"/>
    <w:multiLevelType w:val="hybridMultilevel"/>
    <w:tmpl w:val="82C89B22"/>
    <w:lvl w:ilvl="0" w:tplc="AFA6E6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2D6F79"/>
    <w:multiLevelType w:val="multilevel"/>
    <w:tmpl w:val="9DE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B73DA"/>
    <w:multiLevelType w:val="hybridMultilevel"/>
    <w:tmpl w:val="9730B11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BA119D"/>
    <w:multiLevelType w:val="hybridMultilevel"/>
    <w:tmpl w:val="CBD4F80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2337C"/>
    <w:multiLevelType w:val="hybridMultilevel"/>
    <w:tmpl w:val="CD166A2E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6"/>
  </w:num>
  <w:num w:numId="3">
    <w:abstractNumId w:val="5"/>
  </w:num>
  <w:num w:numId="4">
    <w:abstractNumId w:val="13"/>
  </w:num>
  <w:num w:numId="5">
    <w:abstractNumId w:val="7"/>
  </w:num>
  <w:num w:numId="6">
    <w:abstractNumId w:val="22"/>
  </w:num>
  <w:num w:numId="7">
    <w:abstractNumId w:val="1"/>
  </w:num>
  <w:num w:numId="8">
    <w:abstractNumId w:val="18"/>
  </w:num>
  <w:num w:numId="9">
    <w:abstractNumId w:val="20"/>
  </w:num>
  <w:num w:numId="10">
    <w:abstractNumId w:val="11"/>
  </w:num>
  <w:num w:numId="11">
    <w:abstractNumId w:val="0"/>
  </w:num>
  <w:num w:numId="12">
    <w:abstractNumId w:val="25"/>
  </w:num>
  <w:num w:numId="13">
    <w:abstractNumId w:val="10"/>
  </w:num>
  <w:num w:numId="14">
    <w:abstractNumId w:val="14"/>
  </w:num>
  <w:num w:numId="15">
    <w:abstractNumId w:val="8"/>
  </w:num>
  <w:num w:numId="16">
    <w:abstractNumId w:val="17"/>
  </w:num>
  <w:num w:numId="17">
    <w:abstractNumId w:val="16"/>
  </w:num>
  <w:num w:numId="18">
    <w:abstractNumId w:val="15"/>
  </w:num>
  <w:num w:numId="19">
    <w:abstractNumId w:val="12"/>
  </w:num>
  <w:num w:numId="20">
    <w:abstractNumId w:val="19"/>
  </w:num>
  <w:num w:numId="21">
    <w:abstractNumId w:val="3"/>
  </w:num>
  <w:num w:numId="22">
    <w:abstractNumId w:val="4"/>
  </w:num>
  <w:num w:numId="23">
    <w:abstractNumId w:val="23"/>
  </w:num>
  <w:num w:numId="24">
    <w:abstractNumId w:val="24"/>
  </w:num>
  <w:num w:numId="25">
    <w:abstractNumId w:val="9"/>
  </w:num>
  <w:num w:numId="26">
    <w:abstractNumId w:val="2"/>
  </w:num>
  <w:num w:numId="27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99"/>
    <w:rsid w:val="0000637A"/>
    <w:rsid w:val="0001253A"/>
    <w:rsid w:val="00013777"/>
    <w:rsid w:val="000169F9"/>
    <w:rsid w:val="00030693"/>
    <w:rsid w:val="0003276A"/>
    <w:rsid w:val="00036BB2"/>
    <w:rsid w:val="00041DFC"/>
    <w:rsid w:val="00043B2A"/>
    <w:rsid w:val="00054B75"/>
    <w:rsid w:val="00054F36"/>
    <w:rsid w:val="0006096E"/>
    <w:rsid w:val="00060D34"/>
    <w:rsid w:val="000625B1"/>
    <w:rsid w:val="000702F8"/>
    <w:rsid w:val="00070ADD"/>
    <w:rsid w:val="00072156"/>
    <w:rsid w:val="000724DD"/>
    <w:rsid w:val="00073DB5"/>
    <w:rsid w:val="0007765D"/>
    <w:rsid w:val="00081FE2"/>
    <w:rsid w:val="000830A7"/>
    <w:rsid w:val="00084A44"/>
    <w:rsid w:val="00084DC4"/>
    <w:rsid w:val="000A0837"/>
    <w:rsid w:val="000A2F0B"/>
    <w:rsid w:val="000B2849"/>
    <w:rsid w:val="000B2BFD"/>
    <w:rsid w:val="000B6BFE"/>
    <w:rsid w:val="000B7A15"/>
    <w:rsid w:val="000D37DB"/>
    <w:rsid w:val="000D5C07"/>
    <w:rsid w:val="000D7A58"/>
    <w:rsid w:val="000E07B4"/>
    <w:rsid w:val="000E2C3E"/>
    <w:rsid w:val="000F092D"/>
    <w:rsid w:val="000F1B32"/>
    <w:rsid w:val="000F2D52"/>
    <w:rsid w:val="0010776A"/>
    <w:rsid w:val="00113EDB"/>
    <w:rsid w:val="00120E40"/>
    <w:rsid w:val="00123731"/>
    <w:rsid w:val="0012375C"/>
    <w:rsid w:val="00131BBD"/>
    <w:rsid w:val="00132723"/>
    <w:rsid w:val="0013593D"/>
    <w:rsid w:val="001369E9"/>
    <w:rsid w:val="00140C76"/>
    <w:rsid w:val="001439DC"/>
    <w:rsid w:val="00143C4E"/>
    <w:rsid w:val="00150263"/>
    <w:rsid w:val="001504F6"/>
    <w:rsid w:val="0015053C"/>
    <w:rsid w:val="00166F93"/>
    <w:rsid w:val="001733FD"/>
    <w:rsid w:val="00174880"/>
    <w:rsid w:val="00180A38"/>
    <w:rsid w:val="00182D56"/>
    <w:rsid w:val="00185787"/>
    <w:rsid w:val="0018578E"/>
    <w:rsid w:val="001860CD"/>
    <w:rsid w:val="00195C64"/>
    <w:rsid w:val="001A04F7"/>
    <w:rsid w:val="001A776D"/>
    <w:rsid w:val="001B2D98"/>
    <w:rsid w:val="001B7E93"/>
    <w:rsid w:val="001C44D7"/>
    <w:rsid w:val="001C7E6A"/>
    <w:rsid w:val="001D1F2A"/>
    <w:rsid w:val="001E2F95"/>
    <w:rsid w:val="001E4825"/>
    <w:rsid w:val="001E6774"/>
    <w:rsid w:val="001F3C8E"/>
    <w:rsid w:val="001F7055"/>
    <w:rsid w:val="00200271"/>
    <w:rsid w:val="00204C58"/>
    <w:rsid w:val="0021079E"/>
    <w:rsid w:val="00215945"/>
    <w:rsid w:val="00215A73"/>
    <w:rsid w:val="00222574"/>
    <w:rsid w:val="002336D6"/>
    <w:rsid w:val="00233C64"/>
    <w:rsid w:val="00234217"/>
    <w:rsid w:val="00237327"/>
    <w:rsid w:val="00241F37"/>
    <w:rsid w:val="00245F04"/>
    <w:rsid w:val="0024616F"/>
    <w:rsid w:val="002507C3"/>
    <w:rsid w:val="0025249B"/>
    <w:rsid w:val="00260ABB"/>
    <w:rsid w:val="00263DB4"/>
    <w:rsid w:val="00263F09"/>
    <w:rsid w:val="00277D80"/>
    <w:rsid w:val="00282F62"/>
    <w:rsid w:val="0028489B"/>
    <w:rsid w:val="002849A9"/>
    <w:rsid w:val="00290601"/>
    <w:rsid w:val="002951FD"/>
    <w:rsid w:val="00296681"/>
    <w:rsid w:val="002A34A3"/>
    <w:rsid w:val="002A7298"/>
    <w:rsid w:val="002B0051"/>
    <w:rsid w:val="002B0391"/>
    <w:rsid w:val="002B4A9E"/>
    <w:rsid w:val="002B7FE7"/>
    <w:rsid w:val="002C7FB3"/>
    <w:rsid w:val="002D2917"/>
    <w:rsid w:val="002F0D9E"/>
    <w:rsid w:val="003020E2"/>
    <w:rsid w:val="00302C20"/>
    <w:rsid w:val="00304CDD"/>
    <w:rsid w:val="00312A42"/>
    <w:rsid w:val="00314288"/>
    <w:rsid w:val="003172F8"/>
    <w:rsid w:val="00320D98"/>
    <w:rsid w:val="0033014A"/>
    <w:rsid w:val="00333AA4"/>
    <w:rsid w:val="003344F9"/>
    <w:rsid w:val="003404FF"/>
    <w:rsid w:val="003432F8"/>
    <w:rsid w:val="003502BA"/>
    <w:rsid w:val="00354138"/>
    <w:rsid w:val="00364C00"/>
    <w:rsid w:val="00373AD7"/>
    <w:rsid w:val="00374CF4"/>
    <w:rsid w:val="00376540"/>
    <w:rsid w:val="00381896"/>
    <w:rsid w:val="00383EAC"/>
    <w:rsid w:val="00383EEA"/>
    <w:rsid w:val="00386A8B"/>
    <w:rsid w:val="0039437C"/>
    <w:rsid w:val="003951D1"/>
    <w:rsid w:val="003A1DCC"/>
    <w:rsid w:val="003A2F44"/>
    <w:rsid w:val="003A3585"/>
    <w:rsid w:val="003B1F2F"/>
    <w:rsid w:val="003B24FA"/>
    <w:rsid w:val="003B2CEF"/>
    <w:rsid w:val="003B3447"/>
    <w:rsid w:val="003B7E58"/>
    <w:rsid w:val="003C16EF"/>
    <w:rsid w:val="003C2945"/>
    <w:rsid w:val="003D2AED"/>
    <w:rsid w:val="003D3AFC"/>
    <w:rsid w:val="003D40F2"/>
    <w:rsid w:val="003E7C01"/>
    <w:rsid w:val="003F2B81"/>
    <w:rsid w:val="003F46E8"/>
    <w:rsid w:val="003F7617"/>
    <w:rsid w:val="0040749B"/>
    <w:rsid w:val="0041526C"/>
    <w:rsid w:val="00417925"/>
    <w:rsid w:val="00420FC1"/>
    <w:rsid w:val="004258DF"/>
    <w:rsid w:val="004373DC"/>
    <w:rsid w:val="00446AFE"/>
    <w:rsid w:val="00457B24"/>
    <w:rsid w:val="00461B7D"/>
    <w:rsid w:val="00461B84"/>
    <w:rsid w:val="004627EA"/>
    <w:rsid w:val="00467256"/>
    <w:rsid w:val="00467EE0"/>
    <w:rsid w:val="00490917"/>
    <w:rsid w:val="00493086"/>
    <w:rsid w:val="004A0499"/>
    <w:rsid w:val="004A1DC6"/>
    <w:rsid w:val="004A2B78"/>
    <w:rsid w:val="004B3A72"/>
    <w:rsid w:val="004B6992"/>
    <w:rsid w:val="004C2325"/>
    <w:rsid w:val="004C240E"/>
    <w:rsid w:val="004C37C2"/>
    <w:rsid w:val="004C48E1"/>
    <w:rsid w:val="004E0353"/>
    <w:rsid w:val="004E0DD0"/>
    <w:rsid w:val="004E5FA1"/>
    <w:rsid w:val="004E7F17"/>
    <w:rsid w:val="004F2770"/>
    <w:rsid w:val="004F2E1E"/>
    <w:rsid w:val="004F6740"/>
    <w:rsid w:val="0050138D"/>
    <w:rsid w:val="005030B5"/>
    <w:rsid w:val="0050756F"/>
    <w:rsid w:val="005160DB"/>
    <w:rsid w:val="005172FB"/>
    <w:rsid w:val="00517BA0"/>
    <w:rsid w:val="005226AB"/>
    <w:rsid w:val="0053090B"/>
    <w:rsid w:val="00531867"/>
    <w:rsid w:val="005373FD"/>
    <w:rsid w:val="00541F7B"/>
    <w:rsid w:val="00543001"/>
    <w:rsid w:val="00544EC5"/>
    <w:rsid w:val="005504A2"/>
    <w:rsid w:val="005547C6"/>
    <w:rsid w:val="0056127F"/>
    <w:rsid w:val="00562D6D"/>
    <w:rsid w:val="00564997"/>
    <w:rsid w:val="00567501"/>
    <w:rsid w:val="00576506"/>
    <w:rsid w:val="00577B49"/>
    <w:rsid w:val="00582D33"/>
    <w:rsid w:val="00585B09"/>
    <w:rsid w:val="0058690A"/>
    <w:rsid w:val="00587AEB"/>
    <w:rsid w:val="00591B37"/>
    <w:rsid w:val="00591DAE"/>
    <w:rsid w:val="005A4099"/>
    <w:rsid w:val="005A46ED"/>
    <w:rsid w:val="005A704B"/>
    <w:rsid w:val="005B113E"/>
    <w:rsid w:val="005B297A"/>
    <w:rsid w:val="005B45C9"/>
    <w:rsid w:val="005B52A2"/>
    <w:rsid w:val="005B7E6B"/>
    <w:rsid w:val="005C0182"/>
    <w:rsid w:val="005C43A9"/>
    <w:rsid w:val="005E12A3"/>
    <w:rsid w:val="005E2A70"/>
    <w:rsid w:val="005E2D5E"/>
    <w:rsid w:val="005F00A9"/>
    <w:rsid w:val="005F37C6"/>
    <w:rsid w:val="0060239D"/>
    <w:rsid w:val="006135CE"/>
    <w:rsid w:val="00620174"/>
    <w:rsid w:val="00623EB8"/>
    <w:rsid w:val="00632F9B"/>
    <w:rsid w:val="00633CCC"/>
    <w:rsid w:val="00637415"/>
    <w:rsid w:val="00640042"/>
    <w:rsid w:val="00640E51"/>
    <w:rsid w:val="0064774C"/>
    <w:rsid w:val="006518C3"/>
    <w:rsid w:val="00652E2E"/>
    <w:rsid w:val="0065562E"/>
    <w:rsid w:val="006605CC"/>
    <w:rsid w:val="00670EE4"/>
    <w:rsid w:val="0067139D"/>
    <w:rsid w:val="00675F38"/>
    <w:rsid w:val="00697C68"/>
    <w:rsid w:val="006A0337"/>
    <w:rsid w:val="006A4547"/>
    <w:rsid w:val="006A7402"/>
    <w:rsid w:val="006B590E"/>
    <w:rsid w:val="006B7FA8"/>
    <w:rsid w:val="006C5A76"/>
    <w:rsid w:val="006D0E88"/>
    <w:rsid w:val="006D26D1"/>
    <w:rsid w:val="006D3621"/>
    <w:rsid w:val="006D5FB5"/>
    <w:rsid w:val="006D65D1"/>
    <w:rsid w:val="006E0CF9"/>
    <w:rsid w:val="006E2B40"/>
    <w:rsid w:val="006F1408"/>
    <w:rsid w:val="006F2DE0"/>
    <w:rsid w:val="006F365D"/>
    <w:rsid w:val="006F47BA"/>
    <w:rsid w:val="006F7C26"/>
    <w:rsid w:val="007042FE"/>
    <w:rsid w:val="007123ED"/>
    <w:rsid w:val="0071274F"/>
    <w:rsid w:val="00720B77"/>
    <w:rsid w:val="007328A3"/>
    <w:rsid w:val="00733914"/>
    <w:rsid w:val="00734B08"/>
    <w:rsid w:val="00736131"/>
    <w:rsid w:val="00736C15"/>
    <w:rsid w:val="007432F3"/>
    <w:rsid w:val="00743A0C"/>
    <w:rsid w:val="007554FB"/>
    <w:rsid w:val="0075703B"/>
    <w:rsid w:val="00760DC8"/>
    <w:rsid w:val="007625F3"/>
    <w:rsid w:val="00765FCF"/>
    <w:rsid w:val="00767358"/>
    <w:rsid w:val="00770154"/>
    <w:rsid w:val="00770712"/>
    <w:rsid w:val="00772F5F"/>
    <w:rsid w:val="00774068"/>
    <w:rsid w:val="00774B2C"/>
    <w:rsid w:val="00775168"/>
    <w:rsid w:val="007760B4"/>
    <w:rsid w:val="00776C2C"/>
    <w:rsid w:val="00782194"/>
    <w:rsid w:val="0078227B"/>
    <w:rsid w:val="00783D44"/>
    <w:rsid w:val="00794311"/>
    <w:rsid w:val="0079789B"/>
    <w:rsid w:val="007A61DC"/>
    <w:rsid w:val="007B0907"/>
    <w:rsid w:val="007C1560"/>
    <w:rsid w:val="007D0358"/>
    <w:rsid w:val="007D45D0"/>
    <w:rsid w:val="007E2BEC"/>
    <w:rsid w:val="007F5796"/>
    <w:rsid w:val="007F5BA6"/>
    <w:rsid w:val="007F7C13"/>
    <w:rsid w:val="008069CB"/>
    <w:rsid w:val="008150D9"/>
    <w:rsid w:val="0081559A"/>
    <w:rsid w:val="0081612B"/>
    <w:rsid w:val="00822D0F"/>
    <w:rsid w:val="00823C64"/>
    <w:rsid w:val="00837F0A"/>
    <w:rsid w:val="00840ABE"/>
    <w:rsid w:val="00846CE2"/>
    <w:rsid w:val="00847259"/>
    <w:rsid w:val="0085069D"/>
    <w:rsid w:val="00850976"/>
    <w:rsid w:val="00851AFA"/>
    <w:rsid w:val="00853F2C"/>
    <w:rsid w:val="00860849"/>
    <w:rsid w:val="0087413E"/>
    <w:rsid w:val="008816EC"/>
    <w:rsid w:val="00882741"/>
    <w:rsid w:val="00883A07"/>
    <w:rsid w:val="00885987"/>
    <w:rsid w:val="00886D61"/>
    <w:rsid w:val="00890201"/>
    <w:rsid w:val="00894A43"/>
    <w:rsid w:val="00897601"/>
    <w:rsid w:val="008A447C"/>
    <w:rsid w:val="008A6C9E"/>
    <w:rsid w:val="008A7923"/>
    <w:rsid w:val="008B1545"/>
    <w:rsid w:val="008B5DC4"/>
    <w:rsid w:val="008C09C5"/>
    <w:rsid w:val="008C7D4D"/>
    <w:rsid w:val="008D273C"/>
    <w:rsid w:val="008D30AB"/>
    <w:rsid w:val="008D335F"/>
    <w:rsid w:val="008D59E6"/>
    <w:rsid w:val="008D77C4"/>
    <w:rsid w:val="008E79C9"/>
    <w:rsid w:val="008E7B9E"/>
    <w:rsid w:val="008F43E3"/>
    <w:rsid w:val="008F7FBA"/>
    <w:rsid w:val="0090693B"/>
    <w:rsid w:val="00910DFF"/>
    <w:rsid w:val="009116A2"/>
    <w:rsid w:val="00916313"/>
    <w:rsid w:val="0092255C"/>
    <w:rsid w:val="00922B3D"/>
    <w:rsid w:val="009249FC"/>
    <w:rsid w:val="00927A81"/>
    <w:rsid w:val="00934B0C"/>
    <w:rsid w:val="00936BED"/>
    <w:rsid w:val="00942BDE"/>
    <w:rsid w:val="009620F4"/>
    <w:rsid w:val="009647C0"/>
    <w:rsid w:val="00967CCE"/>
    <w:rsid w:val="00981CEC"/>
    <w:rsid w:val="0098203F"/>
    <w:rsid w:val="00995348"/>
    <w:rsid w:val="009A08E9"/>
    <w:rsid w:val="009A4C8B"/>
    <w:rsid w:val="009A5789"/>
    <w:rsid w:val="009B0F63"/>
    <w:rsid w:val="009B104B"/>
    <w:rsid w:val="009B23D7"/>
    <w:rsid w:val="009B26E8"/>
    <w:rsid w:val="009B7549"/>
    <w:rsid w:val="009C74AC"/>
    <w:rsid w:val="009C78CC"/>
    <w:rsid w:val="009D07E5"/>
    <w:rsid w:val="009D20CE"/>
    <w:rsid w:val="009D332E"/>
    <w:rsid w:val="009D5E27"/>
    <w:rsid w:val="009D6CF5"/>
    <w:rsid w:val="009E555B"/>
    <w:rsid w:val="009E7B67"/>
    <w:rsid w:val="009F2EA6"/>
    <w:rsid w:val="009F6D3A"/>
    <w:rsid w:val="00A00F41"/>
    <w:rsid w:val="00A20F46"/>
    <w:rsid w:val="00A219F8"/>
    <w:rsid w:val="00A27CD4"/>
    <w:rsid w:val="00A42AC7"/>
    <w:rsid w:val="00A4400E"/>
    <w:rsid w:val="00A505C0"/>
    <w:rsid w:val="00A50826"/>
    <w:rsid w:val="00A51A74"/>
    <w:rsid w:val="00A72DDE"/>
    <w:rsid w:val="00A747BB"/>
    <w:rsid w:val="00A765DE"/>
    <w:rsid w:val="00A80235"/>
    <w:rsid w:val="00A80906"/>
    <w:rsid w:val="00A815AB"/>
    <w:rsid w:val="00A8232B"/>
    <w:rsid w:val="00A82EF8"/>
    <w:rsid w:val="00A86095"/>
    <w:rsid w:val="00A910D8"/>
    <w:rsid w:val="00A94378"/>
    <w:rsid w:val="00AA3B1A"/>
    <w:rsid w:val="00AA5A6C"/>
    <w:rsid w:val="00AA7F46"/>
    <w:rsid w:val="00AB005B"/>
    <w:rsid w:val="00AB1BB4"/>
    <w:rsid w:val="00AB1BBB"/>
    <w:rsid w:val="00AB686B"/>
    <w:rsid w:val="00AB7395"/>
    <w:rsid w:val="00AC07EB"/>
    <w:rsid w:val="00AC2F13"/>
    <w:rsid w:val="00AC46D6"/>
    <w:rsid w:val="00AC6B79"/>
    <w:rsid w:val="00AD2128"/>
    <w:rsid w:val="00AD4C34"/>
    <w:rsid w:val="00AD5D17"/>
    <w:rsid w:val="00AE2BF0"/>
    <w:rsid w:val="00AE5006"/>
    <w:rsid w:val="00AE6465"/>
    <w:rsid w:val="00AF3D4A"/>
    <w:rsid w:val="00B030F1"/>
    <w:rsid w:val="00B03C04"/>
    <w:rsid w:val="00B0559A"/>
    <w:rsid w:val="00B10D6B"/>
    <w:rsid w:val="00B13081"/>
    <w:rsid w:val="00B15023"/>
    <w:rsid w:val="00B152BC"/>
    <w:rsid w:val="00B16E6B"/>
    <w:rsid w:val="00B22226"/>
    <w:rsid w:val="00B24BFA"/>
    <w:rsid w:val="00B43ACD"/>
    <w:rsid w:val="00B4565D"/>
    <w:rsid w:val="00B45A26"/>
    <w:rsid w:val="00B46F4A"/>
    <w:rsid w:val="00B60E43"/>
    <w:rsid w:val="00B63F8A"/>
    <w:rsid w:val="00B64F5F"/>
    <w:rsid w:val="00B657E5"/>
    <w:rsid w:val="00B65B99"/>
    <w:rsid w:val="00B66CC2"/>
    <w:rsid w:val="00B72D95"/>
    <w:rsid w:val="00B81EED"/>
    <w:rsid w:val="00B827E9"/>
    <w:rsid w:val="00B84F36"/>
    <w:rsid w:val="00B85453"/>
    <w:rsid w:val="00B96C64"/>
    <w:rsid w:val="00B973F6"/>
    <w:rsid w:val="00BA31D5"/>
    <w:rsid w:val="00BA641C"/>
    <w:rsid w:val="00BA689B"/>
    <w:rsid w:val="00BC3932"/>
    <w:rsid w:val="00BF4C37"/>
    <w:rsid w:val="00C072B1"/>
    <w:rsid w:val="00C078C0"/>
    <w:rsid w:val="00C07D3C"/>
    <w:rsid w:val="00C12DAF"/>
    <w:rsid w:val="00C131E4"/>
    <w:rsid w:val="00C144C9"/>
    <w:rsid w:val="00C15157"/>
    <w:rsid w:val="00C2146F"/>
    <w:rsid w:val="00C24668"/>
    <w:rsid w:val="00C252A1"/>
    <w:rsid w:val="00C25900"/>
    <w:rsid w:val="00C263B4"/>
    <w:rsid w:val="00C30C96"/>
    <w:rsid w:val="00C34904"/>
    <w:rsid w:val="00C34BFB"/>
    <w:rsid w:val="00C41EF8"/>
    <w:rsid w:val="00C56CFF"/>
    <w:rsid w:val="00C578DE"/>
    <w:rsid w:val="00C61F88"/>
    <w:rsid w:val="00C6456F"/>
    <w:rsid w:val="00C74702"/>
    <w:rsid w:val="00C74E12"/>
    <w:rsid w:val="00C77B8C"/>
    <w:rsid w:val="00C87FBC"/>
    <w:rsid w:val="00C96558"/>
    <w:rsid w:val="00C96CAC"/>
    <w:rsid w:val="00C97CA2"/>
    <w:rsid w:val="00CB0554"/>
    <w:rsid w:val="00CB07F8"/>
    <w:rsid w:val="00CB1892"/>
    <w:rsid w:val="00CB1F87"/>
    <w:rsid w:val="00CB2A71"/>
    <w:rsid w:val="00CC530E"/>
    <w:rsid w:val="00CC739A"/>
    <w:rsid w:val="00CC7B76"/>
    <w:rsid w:val="00CD75D6"/>
    <w:rsid w:val="00CE3C22"/>
    <w:rsid w:val="00CE4870"/>
    <w:rsid w:val="00CE50AB"/>
    <w:rsid w:val="00CE5537"/>
    <w:rsid w:val="00CE59A3"/>
    <w:rsid w:val="00CF2F07"/>
    <w:rsid w:val="00CF4478"/>
    <w:rsid w:val="00CF497A"/>
    <w:rsid w:val="00D05C8F"/>
    <w:rsid w:val="00D11D56"/>
    <w:rsid w:val="00D12855"/>
    <w:rsid w:val="00D14C2B"/>
    <w:rsid w:val="00D16D52"/>
    <w:rsid w:val="00D16D76"/>
    <w:rsid w:val="00D250BB"/>
    <w:rsid w:val="00D259C6"/>
    <w:rsid w:val="00D33E8A"/>
    <w:rsid w:val="00D3569D"/>
    <w:rsid w:val="00D46F4F"/>
    <w:rsid w:val="00D51026"/>
    <w:rsid w:val="00D75A21"/>
    <w:rsid w:val="00D76FE4"/>
    <w:rsid w:val="00D77965"/>
    <w:rsid w:val="00D80501"/>
    <w:rsid w:val="00D86E9A"/>
    <w:rsid w:val="00D87A37"/>
    <w:rsid w:val="00D90E3B"/>
    <w:rsid w:val="00D9105E"/>
    <w:rsid w:val="00D96585"/>
    <w:rsid w:val="00D96EC8"/>
    <w:rsid w:val="00DA370A"/>
    <w:rsid w:val="00DA724E"/>
    <w:rsid w:val="00DB049C"/>
    <w:rsid w:val="00DB0752"/>
    <w:rsid w:val="00DB0CC6"/>
    <w:rsid w:val="00DB2381"/>
    <w:rsid w:val="00DB57CD"/>
    <w:rsid w:val="00DC098A"/>
    <w:rsid w:val="00DC60C8"/>
    <w:rsid w:val="00DE05D3"/>
    <w:rsid w:val="00DE45E8"/>
    <w:rsid w:val="00DE7D6C"/>
    <w:rsid w:val="00DF0987"/>
    <w:rsid w:val="00DF1FDD"/>
    <w:rsid w:val="00E00C43"/>
    <w:rsid w:val="00E02B6E"/>
    <w:rsid w:val="00E120E3"/>
    <w:rsid w:val="00E21AC4"/>
    <w:rsid w:val="00E22C49"/>
    <w:rsid w:val="00E23D59"/>
    <w:rsid w:val="00E25235"/>
    <w:rsid w:val="00E25765"/>
    <w:rsid w:val="00E346D0"/>
    <w:rsid w:val="00E3490F"/>
    <w:rsid w:val="00E4338A"/>
    <w:rsid w:val="00E45B81"/>
    <w:rsid w:val="00E526A7"/>
    <w:rsid w:val="00E53FA0"/>
    <w:rsid w:val="00E6275F"/>
    <w:rsid w:val="00E64CF5"/>
    <w:rsid w:val="00E6718F"/>
    <w:rsid w:val="00E7128A"/>
    <w:rsid w:val="00E73424"/>
    <w:rsid w:val="00E73FD4"/>
    <w:rsid w:val="00E77A56"/>
    <w:rsid w:val="00E843EC"/>
    <w:rsid w:val="00E84966"/>
    <w:rsid w:val="00E91D4D"/>
    <w:rsid w:val="00E95D9A"/>
    <w:rsid w:val="00E96872"/>
    <w:rsid w:val="00E97F4A"/>
    <w:rsid w:val="00EA140B"/>
    <w:rsid w:val="00EA16B1"/>
    <w:rsid w:val="00EA23D3"/>
    <w:rsid w:val="00EA2C79"/>
    <w:rsid w:val="00EA7521"/>
    <w:rsid w:val="00EB28C4"/>
    <w:rsid w:val="00EB3A7B"/>
    <w:rsid w:val="00EC0B48"/>
    <w:rsid w:val="00EC1D05"/>
    <w:rsid w:val="00EC28E9"/>
    <w:rsid w:val="00ED1289"/>
    <w:rsid w:val="00ED3504"/>
    <w:rsid w:val="00ED3777"/>
    <w:rsid w:val="00ED4201"/>
    <w:rsid w:val="00ED42F5"/>
    <w:rsid w:val="00ED64CA"/>
    <w:rsid w:val="00ED6DF9"/>
    <w:rsid w:val="00EE7E99"/>
    <w:rsid w:val="00EF2352"/>
    <w:rsid w:val="00EF7CE4"/>
    <w:rsid w:val="00F01246"/>
    <w:rsid w:val="00F0377C"/>
    <w:rsid w:val="00F06A54"/>
    <w:rsid w:val="00F115E4"/>
    <w:rsid w:val="00F14021"/>
    <w:rsid w:val="00F1649F"/>
    <w:rsid w:val="00F201FD"/>
    <w:rsid w:val="00F207A8"/>
    <w:rsid w:val="00F237F1"/>
    <w:rsid w:val="00F26267"/>
    <w:rsid w:val="00F34D33"/>
    <w:rsid w:val="00F4568D"/>
    <w:rsid w:val="00F53E58"/>
    <w:rsid w:val="00F554D9"/>
    <w:rsid w:val="00F55E24"/>
    <w:rsid w:val="00F57091"/>
    <w:rsid w:val="00F60467"/>
    <w:rsid w:val="00F63CE8"/>
    <w:rsid w:val="00F64618"/>
    <w:rsid w:val="00F667A4"/>
    <w:rsid w:val="00F70FC7"/>
    <w:rsid w:val="00F74855"/>
    <w:rsid w:val="00F7781B"/>
    <w:rsid w:val="00F82539"/>
    <w:rsid w:val="00F8358A"/>
    <w:rsid w:val="00F90E53"/>
    <w:rsid w:val="00F90F65"/>
    <w:rsid w:val="00F9439C"/>
    <w:rsid w:val="00F96C76"/>
    <w:rsid w:val="00FA32BD"/>
    <w:rsid w:val="00FB0860"/>
    <w:rsid w:val="00FB4B5A"/>
    <w:rsid w:val="00FB6354"/>
    <w:rsid w:val="00FB7935"/>
    <w:rsid w:val="00FC1328"/>
    <w:rsid w:val="00FC32CE"/>
    <w:rsid w:val="00FD57C8"/>
    <w:rsid w:val="00FE013F"/>
    <w:rsid w:val="00FE0B8C"/>
    <w:rsid w:val="00FE3713"/>
    <w:rsid w:val="00FE68A6"/>
    <w:rsid w:val="00FE7BA1"/>
    <w:rsid w:val="00FF158B"/>
    <w:rsid w:val="00FF1E77"/>
    <w:rsid w:val="00FF4C7A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119BB6"/>
  <w15:chartTrackingRefBased/>
  <w15:docId w15:val="{0206BA6D-E396-4C1A-BCF2-93506BE6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65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8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88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DC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73C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273C"/>
    <w:pPr>
      <w:keepNext/>
      <w:keepLines/>
      <w:spacing w:before="40" w:after="0"/>
      <w:ind w:left="72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81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0E8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0E8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5DC4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8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58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D273C"/>
    <w:rPr>
      <w:rFonts w:ascii="Times New Roman" w:eastAsiaTheme="majorEastAsia" w:hAnsi="Times New Roman" w:cstheme="majorBidi"/>
      <w:b/>
      <w:i/>
      <w:iCs/>
      <w:sz w:val="24"/>
    </w:rPr>
  </w:style>
  <w:style w:type="paragraph" w:styleId="NormalWeb">
    <w:name w:val="Normal (Web)"/>
    <w:basedOn w:val="Normal"/>
    <w:uiPriority w:val="99"/>
    <w:unhideWhenUsed/>
    <w:rsid w:val="0086084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character" w:customStyle="1" w:styleId="Heading5Char">
    <w:name w:val="Heading 5 Char"/>
    <w:basedOn w:val="DefaultParagraphFont"/>
    <w:link w:val="Heading5"/>
    <w:uiPriority w:val="9"/>
    <w:rsid w:val="008D273C"/>
    <w:rPr>
      <w:rFonts w:ascii="Times New Roman" w:eastAsiaTheme="majorEastAsia" w:hAnsi="Times New Roman" w:cstheme="majorBidi"/>
      <w:b/>
      <w:sz w:val="24"/>
    </w:rPr>
  </w:style>
  <w:style w:type="paragraph" w:styleId="NoSpacing">
    <w:name w:val="No Spacing"/>
    <w:uiPriority w:val="1"/>
    <w:qFormat/>
    <w:rsid w:val="00381896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C1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C15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72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38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24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07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59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586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3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8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6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743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675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anhtuan60204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6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Dark</dc:creator>
  <cp:keywords/>
  <dc:description/>
  <cp:lastModifiedBy>Rose Dark</cp:lastModifiedBy>
  <cp:revision>15</cp:revision>
  <dcterms:created xsi:type="dcterms:W3CDTF">2025-11-18T02:10:00Z</dcterms:created>
  <dcterms:modified xsi:type="dcterms:W3CDTF">2025-11-18T09:41:00Z</dcterms:modified>
</cp:coreProperties>
</file>