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DF440" w14:textId="77777777" w:rsidR="00383EAC" w:rsidRPr="003951D1" w:rsidRDefault="00383EAC" w:rsidP="00383EAC">
      <w:pPr>
        <w:jc w:val="center"/>
        <w:rPr>
          <w:rFonts w:cs="Times New Roman"/>
          <w:b/>
          <w:bCs/>
          <w:sz w:val="28"/>
          <w:szCs w:val="28"/>
        </w:rPr>
      </w:pPr>
      <w:r w:rsidRPr="003951D1">
        <w:rPr>
          <w:rFonts w:cs="Times New Roman"/>
          <w:b/>
          <w:bCs/>
          <w:sz w:val="28"/>
          <w:szCs w:val="28"/>
        </w:rPr>
        <w:t>Bạc Anh Tuấn</w:t>
      </w:r>
    </w:p>
    <w:tbl>
      <w:tblPr>
        <w:tblStyle w:val="TableGrid"/>
        <w:tblW w:w="1041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5"/>
        <w:gridCol w:w="4899"/>
        <w:gridCol w:w="1634"/>
      </w:tblGrid>
      <w:tr w:rsidR="00383EAC" w:rsidRPr="003951D1" w14:paraId="7E59F17F" w14:textId="77777777" w:rsidTr="006D0E88">
        <w:tc>
          <w:tcPr>
            <w:tcW w:w="3885" w:type="dxa"/>
          </w:tcPr>
          <w:p w14:paraId="25002773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Ngày sinh: 06/02/2004</w:t>
            </w:r>
          </w:p>
          <w:p w14:paraId="11F62558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Trường: ĐH Công Nghệ GTVT</w:t>
            </w:r>
          </w:p>
          <w:p w14:paraId="2B036E26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Ngành: Công Nghệ Thông Tin</w:t>
            </w:r>
          </w:p>
          <w:p w14:paraId="3DA55EBA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SĐT: 0965152243</w:t>
            </w:r>
          </w:p>
          <w:p w14:paraId="0C2FE4E2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Profile: facebook.com/anhtuanmc.24/</w:t>
            </w:r>
          </w:p>
          <w:p w14:paraId="246C6761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</w:p>
        </w:tc>
        <w:tc>
          <w:tcPr>
            <w:tcW w:w="4899" w:type="dxa"/>
          </w:tcPr>
          <w:p w14:paraId="6DC6AD55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Địa chỉ: Kiến Hưng, Hà Đông</w:t>
            </w:r>
          </w:p>
          <w:p w14:paraId="79F47F73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 xml:space="preserve">Email: </w:t>
            </w:r>
            <w:hyperlink r:id="rId5" w:history="1">
              <w:r w:rsidRPr="003951D1">
                <w:rPr>
                  <w:rStyle w:val="Hyperlink"/>
                  <w:rFonts w:cs="Times New Roman"/>
                  <w:szCs w:val="24"/>
                </w:rPr>
                <w:t>anhtuan60204@gmail.com</w:t>
              </w:r>
            </w:hyperlink>
          </w:p>
          <w:p w14:paraId="33CA5C6F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Link github báo cáo: https://github.com/AnhTuan2310/Intern-Report</w:t>
            </w:r>
          </w:p>
          <w:p w14:paraId="7548D953" w14:textId="77777777" w:rsidR="00383EAC" w:rsidRPr="003951D1" w:rsidRDefault="00383EAC" w:rsidP="003E56B3">
            <w:pPr>
              <w:rPr>
                <w:rFonts w:cs="Times New Roman"/>
                <w:color w:val="FF0000"/>
                <w:szCs w:val="24"/>
              </w:rPr>
            </w:pPr>
            <w:r w:rsidRPr="003951D1">
              <w:rPr>
                <w:rFonts w:cs="Times New Roman"/>
                <w:color w:val="FF0000"/>
                <w:szCs w:val="24"/>
              </w:rPr>
              <w:t>Ngày vào làm: 27/09/2025</w:t>
            </w:r>
          </w:p>
        </w:tc>
        <w:tc>
          <w:tcPr>
            <w:tcW w:w="1634" w:type="dxa"/>
          </w:tcPr>
          <w:p w14:paraId="06C63E8A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noProof/>
                <w:szCs w:val="24"/>
              </w:rPr>
              <w:drawing>
                <wp:inline distT="0" distB="0" distL="0" distR="0" wp14:anchorId="08B466A5" wp14:editId="0BD26C0F">
                  <wp:extent cx="900430" cy="1213485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00544" cy="1213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928C45" w14:textId="05297047" w:rsidR="00C34BFB" w:rsidRPr="003951D1" w:rsidRDefault="00DE45E8" w:rsidP="00C34BFB">
      <w:pPr>
        <w:jc w:val="center"/>
        <w:rPr>
          <w:rFonts w:cs="Times New Roman"/>
          <w:b/>
          <w:bCs/>
          <w:sz w:val="32"/>
          <w:szCs w:val="32"/>
        </w:rPr>
      </w:pPr>
      <w:r w:rsidRPr="003951D1">
        <w:rPr>
          <w:rFonts w:cs="Times New Roman"/>
          <w:b/>
          <w:bCs/>
          <w:sz w:val="32"/>
          <w:szCs w:val="32"/>
        </w:rPr>
        <w:t>Thu hoạch ngày 0</w:t>
      </w:r>
      <w:r w:rsidR="00562D6D">
        <w:rPr>
          <w:rFonts w:cs="Times New Roman"/>
          <w:b/>
          <w:bCs/>
          <w:sz w:val="32"/>
          <w:szCs w:val="32"/>
        </w:rPr>
        <w:t>6</w:t>
      </w:r>
      <w:r w:rsidRPr="003951D1">
        <w:rPr>
          <w:rFonts w:cs="Times New Roman"/>
          <w:b/>
          <w:bCs/>
          <w:sz w:val="32"/>
          <w:szCs w:val="32"/>
        </w:rPr>
        <w:t>/11/2025</w:t>
      </w:r>
    </w:p>
    <w:p w14:paraId="201C2C14" w14:textId="77777777" w:rsidR="00C34BFB" w:rsidRDefault="00C34BFB" w:rsidP="00C34BFB">
      <w:pPr>
        <w:jc w:val="center"/>
        <w:rPr>
          <w:rFonts w:cs="Times New Roman"/>
          <w:b/>
          <w:bCs/>
          <w:sz w:val="32"/>
          <w:szCs w:val="32"/>
        </w:rPr>
      </w:pPr>
    </w:p>
    <w:p w14:paraId="1D595F94" w14:textId="67039CD4" w:rsidR="00FC32CE" w:rsidRDefault="00562D6D" w:rsidP="00562D6D">
      <w:pPr>
        <w:pStyle w:val="Heading1"/>
      </w:pPr>
      <w:r>
        <w:t xml:space="preserve">Thực hành Cơ bản với React </w:t>
      </w:r>
      <w:r w:rsidR="009647C0">
        <w:t xml:space="preserve">và </w:t>
      </w:r>
      <w:r>
        <w:t>Todo App</w:t>
      </w:r>
    </w:p>
    <w:p w14:paraId="18D80A1D" w14:textId="7A02804A" w:rsidR="00C078C0" w:rsidRDefault="00C078C0" w:rsidP="00C078C0">
      <w:r w:rsidRPr="00DE05D3">
        <w:rPr>
          <w:rStyle w:val="Heading2Char"/>
        </w:rPr>
        <w:t>Tạo mới dự án với Vite command</w:t>
      </w:r>
      <w:r>
        <w:br/>
        <w:t>Dự án cơ bản Basic-React với Framework là React biến thể gốc sử dụng JavaScript</w:t>
      </w:r>
    </w:p>
    <w:p w14:paraId="4D007D76" w14:textId="1289FFC5" w:rsidR="00C078C0" w:rsidRDefault="00C078C0" w:rsidP="00C078C0">
      <w:pPr>
        <w:jc w:val="center"/>
      </w:pPr>
      <w:r w:rsidRPr="00C078C0">
        <w:drawing>
          <wp:inline distT="0" distB="0" distL="0" distR="0" wp14:anchorId="0AD52209" wp14:editId="1F63A9DD">
            <wp:extent cx="5397287" cy="48598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8772" cy="487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ED0D" w14:textId="7103E64F" w:rsidR="000D37DB" w:rsidRDefault="000D37DB" w:rsidP="00C078C0">
      <w:pPr>
        <w:jc w:val="center"/>
      </w:pPr>
    </w:p>
    <w:p w14:paraId="3DA755B1" w14:textId="137D8ED3" w:rsidR="000D37DB" w:rsidRDefault="00DB049C" w:rsidP="00DE05D3">
      <w:pPr>
        <w:pStyle w:val="Heading2"/>
      </w:pPr>
      <w:r w:rsidRPr="00DB049C">
        <w:lastRenderedPageBreak/>
        <w:t>Component và JSX</w:t>
      </w:r>
    </w:p>
    <w:p w14:paraId="52DCF59D" w14:textId="2DBCFD49" w:rsidR="00DB049C" w:rsidRDefault="00DB049C" w:rsidP="00DB049C">
      <w:r>
        <w:t>Tạo một component cơ bản trong /src/App.jsx</w:t>
      </w:r>
    </w:p>
    <w:p w14:paraId="464DAFD6" w14:textId="1992D730" w:rsidR="00DB049C" w:rsidRDefault="00DB049C" w:rsidP="00DB049C">
      <w:pPr>
        <w:jc w:val="center"/>
      </w:pPr>
      <w:r w:rsidRPr="00DB049C">
        <w:drawing>
          <wp:inline distT="0" distB="0" distL="0" distR="0" wp14:anchorId="3A31C087" wp14:editId="21B3D209">
            <wp:extent cx="3762900" cy="3410426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04B6" w14:textId="1939F0E4" w:rsidR="00DB049C" w:rsidRPr="00DB049C" w:rsidRDefault="00DB049C" w:rsidP="00DB049C">
      <w:pPr>
        <w:jc w:val="center"/>
        <w:rPr>
          <w:i/>
          <w:iCs/>
        </w:rPr>
      </w:pPr>
      <w:r w:rsidRPr="00DB049C">
        <w:rPr>
          <w:i/>
          <w:iCs/>
        </w:rPr>
        <w:t>Tạo một jsx với tác dụng là in ra màn hình dòng chữ tùy chỉnh</w:t>
      </w:r>
    </w:p>
    <w:p w14:paraId="705BD479" w14:textId="5EDB289B" w:rsidR="00DB049C" w:rsidRDefault="00DB049C" w:rsidP="00DB049C">
      <w:pPr>
        <w:jc w:val="center"/>
      </w:pPr>
      <w:r w:rsidRPr="00DB049C">
        <w:drawing>
          <wp:inline distT="0" distB="0" distL="0" distR="0" wp14:anchorId="1CB7C4A6" wp14:editId="714C5CD9">
            <wp:extent cx="5943600" cy="20631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A19F" w14:textId="1D4A0FFB" w:rsidR="00DB049C" w:rsidRDefault="00DB049C" w:rsidP="00DB049C">
      <w:pPr>
        <w:jc w:val="center"/>
        <w:rPr>
          <w:i/>
          <w:iCs/>
        </w:rPr>
      </w:pPr>
      <w:r>
        <w:rPr>
          <w:i/>
          <w:iCs/>
        </w:rPr>
        <w:t>Kết quả</w:t>
      </w:r>
    </w:p>
    <w:p w14:paraId="3D53E3B0" w14:textId="679B7FED" w:rsidR="00DE05D3" w:rsidRDefault="00DE05D3" w:rsidP="00DE05D3">
      <w:pPr>
        <w:pStyle w:val="ListParagraph"/>
        <w:numPr>
          <w:ilvl w:val="0"/>
          <w:numId w:val="15"/>
        </w:numPr>
        <w:rPr>
          <w:b/>
          <w:bCs/>
        </w:rPr>
      </w:pPr>
      <w:r w:rsidRPr="00DE05D3">
        <w:rPr>
          <w:b/>
          <w:bCs/>
        </w:rPr>
        <w:t>Hiểu về Component là một hàm trả về JSX – HTML viết bên trong JavaScript</w:t>
      </w:r>
    </w:p>
    <w:p w14:paraId="5387826F" w14:textId="7797A800" w:rsidR="003172F8" w:rsidRDefault="003172F8" w:rsidP="003172F8">
      <w:pPr>
        <w:pStyle w:val="Heading2"/>
      </w:pPr>
      <w:r>
        <w:t>Props (Truyền dữ liệu</w:t>
      </w:r>
      <w:r>
        <w:t>)</w:t>
      </w:r>
    </w:p>
    <w:p w14:paraId="1014FCF7" w14:textId="725C70F3" w:rsidR="003172F8" w:rsidRDefault="003172F8" w:rsidP="003172F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vi-VN" w:eastAsia="vi-VN"/>
        </w:rPr>
      </w:pPr>
      <w:r w:rsidRPr="003172F8">
        <w:rPr>
          <w:rFonts w:eastAsia="Times New Roman" w:cs="Times New Roman"/>
          <w:b/>
          <w:bCs/>
          <w:szCs w:val="24"/>
          <w:lang w:val="vi-VN" w:eastAsia="vi-VN"/>
        </w:rPr>
        <w:t>Props</w:t>
      </w:r>
      <w:r w:rsidRPr="003172F8">
        <w:rPr>
          <w:rFonts w:eastAsia="Times New Roman" w:cs="Times New Roman"/>
          <w:szCs w:val="24"/>
          <w:lang w:val="vi-VN" w:eastAsia="vi-VN"/>
        </w:rPr>
        <w:t xml:space="preserve"> (Properties) là cách bạn truyền dữ liệu từ component cha xuống component con.</w:t>
      </w:r>
    </w:p>
    <w:p w14:paraId="5F661F0C" w14:textId="14604834" w:rsidR="003172F8" w:rsidRDefault="003172F8" w:rsidP="003172F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vi-VN"/>
        </w:rPr>
      </w:pPr>
      <w:r>
        <w:rPr>
          <w:rFonts w:eastAsia="Times New Roman" w:cs="Times New Roman"/>
          <w:szCs w:val="24"/>
          <w:lang w:eastAsia="vi-VN"/>
        </w:rPr>
        <w:t>Tạo 1 component mới trong folder /src/components/</w:t>
      </w:r>
      <w:r w:rsidR="009B104B">
        <w:rPr>
          <w:rFonts w:eastAsia="Times New Roman" w:cs="Times New Roman"/>
          <w:szCs w:val="24"/>
          <w:lang w:eastAsia="vi-VN"/>
        </w:rPr>
        <w:t xml:space="preserve"> với tên là Welcome.jsx</w:t>
      </w:r>
    </w:p>
    <w:p w14:paraId="4CBEBD85" w14:textId="380FB1FE" w:rsidR="00837F0A" w:rsidRDefault="00837F0A" w:rsidP="003172F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vi-VN"/>
        </w:rPr>
      </w:pPr>
      <w:r>
        <w:rPr>
          <w:rFonts w:eastAsia="Times New Roman" w:cs="Times New Roman"/>
          <w:szCs w:val="24"/>
          <w:lang w:eastAsia="vi-VN"/>
        </w:rPr>
        <w:lastRenderedPageBreak/>
        <w:t>Component có chức năng chính là in ra thông tin kèm tham số được truyền vào từ Component cha (App) xuống component con (Welcome)</w:t>
      </w:r>
    </w:p>
    <w:p w14:paraId="76BE3BD4" w14:textId="10F0ACA7" w:rsidR="000D5C07" w:rsidRDefault="000D5C07" w:rsidP="000D5C07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Cs w:val="24"/>
          <w:lang w:eastAsia="vi-VN"/>
        </w:rPr>
      </w:pPr>
      <w:r w:rsidRPr="000D5C07">
        <w:rPr>
          <w:rFonts w:eastAsia="Times New Roman" w:cs="Times New Roman"/>
          <w:szCs w:val="24"/>
          <w:lang w:eastAsia="vi-VN"/>
        </w:rPr>
        <w:drawing>
          <wp:inline distT="0" distB="0" distL="0" distR="0" wp14:anchorId="7D4FA65B" wp14:editId="73ADDDB4">
            <wp:extent cx="3524742" cy="214342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42CE" w14:textId="24D7EB26" w:rsidR="000D5C07" w:rsidRDefault="000D5C07" w:rsidP="000D5C07">
      <w:pPr>
        <w:spacing w:before="100" w:beforeAutospacing="1" w:after="100" w:afterAutospacing="1" w:line="240" w:lineRule="auto"/>
        <w:jc w:val="center"/>
        <w:rPr>
          <w:rFonts w:eastAsia="Times New Roman" w:cs="Times New Roman"/>
          <w:i/>
          <w:iCs/>
          <w:szCs w:val="24"/>
          <w:lang w:eastAsia="vi-VN"/>
        </w:rPr>
      </w:pPr>
      <w:r>
        <w:rPr>
          <w:rFonts w:eastAsia="Times New Roman" w:cs="Times New Roman"/>
          <w:i/>
          <w:iCs/>
          <w:szCs w:val="24"/>
          <w:lang w:eastAsia="vi-VN"/>
        </w:rPr>
        <w:t xml:space="preserve">Nội dung </w:t>
      </w:r>
      <w:r w:rsidR="002B4A9E">
        <w:rPr>
          <w:rFonts w:eastAsia="Times New Roman" w:cs="Times New Roman"/>
          <w:i/>
          <w:iCs/>
          <w:szCs w:val="24"/>
          <w:lang w:eastAsia="vi-VN"/>
        </w:rPr>
        <w:t>C</w:t>
      </w:r>
      <w:r>
        <w:rPr>
          <w:rFonts w:eastAsia="Times New Roman" w:cs="Times New Roman"/>
          <w:i/>
          <w:iCs/>
          <w:szCs w:val="24"/>
          <w:lang w:eastAsia="vi-VN"/>
        </w:rPr>
        <w:t>omponent</w:t>
      </w:r>
      <w:r w:rsidR="002B4A9E">
        <w:rPr>
          <w:rFonts w:eastAsia="Times New Roman" w:cs="Times New Roman"/>
          <w:i/>
          <w:iCs/>
          <w:szCs w:val="24"/>
          <w:lang w:eastAsia="vi-VN"/>
        </w:rPr>
        <w:t xml:space="preserve"> Welcome.jsx</w:t>
      </w:r>
    </w:p>
    <w:p w14:paraId="631B5193" w14:textId="7E3364F3" w:rsidR="002B4A9E" w:rsidRDefault="002B4A9E" w:rsidP="000D5C07">
      <w:pPr>
        <w:spacing w:before="100" w:beforeAutospacing="1" w:after="100" w:afterAutospacing="1" w:line="240" w:lineRule="auto"/>
        <w:jc w:val="center"/>
        <w:rPr>
          <w:rFonts w:eastAsia="Times New Roman" w:cs="Times New Roman"/>
          <w:i/>
          <w:iCs/>
          <w:szCs w:val="24"/>
          <w:lang w:eastAsia="vi-VN"/>
        </w:rPr>
      </w:pPr>
      <w:r w:rsidRPr="002B4A9E">
        <w:rPr>
          <w:rFonts w:eastAsia="Times New Roman" w:cs="Times New Roman"/>
          <w:i/>
          <w:iCs/>
          <w:szCs w:val="24"/>
          <w:lang w:eastAsia="vi-VN"/>
        </w:rPr>
        <w:drawing>
          <wp:inline distT="0" distB="0" distL="0" distR="0" wp14:anchorId="6D4F4F93" wp14:editId="4F32EC7C">
            <wp:extent cx="5063067" cy="2037668"/>
            <wp:effectExtent l="0" t="0" r="444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0334" cy="204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C1A1" w14:textId="6DD20516" w:rsidR="002B4A9E" w:rsidRDefault="002B4A9E" w:rsidP="000D5C07">
      <w:pPr>
        <w:spacing w:before="100" w:beforeAutospacing="1" w:after="100" w:afterAutospacing="1" w:line="240" w:lineRule="auto"/>
        <w:jc w:val="center"/>
        <w:rPr>
          <w:rFonts w:eastAsia="Times New Roman" w:cs="Times New Roman"/>
          <w:i/>
          <w:iCs/>
          <w:szCs w:val="24"/>
          <w:lang w:eastAsia="vi-VN"/>
        </w:rPr>
      </w:pPr>
      <w:r>
        <w:rPr>
          <w:rFonts w:eastAsia="Times New Roman" w:cs="Times New Roman"/>
          <w:i/>
          <w:iCs/>
          <w:szCs w:val="24"/>
          <w:lang w:eastAsia="vi-VN"/>
        </w:rPr>
        <w:t>Cách sử dụng trong Component App.jsx</w:t>
      </w:r>
    </w:p>
    <w:p w14:paraId="2D1A0D76" w14:textId="6FA72603" w:rsidR="00D250BB" w:rsidRDefault="00D250BB" w:rsidP="000D5C07">
      <w:pPr>
        <w:spacing w:before="100" w:beforeAutospacing="1" w:after="100" w:afterAutospacing="1" w:line="240" w:lineRule="auto"/>
        <w:jc w:val="center"/>
        <w:rPr>
          <w:rFonts w:eastAsia="Times New Roman" w:cs="Times New Roman"/>
          <w:i/>
          <w:iCs/>
          <w:szCs w:val="24"/>
          <w:lang w:eastAsia="vi-VN"/>
        </w:rPr>
      </w:pPr>
      <w:r w:rsidRPr="00D250BB">
        <w:rPr>
          <w:rFonts w:eastAsia="Times New Roman" w:cs="Times New Roman"/>
          <w:i/>
          <w:iCs/>
          <w:szCs w:val="24"/>
          <w:lang w:eastAsia="vi-VN"/>
        </w:rPr>
        <w:drawing>
          <wp:inline distT="0" distB="0" distL="0" distR="0" wp14:anchorId="1D7C2A26" wp14:editId="751207D9">
            <wp:extent cx="5003800" cy="1813343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7752" cy="18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408A" w14:textId="6E533A46" w:rsidR="00D250BB" w:rsidRDefault="00D250BB" w:rsidP="000D5C07">
      <w:pPr>
        <w:spacing w:before="100" w:beforeAutospacing="1" w:after="100" w:afterAutospacing="1" w:line="240" w:lineRule="auto"/>
        <w:jc w:val="center"/>
        <w:rPr>
          <w:rFonts w:eastAsia="Times New Roman" w:cs="Times New Roman"/>
          <w:i/>
          <w:iCs/>
          <w:szCs w:val="24"/>
          <w:lang w:eastAsia="vi-VN"/>
        </w:rPr>
      </w:pPr>
      <w:r>
        <w:rPr>
          <w:rFonts w:eastAsia="Times New Roman" w:cs="Times New Roman"/>
          <w:i/>
          <w:iCs/>
          <w:szCs w:val="24"/>
          <w:lang w:eastAsia="vi-VN"/>
        </w:rPr>
        <w:t>Kết quả</w:t>
      </w:r>
    </w:p>
    <w:p w14:paraId="09EF6F31" w14:textId="4458EBC5" w:rsidR="001504F6" w:rsidRDefault="001504F6" w:rsidP="001504F6">
      <w:pPr>
        <w:pStyle w:val="Heading2"/>
      </w:pPr>
      <w:r>
        <w:lastRenderedPageBreak/>
        <w:t>State (Trạng thái)</w:t>
      </w:r>
      <w:r w:rsidR="000F1B32">
        <w:t xml:space="preserve"> và Xử lý sự kiện</w:t>
      </w:r>
    </w:p>
    <w:p w14:paraId="5B0B3432" w14:textId="7AACC94B" w:rsidR="009B104B" w:rsidRDefault="001504F6" w:rsidP="001504F6">
      <w:r w:rsidRPr="001504F6">
        <w:t xml:space="preserve">State là "bộ nhớ" nội bộ của một component. Khi state thay đổi, React sẽ tự động "vẽ" lại component đó. </w:t>
      </w:r>
      <w:r>
        <w:t>Ở ví dụ minh họa này em dùng useState</w:t>
      </w:r>
      <w:r w:rsidR="000F1B32">
        <w:t xml:space="preserve"> đồng thời xử lý sự kiện khi click button</w:t>
      </w:r>
    </w:p>
    <w:p w14:paraId="2A04E305" w14:textId="4F05C345" w:rsidR="00F26267" w:rsidRDefault="00F26267" w:rsidP="00F26267">
      <w:pPr>
        <w:jc w:val="center"/>
      </w:pPr>
      <w:r w:rsidRPr="00F26267">
        <w:drawing>
          <wp:inline distT="0" distB="0" distL="0" distR="0" wp14:anchorId="6D2851C4" wp14:editId="4EF95A30">
            <wp:extent cx="5222973" cy="31326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3254" cy="313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141F" w14:textId="40958DD4" w:rsidR="00F26267" w:rsidRDefault="00F26267" w:rsidP="00F26267">
      <w:pPr>
        <w:jc w:val="center"/>
        <w:rPr>
          <w:i/>
          <w:iCs/>
        </w:rPr>
      </w:pPr>
      <w:r w:rsidRPr="00F26267">
        <w:rPr>
          <w:i/>
          <w:iCs/>
        </w:rPr>
        <w:t>Nội dung Component App.jsx</w:t>
      </w:r>
    </w:p>
    <w:p w14:paraId="446ECFEA" w14:textId="7D473AC0" w:rsidR="00F26267" w:rsidRDefault="00F26267" w:rsidP="00F26267">
      <w:pPr>
        <w:pStyle w:val="Heading2"/>
      </w:pPr>
      <w:r>
        <w:t>Render điều kiện, Render List</w:t>
      </w:r>
    </w:p>
    <w:p w14:paraId="30A5D0AF" w14:textId="1FDEAD49" w:rsidR="00B22226" w:rsidRPr="00B22226" w:rsidRDefault="00B22226" w:rsidP="00B22226">
      <w:pPr>
        <w:pStyle w:val="Heading3"/>
      </w:pPr>
      <w:r>
        <w:t>Render điều kiện</w:t>
      </w:r>
    </w:p>
    <w:p w14:paraId="43A47087" w14:textId="1E442970" w:rsidR="000F1B32" w:rsidRPr="000F1B32" w:rsidRDefault="00084A44" w:rsidP="000F1B32">
      <w:r w:rsidRPr="00B22226">
        <w:t>Render điều kiện</w:t>
      </w:r>
      <w:r>
        <w:t xml:space="preserve"> là h</w:t>
      </w:r>
      <w:r>
        <w:t>iển thị JSX dựa trên một điều kiện. Cách phổ biến nhất là dùng toán tử ba ngôi</w:t>
      </w:r>
      <w:r>
        <w:t xml:space="preserve"> </w:t>
      </w:r>
      <w:r w:rsidRPr="00084A44">
        <w:rPr>
          <w:rFonts w:ascii="Courier New" w:hAnsi="Courier New" w:cs="Courier New"/>
          <w:sz w:val="22"/>
          <w:szCs w:val="20"/>
        </w:rPr>
        <w:t>&lt;Điều kiện&gt;</w:t>
      </w:r>
      <w:r w:rsidRPr="00084A44">
        <w:rPr>
          <w:rFonts w:ascii="Courier New" w:hAnsi="Courier New" w:cs="Courier New"/>
          <w:sz w:val="22"/>
          <w:szCs w:val="20"/>
        </w:rPr>
        <w:t xml:space="preserve"> ? &lt;A /&gt; : &lt;B /&gt;</w:t>
      </w:r>
    </w:p>
    <w:p w14:paraId="49FCD85A" w14:textId="69A67948" w:rsidR="001504F6" w:rsidRDefault="00B22226" w:rsidP="00B22226">
      <w:pPr>
        <w:jc w:val="center"/>
      </w:pPr>
      <w:r w:rsidRPr="00B22226">
        <w:drawing>
          <wp:inline distT="0" distB="0" distL="0" distR="0" wp14:anchorId="5C4F313E" wp14:editId="192A0D26">
            <wp:extent cx="4022094" cy="280085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4345" cy="280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BBB0" w14:textId="1805E78D" w:rsidR="00765FCF" w:rsidRDefault="00765FCF" w:rsidP="00B22226">
      <w:pPr>
        <w:jc w:val="center"/>
      </w:pPr>
      <w:r w:rsidRPr="00765FCF">
        <w:lastRenderedPageBreak/>
        <w:drawing>
          <wp:inline distT="0" distB="0" distL="0" distR="0" wp14:anchorId="5964C982" wp14:editId="6673ED0B">
            <wp:extent cx="3373582" cy="990088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3944" cy="99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C638" w14:textId="22C2C645" w:rsidR="00765FCF" w:rsidRDefault="00765FCF" w:rsidP="00B22226">
      <w:pPr>
        <w:jc w:val="center"/>
        <w:rPr>
          <w:i/>
          <w:iCs/>
        </w:rPr>
      </w:pPr>
      <w:r w:rsidRPr="00765FCF">
        <w:rPr>
          <w:i/>
          <w:iCs/>
        </w:rPr>
        <w:t>Mặc định</w:t>
      </w:r>
    </w:p>
    <w:p w14:paraId="253D11CC" w14:textId="0316FFF5" w:rsidR="00765FCF" w:rsidRDefault="00765FCF" w:rsidP="00B22226">
      <w:pPr>
        <w:jc w:val="center"/>
        <w:rPr>
          <w:i/>
          <w:iCs/>
        </w:rPr>
      </w:pPr>
      <w:r w:rsidRPr="00765FCF">
        <w:rPr>
          <w:i/>
          <w:iCs/>
        </w:rPr>
        <w:drawing>
          <wp:inline distT="0" distB="0" distL="0" distR="0" wp14:anchorId="0CB157EC" wp14:editId="44D8541B">
            <wp:extent cx="3387436" cy="1063279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2691" cy="10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12BA" w14:textId="4F0265E1" w:rsidR="00765FCF" w:rsidRPr="00765FCF" w:rsidRDefault="00765FCF" w:rsidP="00B22226">
      <w:pPr>
        <w:jc w:val="center"/>
        <w:rPr>
          <w:i/>
          <w:iCs/>
        </w:rPr>
      </w:pPr>
      <w:r>
        <w:rPr>
          <w:i/>
          <w:iCs/>
        </w:rPr>
        <w:t xml:space="preserve">Sau khi Click </w:t>
      </w:r>
    </w:p>
    <w:p w14:paraId="7652F43C" w14:textId="2BF62E54" w:rsidR="00B22226" w:rsidRDefault="00B22226" w:rsidP="00B22226">
      <w:pPr>
        <w:pStyle w:val="Heading3"/>
      </w:pPr>
      <w:r>
        <w:t>Render list</w:t>
      </w:r>
    </w:p>
    <w:p w14:paraId="1E5C23E2" w14:textId="6E73B4EE" w:rsidR="00F4568D" w:rsidRPr="009647C0" w:rsidRDefault="00F4568D" w:rsidP="00F4568D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vi-VN"/>
        </w:rPr>
      </w:pPr>
      <w:r w:rsidRPr="00F4568D">
        <w:rPr>
          <w:rFonts w:eastAsia="Times New Roman" w:cs="Times New Roman"/>
          <w:szCs w:val="24"/>
          <w:lang w:val="vi-VN" w:eastAsia="vi-VN"/>
        </w:rPr>
        <w:t>Đây là cách hiển thị một mảng dữ liệu</w:t>
      </w:r>
      <w:r w:rsidR="009647C0">
        <w:rPr>
          <w:rFonts w:eastAsia="Times New Roman" w:cs="Times New Roman"/>
          <w:szCs w:val="24"/>
          <w:lang w:eastAsia="vi-VN"/>
        </w:rPr>
        <w:t>, và thường sử dụng map để xử lý mảng gốc thành nhiều mảng con (Trong trường hợp này là biến mản nameArray thành các mảng con là name)</w:t>
      </w:r>
    </w:p>
    <w:p w14:paraId="227DB911" w14:textId="6B2E9D9D" w:rsidR="00F4568D" w:rsidRDefault="001A776D" w:rsidP="001A776D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Cs w:val="24"/>
          <w:lang w:val="vi-VN" w:eastAsia="vi-VN"/>
        </w:rPr>
      </w:pPr>
      <w:r w:rsidRPr="001A776D">
        <w:rPr>
          <w:rFonts w:eastAsia="Times New Roman" w:cs="Times New Roman"/>
          <w:szCs w:val="24"/>
          <w:lang w:val="vi-VN" w:eastAsia="vi-VN"/>
        </w:rPr>
        <w:drawing>
          <wp:inline distT="0" distB="0" distL="0" distR="0" wp14:anchorId="008B5D55" wp14:editId="38FCA750">
            <wp:extent cx="4436371" cy="405245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3946" cy="409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8B70" w14:textId="174125DC" w:rsidR="001A776D" w:rsidRDefault="001A776D" w:rsidP="001A776D">
      <w:pPr>
        <w:spacing w:before="100" w:beforeAutospacing="1" w:after="100" w:afterAutospacing="1" w:line="240" w:lineRule="auto"/>
        <w:jc w:val="center"/>
        <w:rPr>
          <w:rFonts w:eastAsia="Times New Roman" w:cs="Times New Roman"/>
          <w:i/>
          <w:iCs/>
          <w:szCs w:val="24"/>
          <w:lang w:eastAsia="vi-VN"/>
        </w:rPr>
      </w:pPr>
      <w:r w:rsidRPr="001A776D">
        <w:rPr>
          <w:rFonts w:eastAsia="Times New Roman" w:cs="Times New Roman"/>
          <w:i/>
          <w:iCs/>
          <w:szCs w:val="24"/>
          <w:lang w:eastAsia="vi-VN"/>
        </w:rPr>
        <w:t>App.jsx</w:t>
      </w:r>
    </w:p>
    <w:p w14:paraId="39562697" w14:textId="0E61C020" w:rsidR="00765FCF" w:rsidRDefault="00765FCF" w:rsidP="001A776D">
      <w:pPr>
        <w:spacing w:before="100" w:beforeAutospacing="1" w:after="100" w:afterAutospacing="1" w:line="240" w:lineRule="auto"/>
        <w:jc w:val="center"/>
        <w:rPr>
          <w:rFonts w:eastAsia="Times New Roman" w:cs="Times New Roman"/>
          <w:i/>
          <w:iCs/>
          <w:szCs w:val="24"/>
          <w:lang w:eastAsia="vi-VN"/>
        </w:rPr>
      </w:pPr>
      <w:r w:rsidRPr="00765FCF">
        <w:rPr>
          <w:rFonts w:eastAsia="Times New Roman" w:cs="Times New Roman"/>
          <w:i/>
          <w:iCs/>
          <w:szCs w:val="24"/>
          <w:lang w:eastAsia="vi-VN"/>
        </w:rPr>
        <w:lastRenderedPageBreak/>
        <w:drawing>
          <wp:inline distT="0" distB="0" distL="0" distR="0" wp14:anchorId="4FF8C514" wp14:editId="7A7FA820">
            <wp:extent cx="5036127" cy="1504382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2676" cy="150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3FB3" w14:textId="2EB17A1D" w:rsidR="00765FCF" w:rsidRDefault="00765FCF" w:rsidP="001A776D">
      <w:pPr>
        <w:spacing w:before="100" w:beforeAutospacing="1" w:after="100" w:afterAutospacing="1" w:line="240" w:lineRule="auto"/>
        <w:jc w:val="center"/>
        <w:rPr>
          <w:rFonts w:eastAsia="Times New Roman" w:cs="Times New Roman"/>
          <w:i/>
          <w:iCs/>
          <w:szCs w:val="24"/>
          <w:lang w:eastAsia="vi-VN"/>
        </w:rPr>
      </w:pPr>
      <w:r>
        <w:rPr>
          <w:rFonts w:eastAsia="Times New Roman" w:cs="Times New Roman"/>
          <w:i/>
          <w:iCs/>
          <w:szCs w:val="24"/>
          <w:lang w:eastAsia="vi-VN"/>
        </w:rPr>
        <w:t>Kết quả</w:t>
      </w:r>
    </w:p>
    <w:p w14:paraId="64F55B19" w14:textId="5307780A" w:rsidR="00A910D8" w:rsidRDefault="00A910D8" w:rsidP="006D5FB5">
      <w:pPr>
        <w:pStyle w:val="Heading2"/>
        <w:rPr>
          <w:rFonts w:eastAsia="Times New Roman"/>
          <w:lang w:eastAsia="vi-VN"/>
        </w:rPr>
      </w:pPr>
      <w:r>
        <w:rPr>
          <w:rFonts w:eastAsia="Times New Roman"/>
          <w:lang w:eastAsia="vi-VN"/>
        </w:rPr>
        <w:t>Thực hành tạo 1 Todo App cơ bản</w:t>
      </w:r>
    </w:p>
    <w:p w14:paraId="6094F165" w14:textId="6EC1A05C" w:rsidR="00A910D8" w:rsidRDefault="00A910D8" w:rsidP="006D5FB5">
      <w:pPr>
        <w:pStyle w:val="Heading3"/>
        <w:rPr>
          <w:rFonts w:eastAsia="Times New Roman"/>
          <w:lang w:eastAsia="vi-VN"/>
        </w:rPr>
      </w:pPr>
      <w:r>
        <w:rPr>
          <w:rFonts w:eastAsia="Times New Roman"/>
          <w:lang w:eastAsia="vi-VN"/>
        </w:rPr>
        <w:t>Ý tưởng</w:t>
      </w:r>
    </w:p>
    <w:p w14:paraId="5C66B8CD" w14:textId="77777777" w:rsidR="00A910D8" w:rsidRPr="00A910D8" w:rsidRDefault="00A910D8" w:rsidP="00A910D8">
      <w:pPr>
        <w:pStyle w:val="NormalWeb"/>
        <w:numPr>
          <w:ilvl w:val="0"/>
          <w:numId w:val="19"/>
        </w:numPr>
        <w:spacing w:before="120" w:beforeAutospacing="0" w:after="120" w:afterAutospacing="0"/>
        <w:ind w:left="714" w:hanging="357"/>
      </w:pPr>
      <w:r w:rsidRPr="00A910D8">
        <w:t>Một ô input để gõ tên việc cần làm (</w:t>
      </w:r>
      <w:r w:rsidRPr="00A910D8">
        <w:rPr>
          <w:rStyle w:val="HTMLCode"/>
          <w:sz w:val="22"/>
          <w:szCs w:val="22"/>
        </w:rPr>
        <w:t>state</w:t>
      </w:r>
      <w:r w:rsidRPr="00A910D8">
        <w:t>).</w:t>
      </w:r>
    </w:p>
    <w:p w14:paraId="6BCC7B65" w14:textId="77777777" w:rsidR="00A910D8" w:rsidRPr="00A910D8" w:rsidRDefault="00A910D8" w:rsidP="00A910D8">
      <w:pPr>
        <w:pStyle w:val="NormalWeb"/>
        <w:numPr>
          <w:ilvl w:val="0"/>
          <w:numId w:val="19"/>
        </w:numPr>
        <w:spacing w:before="120" w:beforeAutospacing="0" w:after="120" w:afterAutospacing="0"/>
        <w:ind w:left="714" w:hanging="357"/>
      </w:pPr>
      <w:r w:rsidRPr="00A910D8">
        <w:t xml:space="preserve">Một nút "Thêm" để thêm việc đó vào danh sách (Xử lý sự kiện </w:t>
      </w:r>
      <w:r w:rsidRPr="00A910D8">
        <w:rPr>
          <w:rStyle w:val="HTMLCode"/>
          <w:sz w:val="22"/>
          <w:szCs w:val="22"/>
        </w:rPr>
        <w:t>onClick</w:t>
      </w:r>
      <w:r w:rsidRPr="00A910D8">
        <w:t>).</w:t>
      </w:r>
    </w:p>
    <w:p w14:paraId="1EA6B340" w14:textId="3E00FED9" w:rsidR="00A910D8" w:rsidRDefault="00A910D8" w:rsidP="00A910D8">
      <w:pPr>
        <w:pStyle w:val="NormalWeb"/>
        <w:numPr>
          <w:ilvl w:val="0"/>
          <w:numId w:val="19"/>
        </w:numPr>
        <w:spacing w:before="120" w:beforeAutospacing="0" w:after="120" w:afterAutospacing="0"/>
        <w:ind w:left="714" w:hanging="357"/>
      </w:pPr>
      <w:r w:rsidRPr="00A910D8">
        <w:t xml:space="preserve">Một danh sách các việc cần làm (Render list </w:t>
      </w:r>
      <w:r w:rsidRPr="00A910D8">
        <w:rPr>
          <w:rStyle w:val="HTMLCode"/>
          <w:sz w:val="22"/>
          <w:szCs w:val="22"/>
        </w:rPr>
        <w:t>map</w:t>
      </w:r>
      <w:r w:rsidRPr="00A910D8">
        <w:t>).</w:t>
      </w:r>
    </w:p>
    <w:p w14:paraId="473D95D6" w14:textId="4D67B283" w:rsidR="00A42AC7" w:rsidRPr="00A42AC7" w:rsidRDefault="00A42AC7" w:rsidP="00A42AC7">
      <w:pPr>
        <w:pStyle w:val="Heading3"/>
      </w:pPr>
      <w:r>
        <w:t xml:space="preserve">Các bước thực hiện </w:t>
      </w:r>
    </w:p>
    <w:p w14:paraId="5051AF78" w14:textId="244D16FF" w:rsidR="00A910D8" w:rsidRDefault="00765FCF" w:rsidP="00765FCF">
      <w:pPr>
        <w:spacing w:after="0" w:line="240" w:lineRule="auto"/>
        <w:rPr>
          <w:rFonts w:eastAsia="Times New Roman" w:cs="Times New Roman"/>
          <w:szCs w:val="24"/>
          <w:lang w:eastAsia="vi-VN"/>
        </w:rPr>
      </w:pPr>
      <w:r>
        <w:rPr>
          <w:rFonts w:eastAsia="Times New Roman" w:cs="Times New Roman"/>
          <w:szCs w:val="24"/>
          <w:lang w:eastAsia="vi-VN"/>
        </w:rPr>
        <w:t xml:space="preserve">Bước 1 – Code phần logic </w:t>
      </w:r>
    </w:p>
    <w:p w14:paraId="3C77F12E" w14:textId="452657A7" w:rsidR="00765FCF" w:rsidRDefault="00765FCF" w:rsidP="007328A3">
      <w:pPr>
        <w:spacing w:after="0" w:line="240" w:lineRule="auto"/>
        <w:rPr>
          <w:rFonts w:eastAsia="Times New Roman" w:cs="Times New Roman"/>
          <w:szCs w:val="24"/>
          <w:lang w:eastAsia="vi-VN"/>
        </w:rPr>
      </w:pPr>
      <w:r>
        <w:rPr>
          <w:rFonts w:eastAsia="Times New Roman" w:cs="Times New Roman"/>
          <w:szCs w:val="24"/>
          <w:lang w:eastAsia="vi-VN"/>
        </w:rPr>
        <w:t xml:space="preserve">Mục tiêu là </w:t>
      </w:r>
      <w:r w:rsidR="007328A3">
        <w:rPr>
          <w:rFonts w:eastAsia="Times New Roman" w:cs="Times New Roman"/>
          <w:szCs w:val="24"/>
          <w:lang w:eastAsia="vi-VN"/>
        </w:rPr>
        <w:t xml:space="preserve">tạo được phần logic của App </w:t>
      </w:r>
    </w:p>
    <w:p w14:paraId="6AFD8BD7" w14:textId="454AAE9E" w:rsidR="00AE6465" w:rsidRDefault="00AE6465" w:rsidP="00AE6465">
      <w:pPr>
        <w:spacing w:after="0" w:line="240" w:lineRule="auto"/>
        <w:jc w:val="center"/>
        <w:rPr>
          <w:rFonts w:eastAsia="Times New Roman" w:cs="Times New Roman"/>
          <w:szCs w:val="24"/>
          <w:lang w:eastAsia="vi-VN"/>
        </w:rPr>
      </w:pPr>
      <w:r w:rsidRPr="00AE6465">
        <w:rPr>
          <w:rFonts w:eastAsia="Times New Roman" w:cs="Times New Roman"/>
          <w:szCs w:val="24"/>
          <w:lang w:eastAsia="vi-VN"/>
        </w:rPr>
        <w:drawing>
          <wp:inline distT="0" distB="0" distL="0" distR="0" wp14:anchorId="7FC1247E" wp14:editId="25DA5DBC">
            <wp:extent cx="3562992" cy="4128654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1067" cy="416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BB83" w14:textId="6327FF03" w:rsidR="00AE6465" w:rsidRDefault="00AE6465" w:rsidP="00AE6465">
      <w:pPr>
        <w:spacing w:after="0" w:line="240" w:lineRule="auto"/>
        <w:jc w:val="center"/>
        <w:rPr>
          <w:rFonts w:eastAsia="Times New Roman" w:cs="Times New Roman"/>
          <w:szCs w:val="24"/>
          <w:lang w:eastAsia="vi-VN"/>
        </w:rPr>
      </w:pPr>
    </w:p>
    <w:p w14:paraId="106EEFA2" w14:textId="4A3475C5" w:rsidR="00AE6465" w:rsidRDefault="00AE6465" w:rsidP="00AE6465">
      <w:pPr>
        <w:spacing w:after="0" w:line="240" w:lineRule="auto"/>
        <w:jc w:val="center"/>
        <w:rPr>
          <w:rFonts w:eastAsia="Times New Roman" w:cs="Times New Roman"/>
          <w:szCs w:val="24"/>
          <w:lang w:eastAsia="vi-VN"/>
        </w:rPr>
      </w:pPr>
      <w:r w:rsidRPr="00AE6465">
        <w:rPr>
          <w:rFonts w:eastAsia="Times New Roman" w:cs="Times New Roman"/>
          <w:szCs w:val="24"/>
          <w:lang w:eastAsia="vi-VN"/>
        </w:rPr>
        <w:lastRenderedPageBreak/>
        <w:drawing>
          <wp:inline distT="0" distB="0" distL="0" distR="0" wp14:anchorId="65B189A1" wp14:editId="33010BF5">
            <wp:extent cx="3966421" cy="38723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5424" cy="388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D025" w14:textId="30C8F7EB" w:rsidR="00AE6465" w:rsidRDefault="00AE6465" w:rsidP="00AE6465">
      <w:pPr>
        <w:spacing w:after="0" w:line="240" w:lineRule="auto"/>
        <w:jc w:val="center"/>
        <w:rPr>
          <w:rFonts w:eastAsia="Times New Roman" w:cs="Times New Roman"/>
          <w:i/>
          <w:iCs/>
          <w:szCs w:val="24"/>
          <w:lang w:eastAsia="vi-VN"/>
        </w:rPr>
      </w:pPr>
      <w:r w:rsidRPr="00AE6465">
        <w:rPr>
          <w:rFonts w:eastAsia="Times New Roman" w:cs="Times New Roman"/>
          <w:i/>
          <w:iCs/>
          <w:szCs w:val="24"/>
          <w:lang w:eastAsia="vi-VN"/>
        </w:rPr>
        <w:t>Logic trong App.jsx</w:t>
      </w:r>
    </w:p>
    <w:p w14:paraId="28DBC6BE" w14:textId="77777777" w:rsidR="00AE6465" w:rsidRPr="00AE6465" w:rsidRDefault="00AE6465" w:rsidP="00AE6465">
      <w:pPr>
        <w:spacing w:after="0" w:line="240" w:lineRule="auto"/>
        <w:jc w:val="center"/>
        <w:rPr>
          <w:rFonts w:eastAsia="Times New Roman" w:cs="Times New Roman"/>
          <w:i/>
          <w:iCs/>
          <w:szCs w:val="24"/>
          <w:lang w:eastAsia="vi-VN"/>
        </w:rPr>
      </w:pPr>
    </w:p>
    <w:p w14:paraId="3561053F" w14:textId="12642EBC" w:rsidR="00AE6465" w:rsidRDefault="00AE6465" w:rsidP="00AE6465">
      <w:pPr>
        <w:spacing w:after="0" w:line="240" w:lineRule="auto"/>
        <w:jc w:val="center"/>
        <w:rPr>
          <w:rFonts w:eastAsia="Times New Roman" w:cs="Times New Roman"/>
          <w:szCs w:val="24"/>
          <w:lang w:eastAsia="vi-VN"/>
        </w:rPr>
      </w:pPr>
      <w:r w:rsidRPr="00AE6465">
        <w:rPr>
          <w:rFonts w:eastAsia="Times New Roman" w:cs="Times New Roman"/>
          <w:szCs w:val="24"/>
          <w:lang w:eastAsia="vi-VN"/>
        </w:rPr>
        <w:drawing>
          <wp:inline distT="0" distB="0" distL="0" distR="0" wp14:anchorId="4954C292" wp14:editId="2F35DD18">
            <wp:extent cx="3920837" cy="2981679"/>
            <wp:effectExtent l="0" t="0" r="381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3324" cy="29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8F41" w14:textId="0CB7508B" w:rsidR="00AE6465" w:rsidRDefault="00AE6465" w:rsidP="00AE6465">
      <w:pPr>
        <w:spacing w:after="0" w:line="240" w:lineRule="auto"/>
        <w:jc w:val="center"/>
        <w:rPr>
          <w:rFonts w:eastAsia="Times New Roman" w:cs="Times New Roman"/>
          <w:i/>
          <w:iCs/>
          <w:szCs w:val="24"/>
          <w:lang w:eastAsia="vi-VN"/>
        </w:rPr>
      </w:pPr>
      <w:r w:rsidRPr="00AE6465">
        <w:rPr>
          <w:rFonts w:eastAsia="Times New Roman" w:cs="Times New Roman"/>
          <w:i/>
          <w:iCs/>
          <w:szCs w:val="24"/>
          <w:lang w:eastAsia="vi-VN"/>
        </w:rPr>
        <w:t>Kết quả với thuần logic</w:t>
      </w:r>
      <w:r w:rsidR="00D14C2B">
        <w:rPr>
          <w:rFonts w:eastAsia="Times New Roman" w:cs="Times New Roman"/>
          <w:i/>
          <w:iCs/>
          <w:szCs w:val="24"/>
          <w:lang w:eastAsia="vi-VN"/>
        </w:rPr>
        <w:t xml:space="preserve"> + data gốc</w:t>
      </w:r>
    </w:p>
    <w:p w14:paraId="6F998B62" w14:textId="406FB4AA" w:rsidR="00D14C2B" w:rsidRDefault="00D14C2B" w:rsidP="00AE6465">
      <w:pPr>
        <w:spacing w:after="0" w:line="240" w:lineRule="auto"/>
        <w:jc w:val="center"/>
        <w:rPr>
          <w:rFonts w:eastAsia="Times New Roman" w:cs="Times New Roman"/>
          <w:i/>
          <w:iCs/>
          <w:szCs w:val="24"/>
          <w:lang w:eastAsia="vi-VN"/>
        </w:rPr>
      </w:pPr>
      <w:r w:rsidRPr="00D14C2B">
        <w:rPr>
          <w:rFonts w:eastAsia="Times New Roman" w:cs="Times New Roman"/>
          <w:i/>
          <w:iCs/>
          <w:szCs w:val="24"/>
          <w:lang w:eastAsia="vi-VN"/>
        </w:rPr>
        <w:lastRenderedPageBreak/>
        <w:drawing>
          <wp:inline distT="0" distB="0" distL="0" distR="0" wp14:anchorId="74076533" wp14:editId="4C56BA29">
            <wp:extent cx="3657600" cy="3116687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9838" cy="311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BA86" w14:textId="48D0F9F0" w:rsidR="00D14C2B" w:rsidRDefault="00D14C2B" w:rsidP="00AE6465">
      <w:pPr>
        <w:spacing w:after="0" w:line="240" w:lineRule="auto"/>
        <w:jc w:val="center"/>
        <w:rPr>
          <w:rFonts w:eastAsia="Times New Roman" w:cs="Times New Roman"/>
          <w:i/>
          <w:iCs/>
          <w:szCs w:val="24"/>
          <w:lang w:eastAsia="vi-VN"/>
        </w:rPr>
      </w:pPr>
      <w:r>
        <w:rPr>
          <w:rFonts w:eastAsia="Times New Roman" w:cs="Times New Roman"/>
          <w:i/>
          <w:iCs/>
          <w:szCs w:val="24"/>
          <w:lang w:eastAsia="vi-VN"/>
        </w:rPr>
        <w:t>Kết quả khi thêm công việc</w:t>
      </w:r>
    </w:p>
    <w:p w14:paraId="14114CFF" w14:textId="7E5C8045" w:rsidR="00EA2C79" w:rsidRDefault="00EA2C79" w:rsidP="00AE6465">
      <w:pPr>
        <w:spacing w:after="0" w:line="240" w:lineRule="auto"/>
        <w:jc w:val="center"/>
        <w:rPr>
          <w:rFonts w:eastAsia="Times New Roman" w:cs="Times New Roman"/>
          <w:i/>
          <w:iCs/>
          <w:szCs w:val="24"/>
          <w:lang w:eastAsia="vi-VN"/>
        </w:rPr>
      </w:pPr>
      <w:r w:rsidRPr="00EA2C79">
        <w:rPr>
          <w:rFonts w:eastAsia="Times New Roman" w:cs="Times New Roman"/>
          <w:i/>
          <w:iCs/>
          <w:szCs w:val="24"/>
          <w:lang w:eastAsia="vi-VN"/>
        </w:rPr>
        <w:drawing>
          <wp:inline distT="0" distB="0" distL="0" distR="0" wp14:anchorId="76ECDDEF" wp14:editId="25FD3810">
            <wp:extent cx="3803073" cy="3118439"/>
            <wp:effectExtent l="0" t="0" r="698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5676" cy="312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DBB1" w14:textId="69181356" w:rsidR="00EA2C79" w:rsidRPr="00AE6465" w:rsidRDefault="00EA2C79" w:rsidP="00AE6465">
      <w:pPr>
        <w:spacing w:after="0" w:line="240" w:lineRule="auto"/>
        <w:jc w:val="center"/>
        <w:rPr>
          <w:rFonts w:eastAsia="Times New Roman" w:cs="Times New Roman"/>
          <w:i/>
          <w:iCs/>
          <w:szCs w:val="24"/>
          <w:lang w:eastAsia="vi-VN"/>
        </w:rPr>
      </w:pPr>
      <w:r>
        <w:rPr>
          <w:rFonts w:eastAsia="Times New Roman" w:cs="Times New Roman"/>
          <w:i/>
          <w:iCs/>
          <w:szCs w:val="24"/>
          <w:lang w:eastAsia="vi-VN"/>
        </w:rPr>
        <w:t>To-do App sau khi áp CSS cơ bản</w:t>
      </w:r>
    </w:p>
    <w:p w14:paraId="4B3E6EC1" w14:textId="516A76D2" w:rsidR="001A776D" w:rsidRDefault="00054B75" w:rsidP="00054B75">
      <w:pPr>
        <w:pStyle w:val="Heading1"/>
        <w:rPr>
          <w:rFonts w:eastAsia="Times New Roman"/>
          <w:lang w:eastAsia="vi-VN"/>
        </w:rPr>
      </w:pPr>
      <w:r>
        <w:rPr>
          <w:rFonts w:eastAsia="Times New Roman"/>
          <w:lang w:eastAsia="vi-VN"/>
        </w:rPr>
        <w:t xml:space="preserve">Tổng kết </w:t>
      </w:r>
    </w:p>
    <w:p w14:paraId="7C5D3F1C" w14:textId="1110ADFA" w:rsidR="00054B75" w:rsidRPr="00054B75" w:rsidRDefault="00054B75" w:rsidP="00054B75">
      <w:pPr>
        <w:rPr>
          <w:lang w:eastAsia="vi-VN"/>
        </w:rPr>
      </w:pPr>
      <w:r>
        <w:rPr>
          <w:lang w:eastAsia="vi-VN"/>
        </w:rPr>
        <w:t xml:space="preserve">Sau ngày hôm nay em đã thực hành thành công tạo một To-do App cơ bản với chức năng Thêm và Xóa </w:t>
      </w:r>
    </w:p>
    <w:sectPr w:rsidR="00054B75" w:rsidRPr="00054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26E20"/>
    <w:multiLevelType w:val="hybridMultilevel"/>
    <w:tmpl w:val="40CE698A"/>
    <w:lvl w:ilvl="0" w:tplc="DB0CE1B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682EE8"/>
    <w:multiLevelType w:val="hybridMultilevel"/>
    <w:tmpl w:val="36DAD0F4"/>
    <w:lvl w:ilvl="0" w:tplc="68DA02C2"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E97F7C"/>
    <w:multiLevelType w:val="hybridMultilevel"/>
    <w:tmpl w:val="5718A218"/>
    <w:lvl w:ilvl="0" w:tplc="138C55B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075D5"/>
    <w:multiLevelType w:val="hybridMultilevel"/>
    <w:tmpl w:val="7FB0F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B2152A"/>
    <w:multiLevelType w:val="multilevel"/>
    <w:tmpl w:val="45FE6EEA"/>
    <w:lvl w:ilvl="0"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eastAsiaTheme="minorHAnsi" w:hAnsi="Wingding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B6272"/>
    <w:multiLevelType w:val="hybridMultilevel"/>
    <w:tmpl w:val="9940B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A951EC"/>
    <w:multiLevelType w:val="multilevel"/>
    <w:tmpl w:val="29503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A211EF"/>
    <w:multiLevelType w:val="multilevel"/>
    <w:tmpl w:val="6582C1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FA797D"/>
    <w:multiLevelType w:val="hybridMultilevel"/>
    <w:tmpl w:val="5492F492"/>
    <w:lvl w:ilvl="0" w:tplc="391679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DB2CB3"/>
    <w:multiLevelType w:val="hybridMultilevel"/>
    <w:tmpl w:val="6EBEF72A"/>
    <w:lvl w:ilvl="0" w:tplc="07A22C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69595A"/>
    <w:multiLevelType w:val="multilevel"/>
    <w:tmpl w:val="29D0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F67601"/>
    <w:multiLevelType w:val="hybridMultilevel"/>
    <w:tmpl w:val="D91C843C"/>
    <w:lvl w:ilvl="0" w:tplc="B29EC99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C952909"/>
    <w:multiLevelType w:val="hybridMultilevel"/>
    <w:tmpl w:val="0062EB78"/>
    <w:lvl w:ilvl="0" w:tplc="91364E30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CCF6B58"/>
    <w:multiLevelType w:val="hybridMultilevel"/>
    <w:tmpl w:val="0A98E102"/>
    <w:lvl w:ilvl="0" w:tplc="E9749C4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CE53BD"/>
    <w:multiLevelType w:val="hybridMultilevel"/>
    <w:tmpl w:val="0CC43120"/>
    <w:lvl w:ilvl="0" w:tplc="1F52E02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445FB6"/>
    <w:multiLevelType w:val="hybridMultilevel"/>
    <w:tmpl w:val="3146C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553CC4"/>
    <w:multiLevelType w:val="hybridMultilevel"/>
    <w:tmpl w:val="DEA4E8B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796F80"/>
    <w:multiLevelType w:val="multilevel"/>
    <w:tmpl w:val="C390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2D08B6"/>
    <w:multiLevelType w:val="hybridMultilevel"/>
    <w:tmpl w:val="6E7C0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8"/>
  </w:num>
  <w:num w:numId="3">
    <w:abstractNumId w:val="5"/>
  </w:num>
  <w:num w:numId="4">
    <w:abstractNumId w:val="3"/>
  </w:num>
  <w:num w:numId="5">
    <w:abstractNumId w:val="18"/>
  </w:num>
  <w:num w:numId="6">
    <w:abstractNumId w:val="2"/>
  </w:num>
  <w:num w:numId="7">
    <w:abstractNumId w:val="14"/>
  </w:num>
  <w:num w:numId="8">
    <w:abstractNumId w:val="16"/>
  </w:num>
  <w:num w:numId="9">
    <w:abstractNumId w:val="0"/>
  </w:num>
  <w:num w:numId="10">
    <w:abstractNumId w:val="11"/>
  </w:num>
  <w:num w:numId="11">
    <w:abstractNumId w:val="12"/>
  </w:num>
  <w:num w:numId="12">
    <w:abstractNumId w:val="1"/>
  </w:num>
  <w:num w:numId="13">
    <w:abstractNumId w:val="9"/>
  </w:num>
  <w:num w:numId="14">
    <w:abstractNumId w:val="6"/>
  </w:num>
  <w:num w:numId="15">
    <w:abstractNumId w:val="13"/>
  </w:num>
  <w:num w:numId="16">
    <w:abstractNumId w:val="10"/>
  </w:num>
  <w:num w:numId="17">
    <w:abstractNumId w:val="17"/>
  </w:num>
  <w:num w:numId="18">
    <w:abstractNumId w:val="4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499"/>
    <w:rsid w:val="0000637A"/>
    <w:rsid w:val="00041DFC"/>
    <w:rsid w:val="00054B75"/>
    <w:rsid w:val="00054F36"/>
    <w:rsid w:val="000724DD"/>
    <w:rsid w:val="00073DB5"/>
    <w:rsid w:val="0007765D"/>
    <w:rsid w:val="00084A44"/>
    <w:rsid w:val="000B2849"/>
    <w:rsid w:val="000B6BFE"/>
    <w:rsid w:val="000B7A15"/>
    <w:rsid w:val="000D37DB"/>
    <w:rsid w:val="000D5C07"/>
    <w:rsid w:val="000D7A58"/>
    <w:rsid w:val="000F1B32"/>
    <w:rsid w:val="0012375C"/>
    <w:rsid w:val="00132723"/>
    <w:rsid w:val="0013593D"/>
    <w:rsid w:val="001504F6"/>
    <w:rsid w:val="0015053C"/>
    <w:rsid w:val="001733FD"/>
    <w:rsid w:val="00180A38"/>
    <w:rsid w:val="00182D56"/>
    <w:rsid w:val="001860CD"/>
    <w:rsid w:val="001A776D"/>
    <w:rsid w:val="001C44D7"/>
    <w:rsid w:val="001C7E6A"/>
    <w:rsid w:val="001D1F2A"/>
    <w:rsid w:val="001F3C8E"/>
    <w:rsid w:val="00215A73"/>
    <w:rsid w:val="002336D6"/>
    <w:rsid w:val="00233C64"/>
    <w:rsid w:val="00241F37"/>
    <w:rsid w:val="002507C3"/>
    <w:rsid w:val="0025249B"/>
    <w:rsid w:val="00263DB4"/>
    <w:rsid w:val="00282F62"/>
    <w:rsid w:val="002849A9"/>
    <w:rsid w:val="00290601"/>
    <w:rsid w:val="002A34A3"/>
    <w:rsid w:val="002A7298"/>
    <w:rsid w:val="002B0051"/>
    <w:rsid w:val="002B4A9E"/>
    <w:rsid w:val="002D2917"/>
    <w:rsid w:val="00304CDD"/>
    <w:rsid w:val="00312A42"/>
    <w:rsid w:val="003172F8"/>
    <w:rsid w:val="00333AA4"/>
    <w:rsid w:val="003344F9"/>
    <w:rsid w:val="003432F8"/>
    <w:rsid w:val="00354138"/>
    <w:rsid w:val="00383EAC"/>
    <w:rsid w:val="00383EEA"/>
    <w:rsid w:val="003951D1"/>
    <w:rsid w:val="003B24FA"/>
    <w:rsid w:val="003B7E58"/>
    <w:rsid w:val="003F46E8"/>
    <w:rsid w:val="003F7617"/>
    <w:rsid w:val="0040749B"/>
    <w:rsid w:val="00420FC1"/>
    <w:rsid w:val="004258DF"/>
    <w:rsid w:val="004373DC"/>
    <w:rsid w:val="00461B7D"/>
    <w:rsid w:val="00467256"/>
    <w:rsid w:val="004A0499"/>
    <w:rsid w:val="004A2B78"/>
    <w:rsid w:val="004B6992"/>
    <w:rsid w:val="004E5FA1"/>
    <w:rsid w:val="004F2770"/>
    <w:rsid w:val="004F6740"/>
    <w:rsid w:val="0050756F"/>
    <w:rsid w:val="00531867"/>
    <w:rsid w:val="00543001"/>
    <w:rsid w:val="00562D6D"/>
    <w:rsid w:val="00564997"/>
    <w:rsid w:val="00567501"/>
    <w:rsid w:val="00582D33"/>
    <w:rsid w:val="0058690A"/>
    <w:rsid w:val="005B297A"/>
    <w:rsid w:val="005B7E6B"/>
    <w:rsid w:val="005C43A9"/>
    <w:rsid w:val="005E12A3"/>
    <w:rsid w:val="005F37C6"/>
    <w:rsid w:val="0060239D"/>
    <w:rsid w:val="006135CE"/>
    <w:rsid w:val="00632F9B"/>
    <w:rsid w:val="00633CCC"/>
    <w:rsid w:val="00637415"/>
    <w:rsid w:val="00640E51"/>
    <w:rsid w:val="0064774C"/>
    <w:rsid w:val="006518C3"/>
    <w:rsid w:val="0065562E"/>
    <w:rsid w:val="006605CC"/>
    <w:rsid w:val="0067139D"/>
    <w:rsid w:val="006A7402"/>
    <w:rsid w:val="006D0E88"/>
    <w:rsid w:val="006D5FB5"/>
    <w:rsid w:val="006E0CF9"/>
    <w:rsid w:val="006E2B40"/>
    <w:rsid w:val="006F47BA"/>
    <w:rsid w:val="007328A3"/>
    <w:rsid w:val="00733914"/>
    <w:rsid w:val="00734B08"/>
    <w:rsid w:val="007432F3"/>
    <w:rsid w:val="00743A0C"/>
    <w:rsid w:val="0075703B"/>
    <w:rsid w:val="007625F3"/>
    <w:rsid w:val="00765FCF"/>
    <w:rsid w:val="00767358"/>
    <w:rsid w:val="00774B2C"/>
    <w:rsid w:val="00776C2C"/>
    <w:rsid w:val="0078227B"/>
    <w:rsid w:val="00794311"/>
    <w:rsid w:val="007D0358"/>
    <w:rsid w:val="007D45D0"/>
    <w:rsid w:val="007F5796"/>
    <w:rsid w:val="008069CB"/>
    <w:rsid w:val="008150D9"/>
    <w:rsid w:val="0081559A"/>
    <w:rsid w:val="00837F0A"/>
    <w:rsid w:val="00847259"/>
    <w:rsid w:val="00860849"/>
    <w:rsid w:val="0087413E"/>
    <w:rsid w:val="008816EC"/>
    <w:rsid w:val="00890201"/>
    <w:rsid w:val="00897601"/>
    <w:rsid w:val="008B5DC4"/>
    <w:rsid w:val="008C09C5"/>
    <w:rsid w:val="008D30AB"/>
    <w:rsid w:val="008D59E6"/>
    <w:rsid w:val="008D77C4"/>
    <w:rsid w:val="008F7FBA"/>
    <w:rsid w:val="0090693B"/>
    <w:rsid w:val="00916313"/>
    <w:rsid w:val="009249FC"/>
    <w:rsid w:val="00936BED"/>
    <w:rsid w:val="009620F4"/>
    <w:rsid w:val="009647C0"/>
    <w:rsid w:val="00967CCE"/>
    <w:rsid w:val="0098203F"/>
    <w:rsid w:val="009A4C8B"/>
    <w:rsid w:val="009A5789"/>
    <w:rsid w:val="009B0F63"/>
    <w:rsid w:val="009B104B"/>
    <w:rsid w:val="009C78CC"/>
    <w:rsid w:val="009D07E5"/>
    <w:rsid w:val="009D20CE"/>
    <w:rsid w:val="009D332E"/>
    <w:rsid w:val="009D6CF5"/>
    <w:rsid w:val="009E555B"/>
    <w:rsid w:val="00A219F8"/>
    <w:rsid w:val="00A42AC7"/>
    <w:rsid w:val="00A4400E"/>
    <w:rsid w:val="00A51A74"/>
    <w:rsid w:val="00A72DDE"/>
    <w:rsid w:val="00A765DE"/>
    <w:rsid w:val="00A815AB"/>
    <w:rsid w:val="00A8232B"/>
    <w:rsid w:val="00A82EF8"/>
    <w:rsid w:val="00A910D8"/>
    <w:rsid w:val="00A94378"/>
    <w:rsid w:val="00AA5A6C"/>
    <w:rsid w:val="00AA7F46"/>
    <w:rsid w:val="00AB1BB4"/>
    <w:rsid w:val="00AB686B"/>
    <w:rsid w:val="00AB7395"/>
    <w:rsid w:val="00AC07EB"/>
    <w:rsid w:val="00AC46D6"/>
    <w:rsid w:val="00AD2128"/>
    <w:rsid w:val="00AD4C34"/>
    <w:rsid w:val="00AE6465"/>
    <w:rsid w:val="00AF3D4A"/>
    <w:rsid w:val="00B10D6B"/>
    <w:rsid w:val="00B13081"/>
    <w:rsid w:val="00B152BC"/>
    <w:rsid w:val="00B22226"/>
    <w:rsid w:val="00B24BFA"/>
    <w:rsid w:val="00B43ACD"/>
    <w:rsid w:val="00B66CC2"/>
    <w:rsid w:val="00B85453"/>
    <w:rsid w:val="00B973F6"/>
    <w:rsid w:val="00BA31D5"/>
    <w:rsid w:val="00BA689B"/>
    <w:rsid w:val="00C078C0"/>
    <w:rsid w:val="00C07D3C"/>
    <w:rsid w:val="00C144C9"/>
    <w:rsid w:val="00C24668"/>
    <w:rsid w:val="00C34904"/>
    <w:rsid w:val="00C34BFB"/>
    <w:rsid w:val="00C578DE"/>
    <w:rsid w:val="00C74E12"/>
    <w:rsid w:val="00C97CA2"/>
    <w:rsid w:val="00CB07F8"/>
    <w:rsid w:val="00CB1892"/>
    <w:rsid w:val="00CC530E"/>
    <w:rsid w:val="00CC739A"/>
    <w:rsid w:val="00CD75D6"/>
    <w:rsid w:val="00CE3C22"/>
    <w:rsid w:val="00CE59A3"/>
    <w:rsid w:val="00CF497A"/>
    <w:rsid w:val="00D05C8F"/>
    <w:rsid w:val="00D14C2B"/>
    <w:rsid w:val="00D16D52"/>
    <w:rsid w:val="00D250BB"/>
    <w:rsid w:val="00D3569D"/>
    <w:rsid w:val="00D77965"/>
    <w:rsid w:val="00D87A37"/>
    <w:rsid w:val="00D96EC8"/>
    <w:rsid w:val="00DA370A"/>
    <w:rsid w:val="00DB049C"/>
    <w:rsid w:val="00DB0752"/>
    <w:rsid w:val="00DB2381"/>
    <w:rsid w:val="00DC60C8"/>
    <w:rsid w:val="00DE05D3"/>
    <w:rsid w:val="00DE45E8"/>
    <w:rsid w:val="00DF0987"/>
    <w:rsid w:val="00E02B6E"/>
    <w:rsid w:val="00E120E3"/>
    <w:rsid w:val="00E21AC4"/>
    <w:rsid w:val="00E25235"/>
    <w:rsid w:val="00E53FA0"/>
    <w:rsid w:val="00E77A56"/>
    <w:rsid w:val="00E84966"/>
    <w:rsid w:val="00EA140B"/>
    <w:rsid w:val="00EA2C79"/>
    <w:rsid w:val="00EA7521"/>
    <w:rsid w:val="00EB28C4"/>
    <w:rsid w:val="00ED3504"/>
    <w:rsid w:val="00ED3777"/>
    <w:rsid w:val="00ED4201"/>
    <w:rsid w:val="00ED42F5"/>
    <w:rsid w:val="00ED64CA"/>
    <w:rsid w:val="00F06A54"/>
    <w:rsid w:val="00F1649F"/>
    <w:rsid w:val="00F201FD"/>
    <w:rsid w:val="00F207A8"/>
    <w:rsid w:val="00F26267"/>
    <w:rsid w:val="00F4568D"/>
    <w:rsid w:val="00F63CE8"/>
    <w:rsid w:val="00F64618"/>
    <w:rsid w:val="00F7781B"/>
    <w:rsid w:val="00F8358A"/>
    <w:rsid w:val="00FA32BD"/>
    <w:rsid w:val="00FC1328"/>
    <w:rsid w:val="00FC32CE"/>
    <w:rsid w:val="00FD57C8"/>
    <w:rsid w:val="00FE3713"/>
    <w:rsid w:val="00FE68A6"/>
    <w:rsid w:val="00FE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A7A74C"/>
  <w15:chartTrackingRefBased/>
  <w15:docId w15:val="{0206BA6D-E396-4C1A-BCF2-93506BE6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65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E88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E88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DC4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07A8"/>
    <w:pPr>
      <w:keepNext/>
      <w:keepLines/>
      <w:spacing w:before="4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04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78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81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D0E88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0E8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B5DC4"/>
    <w:rPr>
      <w:rFonts w:ascii="Times New Roman" w:eastAsiaTheme="majorEastAsia" w:hAnsi="Times New Roman" w:cstheme="majorBidi"/>
      <w:b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258D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258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F207A8"/>
    <w:rPr>
      <w:rFonts w:ascii="Times New Roman" w:eastAsiaTheme="majorEastAsia" w:hAnsi="Times New Roman" w:cstheme="majorBidi"/>
      <w:i/>
      <w:iCs/>
      <w:sz w:val="24"/>
    </w:rPr>
  </w:style>
  <w:style w:type="paragraph" w:styleId="NormalWeb">
    <w:name w:val="Normal (Web)"/>
    <w:basedOn w:val="Normal"/>
    <w:uiPriority w:val="99"/>
    <w:unhideWhenUsed/>
    <w:rsid w:val="0086084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388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3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247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070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9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599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8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1586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1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1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3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839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38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60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0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2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2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7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33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1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2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8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82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76758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12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9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7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8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43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mailto:anhtuan60204@gmail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8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Dark</dc:creator>
  <cp:keywords/>
  <dc:description/>
  <cp:lastModifiedBy>Rose Dark</cp:lastModifiedBy>
  <cp:revision>27</cp:revision>
  <dcterms:created xsi:type="dcterms:W3CDTF">2025-11-06T04:24:00Z</dcterms:created>
  <dcterms:modified xsi:type="dcterms:W3CDTF">2025-11-06T09:30:00Z</dcterms:modified>
</cp:coreProperties>
</file>