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3D712" w14:textId="77777777" w:rsidR="00383EAC" w:rsidRPr="003951D1" w:rsidRDefault="00383EAC" w:rsidP="00383EAC">
      <w:pPr>
        <w:jc w:val="center"/>
        <w:rPr>
          <w:rFonts w:cs="Times New Roman"/>
          <w:b/>
          <w:bCs/>
          <w:sz w:val="28"/>
          <w:szCs w:val="28"/>
        </w:rPr>
      </w:pPr>
      <w:r w:rsidRPr="003951D1">
        <w:rPr>
          <w:rFonts w:cs="Times New Roman"/>
          <w:b/>
          <w:bCs/>
          <w:sz w:val="28"/>
          <w:szCs w:val="28"/>
        </w:rPr>
        <w:t>Bạc Anh Tuấn</w:t>
      </w:r>
    </w:p>
    <w:tbl>
      <w:tblPr>
        <w:tblStyle w:val="TableGrid"/>
        <w:tblW w:w="104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4899"/>
        <w:gridCol w:w="1634"/>
      </w:tblGrid>
      <w:tr w:rsidR="00383EAC" w:rsidRPr="003951D1" w14:paraId="4F3CF3BF" w14:textId="77777777" w:rsidTr="006D0E88">
        <w:tc>
          <w:tcPr>
            <w:tcW w:w="3885" w:type="dxa"/>
          </w:tcPr>
          <w:p w14:paraId="719E92FF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Ngày sinh: 06/02/2004</w:t>
            </w:r>
          </w:p>
          <w:p w14:paraId="6B7A2916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Trường: ĐH Công Nghệ GTVT</w:t>
            </w:r>
          </w:p>
          <w:p w14:paraId="488712EC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Ngành: Công Nghệ Thông Tin</w:t>
            </w:r>
          </w:p>
          <w:p w14:paraId="00EDD12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SĐT: 0965152243</w:t>
            </w:r>
          </w:p>
          <w:p w14:paraId="3E7DDB2D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Profile: facebook.com/anhtuanmc.24/</w:t>
            </w:r>
          </w:p>
          <w:p w14:paraId="7D4E198C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</w:p>
        </w:tc>
        <w:tc>
          <w:tcPr>
            <w:tcW w:w="4899" w:type="dxa"/>
          </w:tcPr>
          <w:p w14:paraId="3837111D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Địa chỉ: Kiến Hưng, Hà Đông</w:t>
            </w:r>
          </w:p>
          <w:p w14:paraId="339845C0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 xml:space="preserve">Email: </w:t>
            </w:r>
            <w:hyperlink r:id="rId7" w:history="1">
              <w:r w:rsidRPr="003951D1">
                <w:rPr>
                  <w:rStyle w:val="Hyperlink"/>
                  <w:rFonts w:cs="Times New Roman"/>
                  <w:szCs w:val="24"/>
                </w:rPr>
                <w:t>anhtuan60204@gmail.com</w:t>
              </w:r>
            </w:hyperlink>
          </w:p>
          <w:p w14:paraId="73B8A3C6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Link github báo cáo: https://github.com/AnhTuan2310/Intern-Report</w:t>
            </w:r>
          </w:p>
          <w:p w14:paraId="0D6FD8A5" w14:textId="77777777" w:rsidR="00383EAC" w:rsidRPr="003951D1" w:rsidRDefault="00383EAC" w:rsidP="003E56B3">
            <w:pPr>
              <w:rPr>
                <w:rFonts w:cs="Times New Roman"/>
                <w:color w:val="FF0000"/>
                <w:szCs w:val="24"/>
              </w:rPr>
            </w:pPr>
            <w:r w:rsidRPr="003951D1">
              <w:rPr>
                <w:rFonts w:cs="Times New Roman"/>
                <w:color w:val="FF0000"/>
                <w:szCs w:val="24"/>
              </w:rPr>
              <w:t>Ngày vào làm: 27/09/2025</w:t>
            </w:r>
          </w:p>
        </w:tc>
        <w:tc>
          <w:tcPr>
            <w:tcW w:w="1634" w:type="dxa"/>
          </w:tcPr>
          <w:p w14:paraId="16D6F335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noProof/>
                <w:szCs w:val="24"/>
              </w:rPr>
              <w:drawing>
                <wp:inline distT="0" distB="0" distL="0" distR="0" wp14:anchorId="46F6B706" wp14:editId="01D832A2">
                  <wp:extent cx="900430" cy="12134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544" cy="121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FC8C4" w14:textId="77777777" w:rsidR="00C34BFB" w:rsidRDefault="00DE45E8" w:rsidP="00C34BFB">
      <w:pPr>
        <w:jc w:val="center"/>
        <w:rPr>
          <w:rFonts w:cs="Times New Roman"/>
          <w:b/>
          <w:bCs/>
          <w:sz w:val="32"/>
          <w:szCs w:val="32"/>
        </w:rPr>
      </w:pPr>
      <w:r w:rsidRPr="003951D1">
        <w:rPr>
          <w:rFonts w:cs="Times New Roman"/>
          <w:b/>
          <w:bCs/>
          <w:sz w:val="32"/>
          <w:szCs w:val="32"/>
        </w:rPr>
        <w:t xml:space="preserve">Thu hoạch ngày </w:t>
      </w:r>
      <w:r w:rsidR="00922B3D">
        <w:rPr>
          <w:rFonts w:cs="Times New Roman"/>
          <w:b/>
          <w:bCs/>
          <w:sz w:val="32"/>
          <w:szCs w:val="32"/>
        </w:rPr>
        <w:t>1</w:t>
      </w:r>
      <w:r w:rsidR="00E4338A">
        <w:rPr>
          <w:rFonts w:cs="Times New Roman"/>
          <w:b/>
          <w:bCs/>
          <w:sz w:val="32"/>
          <w:szCs w:val="32"/>
        </w:rPr>
        <w:t>1</w:t>
      </w:r>
      <w:r w:rsidRPr="003951D1">
        <w:rPr>
          <w:rFonts w:cs="Times New Roman"/>
          <w:b/>
          <w:bCs/>
          <w:sz w:val="32"/>
          <w:szCs w:val="32"/>
        </w:rPr>
        <w:t>/11/2025</w:t>
      </w:r>
    </w:p>
    <w:p w14:paraId="25A5F400" w14:textId="77777777" w:rsidR="00B0559A" w:rsidRDefault="00B0559A" w:rsidP="00C34BFB">
      <w:pPr>
        <w:jc w:val="center"/>
        <w:rPr>
          <w:rFonts w:cs="Times New Roman"/>
          <w:b/>
          <w:bCs/>
          <w:sz w:val="32"/>
          <w:szCs w:val="32"/>
        </w:rPr>
      </w:pPr>
    </w:p>
    <w:p w14:paraId="6A8E73F2" w14:textId="77777777" w:rsidR="00B0559A" w:rsidRDefault="00B0559A" w:rsidP="00B0559A">
      <w:pPr>
        <w:pStyle w:val="Heading1"/>
      </w:pPr>
      <w:r w:rsidRPr="00B0559A">
        <w:t>Quản lý state: Context API, giới thiệu Redux/Zustand.</w:t>
      </w:r>
    </w:p>
    <w:p w14:paraId="1B8E85D8" w14:textId="77777777" w:rsidR="000625B1" w:rsidRDefault="00150263" w:rsidP="000625B1">
      <w:pPr>
        <w:pStyle w:val="Heading2"/>
      </w:pPr>
      <w:r>
        <w:t>Redux/Zustand</w:t>
      </w:r>
    </w:p>
    <w:p w14:paraId="45B1747A" w14:textId="77777777" w:rsidR="000625B1" w:rsidRDefault="000625B1" w:rsidP="001E6774">
      <w:pPr>
        <w:pStyle w:val="Heading3"/>
      </w:pPr>
      <w:r>
        <w:t>Redux Toolkit</w:t>
      </w:r>
    </w:p>
    <w:p w14:paraId="43CE5153" w14:textId="77777777" w:rsidR="00296681" w:rsidRDefault="0024616F" w:rsidP="00296681">
      <w:pPr>
        <w:pStyle w:val="Heading4"/>
        <w:numPr>
          <w:ilvl w:val="0"/>
          <w:numId w:val="44"/>
        </w:numPr>
      </w:pPr>
      <w:r>
        <w:t>Lý thuyết</w:t>
      </w:r>
    </w:p>
    <w:p w14:paraId="5D12B14C" w14:textId="77777777" w:rsidR="00296681" w:rsidRPr="00296681" w:rsidRDefault="00296681" w:rsidP="00296681">
      <w:pPr>
        <w:pStyle w:val="Heading5"/>
        <w:rPr>
          <w:b/>
          <w:bCs/>
        </w:rPr>
      </w:pPr>
      <w:r w:rsidRPr="00296681">
        <w:rPr>
          <w:b/>
          <w:bCs/>
        </w:rPr>
        <w:t>Khái niệm</w:t>
      </w:r>
    </w:p>
    <w:p w14:paraId="312889C6" w14:textId="77777777" w:rsidR="0024616F" w:rsidRDefault="0024616F" w:rsidP="0024616F">
      <w:pPr>
        <w:spacing w:after="0" w:line="336" w:lineRule="auto"/>
      </w:pPr>
      <w:r>
        <w:t>Redux Toolkit (RTK) là thư viện chính thức do Redux Team phát triển, giúp đơn giản hóa việc quản lý state toàn cục trong ứng dụng React</w:t>
      </w:r>
    </w:p>
    <w:p w14:paraId="7B3A509C" w14:textId="77777777" w:rsidR="0024616F" w:rsidRPr="0024616F" w:rsidRDefault="0024616F" w:rsidP="0024616F">
      <w:pPr>
        <w:spacing w:after="0" w:line="336" w:lineRule="auto"/>
      </w:pPr>
      <w:r>
        <w:t>Nó là phiên bản “modern Redux”, thay thế cho cách Redux cũ vốn phải viết rất nhiều code lặp (action, reducer, switch-case, …).</w:t>
      </w:r>
    </w:p>
    <w:p w14:paraId="07336F28" w14:textId="77777777" w:rsidR="008F43E3" w:rsidRDefault="008F43E3" w:rsidP="008F43E3">
      <w:r>
        <w:t>Tác dụng :</w:t>
      </w:r>
    </w:p>
    <w:p w14:paraId="5B3BF605" w14:textId="77777777" w:rsidR="008F43E3" w:rsidRDefault="008F43E3" w:rsidP="008F43E3">
      <w:pPr>
        <w:pStyle w:val="ListParagraph"/>
        <w:numPr>
          <w:ilvl w:val="0"/>
          <w:numId w:val="42"/>
        </w:numPr>
      </w:pPr>
      <w:r>
        <w:t>Tạo store, slice, action, reducer chỉ trong vài dòng.</w:t>
      </w:r>
    </w:p>
    <w:p w14:paraId="265A0944" w14:textId="77777777" w:rsidR="000625B1" w:rsidRDefault="008F43E3" w:rsidP="008F43E3">
      <w:pPr>
        <w:pStyle w:val="ListParagraph"/>
        <w:numPr>
          <w:ilvl w:val="0"/>
          <w:numId w:val="42"/>
        </w:numPr>
      </w:pPr>
      <w:r>
        <w:t>Hỗ trợ sẵn middleware, async thunk, devtools, và TypeScript-friendly.</w:t>
      </w:r>
    </w:p>
    <w:p w14:paraId="67223B4F" w14:textId="77777777" w:rsidR="00F57091" w:rsidRDefault="00F57091" w:rsidP="00F57091">
      <w:pPr>
        <w:pStyle w:val="Heading5"/>
        <w:rPr>
          <w:b/>
          <w:bCs/>
        </w:rPr>
      </w:pPr>
      <w:r w:rsidRPr="00F57091">
        <w:rPr>
          <w:b/>
          <w:bCs/>
        </w:rPr>
        <w:t>Thành phần</w:t>
      </w:r>
      <w:r>
        <w:rPr>
          <w:b/>
          <w:bCs/>
        </w:rPr>
        <w:t xml:space="preserve"> của Redux Toolkit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F57091" w:rsidRPr="00F57091" w14:paraId="4111CA91" w14:textId="77777777" w:rsidTr="00F57091">
        <w:tc>
          <w:tcPr>
            <w:tcW w:w="4697" w:type="dxa"/>
          </w:tcPr>
          <w:p w14:paraId="274A3C16" w14:textId="77777777" w:rsidR="00F57091" w:rsidRPr="00F57091" w:rsidRDefault="00F57091" w:rsidP="00F57091">
            <w:pPr>
              <w:jc w:val="center"/>
              <w:rPr>
                <w:b/>
                <w:bCs/>
              </w:rPr>
            </w:pPr>
            <w:r w:rsidRPr="00F57091">
              <w:rPr>
                <w:b/>
                <w:bCs/>
              </w:rPr>
              <w:t>Thành phần</w:t>
            </w:r>
          </w:p>
        </w:tc>
        <w:tc>
          <w:tcPr>
            <w:tcW w:w="4698" w:type="dxa"/>
          </w:tcPr>
          <w:p w14:paraId="65EFF188" w14:textId="77777777" w:rsidR="00F57091" w:rsidRPr="00F57091" w:rsidRDefault="00F57091" w:rsidP="00F57091">
            <w:pPr>
              <w:jc w:val="center"/>
              <w:rPr>
                <w:b/>
                <w:bCs/>
              </w:rPr>
            </w:pPr>
            <w:r w:rsidRPr="00F57091">
              <w:rPr>
                <w:b/>
                <w:bCs/>
              </w:rPr>
              <w:t>Vai trò</w:t>
            </w:r>
          </w:p>
        </w:tc>
      </w:tr>
      <w:tr w:rsidR="00F57091" w14:paraId="6622131D" w14:textId="77777777" w:rsidTr="00CE5537">
        <w:tc>
          <w:tcPr>
            <w:tcW w:w="4697" w:type="dxa"/>
            <w:vAlign w:val="center"/>
          </w:tcPr>
          <w:p w14:paraId="6295068C" w14:textId="77777777" w:rsidR="00F57091" w:rsidRDefault="00CE5537" w:rsidP="00CE5537">
            <w:pPr>
              <w:spacing w:line="336" w:lineRule="auto"/>
            </w:pPr>
            <w:r>
              <w:t>configureStore()</w:t>
            </w:r>
          </w:p>
        </w:tc>
        <w:tc>
          <w:tcPr>
            <w:tcW w:w="4698" w:type="dxa"/>
            <w:vAlign w:val="center"/>
          </w:tcPr>
          <w:p w14:paraId="0A291BF4" w14:textId="77777777" w:rsidR="00F57091" w:rsidRDefault="00CE5537" w:rsidP="00CE5537">
            <w:pPr>
              <w:spacing w:line="336" w:lineRule="auto"/>
            </w:pPr>
            <w:r>
              <w:t>Tạo store Redux, tự tích hợp DevTools và middleware.</w:t>
            </w:r>
          </w:p>
        </w:tc>
      </w:tr>
      <w:tr w:rsidR="00F57091" w14:paraId="1D810B30" w14:textId="77777777" w:rsidTr="00CE5537">
        <w:tc>
          <w:tcPr>
            <w:tcW w:w="4697" w:type="dxa"/>
            <w:vAlign w:val="center"/>
          </w:tcPr>
          <w:p w14:paraId="44443792" w14:textId="77777777" w:rsidR="00F57091" w:rsidRDefault="00CE5537" w:rsidP="00CE5537">
            <w:pPr>
              <w:spacing w:line="336" w:lineRule="auto"/>
            </w:pPr>
            <w:r>
              <w:t>createSlice()</w:t>
            </w:r>
          </w:p>
        </w:tc>
        <w:tc>
          <w:tcPr>
            <w:tcW w:w="4698" w:type="dxa"/>
            <w:vAlign w:val="center"/>
          </w:tcPr>
          <w:p w14:paraId="0814B56F" w14:textId="77777777" w:rsidR="00F57091" w:rsidRDefault="00CE5537" w:rsidP="00CE5537">
            <w:pPr>
              <w:spacing w:line="336" w:lineRule="auto"/>
            </w:pPr>
            <w:r>
              <w:t>Tạo reducer + action đồng thời (thay vì viết tách).</w:t>
            </w:r>
          </w:p>
        </w:tc>
      </w:tr>
      <w:tr w:rsidR="00F57091" w14:paraId="2B454654" w14:textId="77777777" w:rsidTr="00CE5537">
        <w:tc>
          <w:tcPr>
            <w:tcW w:w="4697" w:type="dxa"/>
            <w:vAlign w:val="center"/>
          </w:tcPr>
          <w:p w14:paraId="7A96FC30" w14:textId="77777777" w:rsidR="00F57091" w:rsidRDefault="00CE5537" w:rsidP="00CE5537">
            <w:pPr>
              <w:spacing w:line="336" w:lineRule="auto"/>
            </w:pPr>
            <w:r>
              <w:t>createAsyncThunk()</w:t>
            </w:r>
          </w:p>
        </w:tc>
        <w:tc>
          <w:tcPr>
            <w:tcW w:w="4698" w:type="dxa"/>
            <w:vAlign w:val="center"/>
          </w:tcPr>
          <w:p w14:paraId="0D55AFC8" w14:textId="77777777" w:rsidR="00F57091" w:rsidRDefault="00CE5537" w:rsidP="00CE5537">
            <w:pPr>
              <w:spacing w:line="336" w:lineRule="auto"/>
            </w:pPr>
            <w:r>
              <w:t>Xử lý logic async (fetch API, POST, PUT, …).</w:t>
            </w:r>
          </w:p>
        </w:tc>
      </w:tr>
      <w:tr w:rsidR="00F57091" w14:paraId="2214090E" w14:textId="77777777" w:rsidTr="00CE5537">
        <w:tc>
          <w:tcPr>
            <w:tcW w:w="4697" w:type="dxa"/>
            <w:vAlign w:val="center"/>
          </w:tcPr>
          <w:p w14:paraId="1BA7C09C" w14:textId="77777777" w:rsidR="00F57091" w:rsidRDefault="00CE5537" w:rsidP="00CE5537">
            <w:pPr>
              <w:spacing w:line="336" w:lineRule="auto"/>
            </w:pPr>
            <w:r>
              <w:rPr>
                <w:rStyle w:val="HTMLCode"/>
                <w:rFonts w:eastAsiaTheme="minorHAnsi"/>
              </w:rPr>
              <w:t>Provider</w:t>
            </w:r>
            <w:r>
              <w:t xml:space="preserve"> (từ react-redux)</w:t>
            </w:r>
          </w:p>
        </w:tc>
        <w:tc>
          <w:tcPr>
            <w:tcW w:w="46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CE5537" w:rsidRPr="00CE5537" w14:paraId="257E1ABB" w14:textId="77777777" w:rsidTr="00CE55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94EE14" w14:textId="77777777" w:rsidR="00CE5537" w:rsidRPr="00CE5537" w:rsidRDefault="00CE5537" w:rsidP="00CE5537">
                  <w:pPr>
                    <w:spacing w:after="0" w:line="336" w:lineRule="auto"/>
                    <w:rPr>
                      <w:rFonts w:eastAsia="Times New Roman" w:cs="Times New Roman"/>
                      <w:szCs w:val="24"/>
                      <w:lang w:val="vi-VN" w:eastAsia="vi-VN"/>
                    </w:rPr>
                  </w:pPr>
                  <w:r w:rsidRPr="00CE5537">
                    <w:rPr>
                      <w:rFonts w:eastAsia="Times New Roman" w:cs="Times New Roman"/>
                      <w:szCs w:val="24"/>
                      <w:lang w:val="vi-VN" w:eastAsia="vi-VN"/>
                    </w:rPr>
                    <w:t>Bao toàn bộ app, cung cấp store.</w:t>
                  </w:r>
                </w:p>
              </w:tc>
            </w:tr>
          </w:tbl>
          <w:p w14:paraId="71D44AE0" w14:textId="77777777" w:rsidR="00CE5537" w:rsidRPr="00CE5537" w:rsidRDefault="00CE5537" w:rsidP="00CE5537">
            <w:pPr>
              <w:spacing w:line="336" w:lineRule="auto"/>
              <w:rPr>
                <w:rFonts w:eastAsia="Times New Roman" w:cs="Times New Roman"/>
                <w:vanish/>
                <w:szCs w:val="24"/>
                <w:lang w:val="vi-VN"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5537" w:rsidRPr="00CE5537" w14:paraId="3553E18B" w14:textId="77777777" w:rsidTr="00CE55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9767F" w14:textId="77777777" w:rsidR="00CE5537" w:rsidRPr="00CE5537" w:rsidRDefault="00CE5537" w:rsidP="00CE5537">
                  <w:pPr>
                    <w:spacing w:after="0" w:line="336" w:lineRule="auto"/>
                    <w:rPr>
                      <w:rFonts w:eastAsia="Times New Roman" w:cs="Times New Roman"/>
                      <w:szCs w:val="24"/>
                      <w:lang w:val="vi-VN" w:eastAsia="vi-VN"/>
                    </w:rPr>
                  </w:pPr>
                </w:p>
              </w:tc>
            </w:tr>
          </w:tbl>
          <w:p w14:paraId="6E0071A0" w14:textId="77777777" w:rsidR="00F57091" w:rsidRDefault="00F57091" w:rsidP="00CE5537">
            <w:pPr>
              <w:spacing w:line="336" w:lineRule="auto"/>
            </w:pPr>
          </w:p>
        </w:tc>
      </w:tr>
      <w:tr w:rsidR="00F57091" w14:paraId="48EF08D6" w14:textId="77777777" w:rsidTr="00CE5537">
        <w:tc>
          <w:tcPr>
            <w:tcW w:w="4697" w:type="dxa"/>
            <w:vAlign w:val="center"/>
          </w:tcPr>
          <w:p w14:paraId="75AC105C" w14:textId="77777777" w:rsidR="00F57091" w:rsidRDefault="00CE5537" w:rsidP="00CE5537">
            <w:pPr>
              <w:spacing w:line="336" w:lineRule="auto"/>
            </w:pPr>
            <w:r>
              <w:t>useSelector()</w:t>
            </w:r>
          </w:p>
        </w:tc>
        <w:tc>
          <w:tcPr>
            <w:tcW w:w="4698" w:type="dxa"/>
            <w:vAlign w:val="center"/>
          </w:tcPr>
          <w:p w14:paraId="64FC950D" w14:textId="77777777" w:rsidR="00F57091" w:rsidRDefault="00CE5537" w:rsidP="00CE5537">
            <w:pPr>
              <w:spacing w:line="336" w:lineRule="auto"/>
            </w:pPr>
            <w:r>
              <w:t>Lấy state từ store.</w:t>
            </w:r>
          </w:p>
        </w:tc>
      </w:tr>
      <w:tr w:rsidR="00F57091" w14:paraId="2AA26939" w14:textId="77777777" w:rsidTr="00CE5537">
        <w:tc>
          <w:tcPr>
            <w:tcW w:w="4697" w:type="dxa"/>
            <w:vAlign w:val="center"/>
          </w:tcPr>
          <w:p w14:paraId="1532CFEA" w14:textId="77777777" w:rsidR="00F57091" w:rsidRDefault="00CE5537" w:rsidP="00CE5537">
            <w:pPr>
              <w:spacing w:line="336" w:lineRule="auto"/>
            </w:pPr>
            <w:r>
              <w:t>useDispatch()</w:t>
            </w:r>
          </w:p>
        </w:tc>
        <w:tc>
          <w:tcPr>
            <w:tcW w:w="4698" w:type="dxa"/>
            <w:vAlign w:val="center"/>
          </w:tcPr>
          <w:p w14:paraId="595EF323" w14:textId="77777777" w:rsidR="00F57091" w:rsidRDefault="00CE5537" w:rsidP="00CE5537">
            <w:pPr>
              <w:spacing w:line="336" w:lineRule="auto"/>
            </w:pPr>
            <w:r>
              <w:t>Gửi action để cập nhật state.</w:t>
            </w:r>
          </w:p>
        </w:tc>
      </w:tr>
    </w:tbl>
    <w:p w14:paraId="33AB6B93" w14:textId="77777777" w:rsidR="00F57091" w:rsidRDefault="00F57091" w:rsidP="00F57091"/>
    <w:p w14:paraId="524AC543" w14:textId="77777777" w:rsidR="008A7923" w:rsidRDefault="008A7923" w:rsidP="008A7923">
      <w:pPr>
        <w:pStyle w:val="Heading5"/>
        <w:rPr>
          <w:b/>
          <w:bCs/>
        </w:rPr>
      </w:pPr>
      <w:r w:rsidRPr="008A7923">
        <w:rPr>
          <w:b/>
          <w:bCs/>
        </w:rPr>
        <w:t>Cơ chết hoạt động</w:t>
      </w:r>
    </w:p>
    <w:p w14:paraId="197E7388" w14:textId="77777777" w:rsidR="000A2F0B" w:rsidRPr="000A2F0B" w:rsidRDefault="000A2F0B" w:rsidP="00CE4870">
      <w:pPr>
        <w:numPr>
          <w:ilvl w:val="0"/>
          <w:numId w:val="45"/>
        </w:numPr>
        <w:spacing w:after="0" w:line="336" w:lineRule="auto"/>
        <w:ind w:left="714" w:hanging="357"/>
        <w:rPr>
          <w:rFonts w:eastAsia="Times New Roman" w:cs="Times New Roman"/>
          <w:szCs w:val="24"/>
          <w:lang w:val="vi-VN" w:eastAsia="vi-VN"/>
        </w:rPr>
      </w:pPr>
      <w:r w:rsidRPr="000A2F0B">
        <w:rPr>
          <w:rFonts w:eastAsia="Times New Roman" w:cs="Times New Roman"/>
          <w:b/>
          <w:bCs/>
          <w:szCs w:val="24"/>
          <w:lang w:val="vi-VN" w:eastAsia="vi-VN"/>
        </w:rPr>
        <w:t>Store</w:t>
      </w:r>
      <w:r w:rsidRPr="000A2F0B">
        <w:rPr>
          <w:rFonts w:eastAsia="Times New Roman" w:cs="Times New Roman"/>
          <w:szCs w:val="24"/>
          <w:lang w:val="vi-VN" w:eastAsia="vi-VN"/>
        </w:rPr>
        <w:t xml:space="preserve"> lưu toàn bộ state toàn cục (giống “cục não trung tâm” của app).</w:t>
      </w:r>
    </w:p>
    <w:p w14:paraId="2322FA3B" w14:textId="77777777" w:rsidR="000A2F0B" w:rsidRPr="000A2F0B" w:rsidRDefault="000A2F0B" w:rsidP="00CE4870">
      <w:pPr>
        <w:numPr>
          <w:ilvl w:val="0"/>
          <w:numId w:val="45"/>
        </w:numPr>
        <w:spacing w:after="0" w:line="336" w:lineRule="auto"/>
        <w:ind w:left="714" w:hanging="357"/>
        <w:rPr>
          <w:rFonts w:eastAsia="Times New Roman" w:cs="Times New Roman"/>
          <w:szCs w:val="24"/>
          <w:lang w:val="vi-VN" w:eastAsia="vi-VN"/>
        </w:rPr>
      </w:pPr>
      <w:r w:rsidRPr="000A2F0B">
        <w:rPr>
          <w:rFonts w:eastAsia="Times New Roman" w:cs="Times New Roman"/>
          <w:b/>
          <w:bCs/>
          <w:szCs w:val="24"/>
          <w:lang w:val="vi-VN" w:eastAsia="vi-VN"/>
        </w:rPr>
        <w:lastRenderedPageBreak/>
        <w:t>Slice</w:t>
      </w:r>
      <w:r w:rsidRPr="000A2F0B">
        <w:rPr>
          <w:rFonts w:eastAsia="Times New Roman" w:cs="Times New Roman"/>
          <w:szCs w:val="24"/>
          <w:lang w:val="vi-VN" w:eastAsia="vi-VN"/>
        </w:rPr>
        <w:t xml:space="preserve"> định nghĩa một phần state + các hành động được phép thực hiện.</w:t>
      </w:r>
    </w:p>
    <w:p w14:paraId="0FE66A66" w14:textId="77777777" w:rsidR="000A2F0B" w:rsidRPr="000A2F0B" w:rsidRDefault="000A2F0B" w:rsidP="00CE4870">
      <w:pPr>
        <w:numPr>
          <w:ilvl w:val="0"/>
          <w:numId w:val="45"/>
        </w:numPr>
        <w:spacing w:after="0" w:line="336" w:lineRule="auto"/>
        <w:ind w:left="714" w:hanging="357"/>
        <w:rPr>
          <w:rFonts w:eastAsia="Times New Roman" w:cs="Times New Roman"/>
          <w:szCs w:val="24"/>
          <w:lang w:val="vi-VN" w:eastAsia="vi-VN"/>
        </w:rPr>
      </w:pPr>
      <w:r w:rsidRPr="000A2F0B">
        <w:rPr>
          <w:rFonts w:eastAsia="Times New Roman" w:cs="Times New Roman"/>
          <w:b/>
          <w:bCs/>
          <w:szCs w:val="24"/>
          <w:lang w:val="vi-VN" w:eastAsia="vi-VN"/>
        </w:rPr>
        <w:t>Dispatch(action)</w:t>
      </w:r>
      <w:r w:rsidRPr="000A2F0B">
        <w:rPr>
          <w:rFonts w:eastAsia="Times New Roman" w:cs="Times New Roman"/>
          <w:szCs w:val="24"/>
          <w:lang w:val="vi-VN" w:eastAsia="vi-VN"/>
        </w:rPr>
        <w:t xml:space="preserve"> gửi yêu cầu đến slice reducer để thay đổi state.</w:t>
      </w:r>
    </w:p>
    <w:p w14:paraId="158C910A" w14:textId="77777777" w:rsidR="000A2F0B" w:rsidRDefault="000A2F0B" w:rsidP="00CE4870">
      <w:pPr>
        <w:numPr>
          <w:ilvl w:val="0"/>
          <w:numId w:val="45"/>
        </w:numPr>
        <w:spacing w:after="0" w:line="336" w:lineRule="auto"/>
        <w:ind w:left="714" w:hanging="357"/>
        <w:rPr>
          <w:rFonts w:eastAsia="Times New Roman" w:cs="Times New Roman"/>
          <w:szCs w:val="24"/>
          <w:lang w:val="vi-VN" w:eastAsia="vi-VN"/>
        </w:rPr>
      </w:pPr>
      <w:r w:rsidRPr="000A2F0B">
        <w:rPr>
          <w:rFonts w:eastAsia="Times New Roman" w:cs="Times New Roman"/>
          <w:szCs w:val="24"/>
          <w:lang w:val="vi-VN" w:eastAsia="vi-VN"/>
        </w:rPr>
        <w:t xml:space="preserve">Mọi component dùng </w:t>
      </w:r>
      <w:r w:rsidRPr="000A2F0B">
        <w:rPr>
          <w:rFonts w:ascii="Courier New" w:eastAsia="Times New Roman" w:hAnsi="Courier New" w:cs="Courier New"/>
          <w:sz w:val="20"/>
          <w:szCs w:val="20"/>
          <w:lang w:val="vi-VN" w:eastAsia="vi-VN"/>
        </w:rPr>
        <w:t>useSelector()</w:t>
      </w:r>
      <w:r w:rsidRPr="000A2F0B">
        <w:rPr>
          <w:rFonts w:eastAsia="Times New Roman" w:cs="Times New Roman"/>
          <w:szCs w:val="24"/>
          <w:lang w:val="vi-VN" w:eastAsia="vi-VN"/>
        </w:rPr>
        <w:t xml:space="preserve"> tự động rerender khi state thay đổi.</w:t>
      </w:r>
    </w:p>
    <w:p w14:paraId="4CA4F922" w14:textId="77777777" w:rsidR="00F115E4" w:rsidRPr="00F115E4" w:rsidRDefault="00F115E4" w:rsidP="00F115E4">
      <w:pPr>
        <w:spacing w:after="0" w:line="336" w:lineRule="auto"/>
        <w:rPr>
          <w:rFonts w:eastAsia="Times New Roman" w:cs="Times New Roman"/>
          <w:szCs w:val="24"/>
          <w:lang w:eastAsia="vi-VN"/>
        </w:rPr>
      </w:pPr>
      <w:r>
        <w:rPr>
          <w:rFonts w:eastAsia="Times New Roman" w:cs="Times New Roman"/>
          <w:szCs w:val="24"/>
          <w:lang w:eastAsia="vi-VN"/>
        </w:rPr>
        <w:t xml:space="preserve">Một cách dễ hiểu thì </w:t>
      </w:r>
      <w:r w:rsidRPr="00F115E4">
        <w:rPr>
          <w:rFonts w:eastAsia="Times New Roman" w:cs="Times New Roman"/>
          <w:szCs w:val="24"/>
          <w:lang w:eastAsia="vi-VN"/>
        </w:rPr>
        <w:t xml:space="preserve">Redux Toolkit </w:t>
      </w:r>
      <w:r>
        <w:rPr>
          <w:rFonts w:eastAsia="Times New Roman" w:cs="Times New Roman"/>
          <w:szCs w:val="24"/>
          <w:lang w:eastAsia="vi-VN"/>
        </w:rPr>
        <w:t>là một</w:t>
      </w:r>
      <w:r w:rsidRPr="00F115E4">
        <w:rPr>
          <w:rFonts w:eastAsia="Times New Roman" w:cs="Times New Roman"/>
          <w:szCs w:val="24"/>
          <w:lang w:eastAsia="vi-VN"/>
        </w:rPr>
        <w:t xml:space="preserve"> Context API nâng cấp chuyên nghiệp,</w:t>
      </w:r>
    </w:p>
    <w:p w14:paraId="6FF678A5" w14:textId="77777777" w:rsidR="00F115E4" w:rsidRDefault="00F115E4" w:rsidP="00F115E4">
      <w:pPr>
        <w:spacing w:after="0" w:line="336" w:lineRule="auto"/>
        <w:rPr>
          <w:rFonts w:eastAsia="Times New Roman" w:cs="Times New Roman"/>
          <w:szCs w:val="24"/>
          <w:lang w:eastAsia="vi-VN"/>
        </w:rPr>
      </w:pPr>
      <w:r w:rsidRPr="00F115E4">
        <w:rPr>
          <w:rFonts w:eastAsia="Times New Roman" w:cs="Times New Roman"/>
          <w:szCs w:val="24"/>
          <w:lang w:eastAsia="vi-VN"/>
        </w:rPr>
        <w:t>với kiểm soát chặt hơn, devtools mạnh hơn, debug dễ hơn.</w:t>
      </w:r>
    </w:p>
    <w:p w14:paraId="5D7F5657" w14:textId="77777777" w:rsidR="00CE50AB" w:rsidRDefault="00CE50AB" w:rsidP="00CE50AB">
      <w:pPr>
        <w:pStyle w:val="Heading5"/>
        <w:rPr>
          <w:rFonts w:eastAsia="Times New Roman"/>
          <w:b/>
          <w:bCs/>
          <w:lang w:eastAsia="vi-VN"/>
        </w:rPr>
      </w:pPr>
      <w:r w:rsidRPr="00CE50AB">
        <w:rPr>
          <w:rFonts w:eastAsia="Times New Roman"/>
          <w:b/>
          <w:bCs/>
          <w:lang w:eastAsia="vi-VN"/>
        </w:rPr>
        <w:t>Ưu và nhược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4B3A72" w:rsidRPr="004B3A72" w14:paraId="394DB3B8" w14:textId="77777777" w:rsidTr="004B3A72">
        <w:tc>
          <w:tcPr>
            <w:tcW w:w="4697" w:type="dxa"/>
          </w:tcPr>
          <w:p w14:paraId="79201FF1" w14:textId="77777777" w:rsidR="004B3A72" w:rsidRPr="004B3A72" w:rsidRDefault="004B3A72" w:rsidP="004B3A72">
            <w:pPr>
              <w:jc w:val="center"/>
              <w:rPr>
                <w:b/>
                <w:bCs/>
                <w:lang w:eastAsia="vi-VN"/>
              </w:rPr>
            </w:pPr>
            <w:r w:rsidRPr="004B3A72">
              <w:rPr>
                <w:b/>
                <w:bCs/>
                <w:lang w:eastAsia="vi-VN"/>
              </w:rPr>
              <w:t>Ưu điểm</w:t>
            </w:r>
          </w:p>
        </w:tc>
        <w:tc>
          <w:tcPr>
            <w:tcW w:w="4698" w:type="dxa"/>
          </w:tcPr>
          <w:p w14:paraId="607666AC" w14:textId="77777777" w:rsidR="004B3A72" w:rsidRPr="004B3A72" w:rsidRDefault="004B3A72" w:rsidP="004B3A72">
            <w:pPr>
              <w:jc w:val="center"/>
              <w:rPr>
                <w:b/>
                <w:bCs/>
                <w:lang w:eastAsia="vi-VN"/>
              </w:rPr>
            </w:pPr>
            <w:r w:rsidRPr="004B3A72">
              <w:rPr>
                <w:b/>
                <w:bCs/>
                <w:lang w:eastAsia="vi-VN"/>
              </w:rPr>
              <w:t>Nhược điểm</w:t>
            </w:r>
          </w:p>
        </w:tc>
      </w:tr>
      <w:tr w:rsidR="004B3A72" w14:paraId="24C209E6" w14:textId="77777777" w:rsidTr="000A0837">
        <w:tc>
          <w:tcPr>
            <w:tcW w:w="4697" w:type="dxa"/>
            <w:vAlign w:val="center"/>
          </w:tcPr>
          <w:p w14:paraId="74F46E83" w14:textId="77777777" w:rsidR="004B3A72" w:rsidRDefault="000A0837" w:rsidP="000A0837">
            <w:pPr>
              <w:spacing w:line="336" w:lineRule="auto"/>
              <w:rPr>
                <w:lang w:eastAsia="vi-VN"/>
              </w:rPr>
            </w:pPr>
            <w:r>
              <w:t>Quản lý state lớn, phức tạp rõ ràng</w:t>
            </w:r>
          </w:p>
        </w:tc>
        <w:tc>
          <w:tcPr>
            <w:tcW w:w="4698" w:type="dxa"/>
            <w:vAlign w:val="center"/>
          </w:tcPr>
          <w:p w14:paraId="60407B2B" w14:textId="77777777" w:rsidR="004B3A72" w:rsidRDefault="000A0837" w:rsidP="000A0837">
            <w:pPr>
              <w:tabs>
                <w:tab w:val="left" w:pos="1350"/>
              </w:tabs>
              <w:spacing w:line="336" w:lineRule="auto"/>
              <w:rPr>
                <w:lang w:eastAsia="vi-VN"/>
              </w:rPr>
            </w:pPr>
            <w:r>
              <w:t>Cần setup ban đầu (store, provider)</w:t>
            </w:r>
          </w:p>
        </w:tc>
      </w:tr>
      <w:tr w:rsidR="004B3A72" w14:paraId="384DD9AD" w14:textId="77777777" w:rsidTr="000A0837">
        <w:tc>
          <w:tcPr>
            <w:tcW w:w="4697" w:type="dxa"/>
            <w:vAlign w:val="center"/>
          </w:tcPr>
          <w:p w14:paraId="430277E6" w14:textId="77777777" w:rsidR="004B3A72" w:rsidRDefault="000A0837" w:rsidP="000A0837">
            <w:pPr>
              <w:spacing w:line="336" w:lineRule="auto"/>
              <w:rPr>
                <w:lang w:eastAsia="vi-VN"/>
              </w:rPr>
            </w:pPr>
            <w:r>
              <w:t>Dễ test, dễ debug với Redux DevTools</w:t>
            </w:r>
          </w:p>
        </w:tc>
        <w:tc>
          <w:tcPr>
            <w:tcW w:w="4698" w:type="dxa"/>
            <w:vAlign w:val="center"/>
          </w:tcPr>
          <w:p w14:paraId="50BE8700" w14:textId="77777777" w:rsidR="004B3A72" w:rsidRDefault="000A0837" w:rsidP="000A0837">
            <w:pPr>
              <w:spacing w:line="336" w:lineRule="auto"/>
              <w:rPr>
                <w:lang w:eastAsia="vi-VN"/>
              </w:rPr>
            </w:pPr>
            <w:r>
              <w:t>Với app nhỏ thì hơi “quá mức”</w:t>
            </w:r>
          </w:p>
        </w:tc>
      </w:tr>
      <w:tr w:rsidR="004B3A72" w14:paraId="1044FD97" w14:textId="77777777" w:rsidTr="000A0837">
        <w:tc>
          <w:tcPr>
            <w:tcW w:w="4697" w:type="dxa"/>
            <w:vAlign w:val="center"/>
          </w:tcPr>
          <w:p w14:paraId="1DA4910D" w14:textId="77777777" w:rsidR="004B3A72" w:rsidRDefault="000A0837" w:rsidP="000A0837">
            <w:pPr>
              <w:spacing w:line="336" w:lineRule="auto"/>
              <w:rPr>
                <w:lang w:eastAsia="vi-VN"/>
              </w:rPr>
            </w:pPr>
            <w:r>
              <w:t xml:space="preserve">Code ngắn hơn Redux truyền thống nhờ </w:t>
            </w:r>
            <w:r>
              <w:rPr>
                <w:rStyle w:val="HTMLCode"/>
                <w:rFonts w:eastAsiaTheme="minorHAnsi"/>
              </w:rPr>
              <w:t>createSlice()</w:t>
            </w:r>
          </w:p>
        </w:tc>
        <w:tc>
          <w:tcPr>
            <w:tcW w:w="4698" w:type="dxa"/>
            <w:vAlign w:val="center"/>
          </w:tcPr>
          <w:p w14:paraId="4D5D52F9" w14:textId="77777777" w:rsidR="004B3A72" w:rsidRDefault="000A0837" w:rsidP="000A0837">
            <w:pPr>
              <w:spacing w:line="336" w:lineRule="auto"/>
              <w:rPr>
                <w:lang w:eastAsia="vi-VN"/>
              </w:rPr>
            </w:pPr>
            <w:r>
              <w:t>Phải tuân theo luồng dispatch → reducer → update</w:t>
            </w:r>
          </w:p>
        </w:tc>
      </w:tr>
      <w:tr w:rsidR="004B3A72" w14:paraId="09FC3A3B" w14:textId="77777777" w:rsidTr="000A0837">
        <w:tc>
          <w:tcPr>
            <w:tcW w:w="4697" w:type="dxa"/>
            <w:vAlign w:val="center"/>
          </w:tcPr>
          <w:p w14:paraId="41C1493F" w14:textId="77777777" w:rsidR="004B3A72" w:rsidRDefault="000A0837" w:rsidP="000A0837">
            <w:pPr>
              <w:spacing w:line="336" w:lineRule="auto"/>
              <w:rPr>
                <w:lang w:eastAsia="vi-VN"/>
              </w:rPr>
            </w:pPr>
            <w:r>
              <w:t>Hỗ trợ async logic (</w:t>
            </w:r>
            <w:r>
              <w:rPr>
                <w:rStyle w:val="HTMLCode"/>
                <w:rFonts w:eastAsiaTheme="minorHAnsi"/>
              </w:rPr>
              <w:t>createAsyncThunk</w:t>
            </w:r>
            <w:r>
              <w:t>)</w:t>
            </w:r>
          </w:p>
        </w:tc>
        <w:tc>
          <w:tcPr>
            <w:tcW w:w="4698" w:type="dxa"/>
            <w:vAlign w:val="center"/>
          </w:tcPr>
          <w:p w14:paraId="2F23C2FD" w14:textId="77777777" w:rsidR="004B3A72" w:rsidRDefault="004B3A72" w:rsidP="000A0837">
            <w:pPr>
              <w:spacing w:line="336" w:lineRule="auto"/>
              <w:rPr>
                <w:lang w:eastAsia="vi-VN"/>
              </w:rPr>
            </w:pPr>
          </w:p>
        </w:tc>
      </w:tr>
    </w:tbl>
    <w:p w14:paraId="2C52A680" w14:textId="77777777" w:rsidR="004B3A72" w:rsidRPr="00927A81" w:rsidRDefault="00E95D9A" w:rsidP="00927A81">
      <w:pPr>
        <w:pStyle w:val="Heading5"/>
        <w:rPr>
          <w:b/>
          <w:bCs/>
          <w:lang w:eastAsia="vi-VN"/>
        </w:rPr>
      </w:pPr>
      <w:r w:rsidRPr="00927A81">
        <w:rPr>
          <w:b/>
          <w:bCs/>
          <w:lang w:eastAsia="vi-VN"/>
        </w:rPr>
        <w:t xml:space="preserve"> Khi nào dùng Redux Toolkit</w:t>
      </w:r>
    </w:p>
    <w:p w14:paraId="79CA57C2" w14:textId="77777777" w:rsidR="00E95D9A" w:rsidRDefault="00E95D9A" w:rsidP="00E95D9A">
      <w:pPr>
        <w:pStyle w:val="NormalWeb"/>
        <w:numPr>
          <w:ilvl w:val="0"/>
          <w:numId w:val="46"/>
        </w:numPr>
        <w:spacing w:before="0" w:beforeAutospacing="0" w:after="0" w:afterAutospacing="0" w:line="336" w:lineRule="auto"/>
        <w:ind w:left="714" w:hanging="357"/>
      </w:pPr>
      <w:r>
        <w:t xml:space="preserve">Khi app có nhiều </w:t>
      </w:r>
      <w:r>
        <w:rPr>
          <w:rStyle w:val="Strong"/>
        </w:rPr>
        <w:t>feature / module</w:t>
      </w:r>
      <w:r>
        <w:t xml:space="preserve"> riêng biệt cần chia state (</w:t>
      </w:r>
      <w:r>
        <w:rPr>
          <w:rStyle w:val="HTMLCode"/>
          <w:rFonts w:eastAsiaTheme="majorEastAsia"/>
        </w:rPr>
        <w:t>users</w:t>
      </w:r>
      <w:r>
        <w:t xml:space="preserve">, </w:t>
      </w:r>
      <w:r>
        <w:rPr>
          <w:rStyle w:val="HTMLCode"/>
          <w:rFonts w:eastAsiaTheme="majorEastAsia"/>
        </w:rPr>
        <w:t>jobs</w:t>
      </w:r>
      <w:r>
        <w:t xml:space="preserve">, </w:t>
      </w:r>
      <w:r>
        <w:rPr>
          <w:rStyle w:val="HTMLCode"/>
          <w:rFonts w:eastAsiaTheme="majorEastAsia"/>
        </w:rPr>
        <w:t>todos</w:t>
      </w:r>
      <w:r>
        <w:t>, …).</w:t>
      </w:r>
    </w:p>
    <w:p w14:paraId="6295B6D1" w14:textId="77777777" w:rsidR="00E95D9A" w:rsidRDefault="00E95D9A" w:rsidP="00E95D9A">
      <w:pPr>
        <w:pStyle w:val="NormalWeb"/>
        <w:numPr>
          <w:ilvl w:val="0"/>
          <w:numId w:val="46"/>
        </w:numPr>
        <w:spacing w:before="0" w:beforeAutospacing="0" w:after="0" w:afterAutospacing="0" w:line="336" w:lineRule="auto"/>
        <w:ind w:left="714" w:hanging="357"/>
      </w:pPr>
      <w:r>
        <w:t xml:space="preserve">Khi nhiều component ở </w:t>
      </w:r>
      <w:r>
        <w:rPr>
          <w:rStyle w:val="Strong"/>
        </w:rPr>
        <w:t>các tầng khác nhau</w:t>
      </w:r>
      <w:r>
        <w:t xml:space="preserve"> cùng cần 1 state chung.</w:t>
      </w:r>
    </w:p>
    <w:p w14:paraId="24936E2F" w14:textId="3CA5D1EA" w:rsidR="00E95D9A" w:rsidRDefault="00E95D9A" w:rsidP="00E95D9A">
      <w:pPr>
        <w:pStyle w:val="NormalWeb"/>
        <w:numPr>
          <w:ilvl w:val="0"/>
          <w:numId w:val="46"/>
        </w:numPr>
        <w:spacing w:before="0" w:beforeAutospacing="0" w:after="0" w:afterAutospacing="0" w:line="336" w:lineRule="auto"/>
        <w:ind w:left="714" w:hanging="357"/>
      </w:pPr>
      <w:r>
        <w:t>Khi cần theo dõi, undo, hoặc debug state dễ (Redux DevTools hỗ trợ cực tốt).</w:t>
      </w:r>
    </w:p>
    <w:p w14:paraId="4072CF3B" w14:textId="2B8C072A" w:rsidR="00AC6B79" w:rsidRDefault="00AC6B79" w:rsidP="00AC6B79">
      <w:pPr>
        <w:pStyle w:val="Heading4"/>
        <w:numPr>
          <w:ilvl w:val="0"/>
          <w:numId w:val="44"/>
        </w:numPr>
      </w:pPr>
      <w:r>
        <w:t>Thực hành</w:t>
      </w:r>
    </w:p>
    <w:p w14:paraId="35FBA7C8" w14:textId="389EB9AF" w:rsidR="00140C76" w:rsidRDefault="00140C76" w:rsidP="00140C76">
      <w:r>
        <w:t>Cài đặt thư viện</w:t>
      </w:r>
    </w:p>
    <w:p w14:paraId="3C4650F5" w14:textId="4107BC06" w:rsidR="00140C76" w:rsidRDefault="00140C76" w:rsidP="00140C76">
      <w:pPr>
        <w:jc w:val="center"/>
      </w:pPr>
      <w:r w:rsidRPr="00140C76">
        <w:drawing>
          <wp:inline distT="0" distB="0" distL="0" distR="0" wp14:anchorId="50726EC9" wp14:editId="462174BD">
            <wp:extent cx="3122294" cy="335387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7599" cy="3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FEC1" w14:textId="3D693903" w:rsidR="00CB1F87" w:rsidRDefault="00CB1F87" w:rsidP="00CB1F87">
      <w:r>
        <w:t>Tạo thư mục src/redux/ và file store.js</w:t>
      </w:r>
    </w:p>
    <w:p w14:paraId="08BD08AD" w14:textId="266F063D" w:rsidR="00CB1F87" w:rsidRDefault="00DA724E" w:rsidP="00DA724E">
      <w:pPr>
        <w:jc w:val="center"/>
      </w:pPr>
      <w:r w:rsidRPr="00DA724E">
        <w:drawing>
          <wp:inline distT="0" distB="0" distL="0" distR="0" wp14:anchorId="3510FB3C" wp14:editId="6782F7F3">
            <wp:extent cx="5372850" cy="208626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074A" w14:textId="1AEBE3A1" w:rsidR="00DA724E" w:rsidRDefault="00DA724E" w:rsidP="00DA724E">
      <w:pPr>
        <w:jc w:val="center"/>
        <w:rPr>
          <w:i/>
          <w:iCs/>
        </w:rPr>
      </w:pPr>
      <w:r w:rsidRPr="00DA724E">
        <w:rPr>
          <w:i/>
          <w:iCs/>
        </w:rPr>
        <w:t>store.js</w:t>
      </w:r>
    </w:p>
    <w:p w14:paraId="668865C9" w14:textId="383C276D" w:rsidR="00FF5611" w:rsidRPr="00FF5611" w:rsidRDefault="00FF5611" w:rsidP="00FF5611">
      <w:r>
        <w:t>Tạo file todoSlice.js trong cùng thư mục</w:t>
      </w:r>
    </w:p>
    <w:sectPr w:rsidR="00FF5611" w:rsidRPr="00FF5611" w:rsidSect="00FB793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C63F9" w14:textId="77777777" w:rsidR="00C233B5" w:rsidRDefault="00C233B5" w:rsidP="00736C15">
      <w:pPr>
        <w:spacing w:after="0" w:line="240" w:lineRule="auto"/>
      </w:pPr>
      <w:r>
        <w:separator/>
      </w:r>
    </w:p>
  </w:endnote>
  <w:endnote w:type="continuationSeparator" w:id="0">
    <w:p w14:paraId="2D091067" w14:textId="77777777" w:rsidR="00C233B5" w:rsidRDefault="00C233B5" w:rsidP="0073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EBA67" w14:textId="77777777" w:rsidR="00C233B5" w:rsidRDefault="00C233B5" w:rsidP="00736C15">
      <w:pPr>
        <w:spacing w:after="0" w:line="240" w:lineRule="auto"/>
      </w:pPr>
      <w:r>
        <w:separator/>
      </w:r>
    </w:p>
  </w:footnote>
  <w:footnote w:type="continuationSeparator" w:id="0">
    <w:p w14:paraId="260E038C" w14:textId="77777777" w:rsidR="00C233B5" w:rsidRDefault="00C233B5" w:rsidP="00736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2749"/>
    <w:multiLevelType w:val="hybridMultilevel"/>
    <w:tmpl w:val="D9AE7624"/>
    <w:lvl w:ilvl="0" w:tplc="4176C038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3219"/>
    <w:multiLevelType w:val="hybridMultilevel"/>
    <w:tmpl w:val="AC945CCC"/>
    <w:lvl w:ilvl="0" w:tplc="424268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E36EE"/>
    <w:multiLevelType w:val="hybridMultilevel"/>
    <w:tmpl w:val="09185C2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F15EA"/>
    <w:multiLevelType w:val="multilevel"/>
    <w:tmpl w:val="EEF261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26E20"/>
    <w:multiLevelType w:val="hybridMultilevel"/>
    <w:tmpl w:val="40CE698A"/>
    <w:lvl w:ilvl="0" w:tplc="DB0CE1B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682EE8"/>
    <w:multiLevelType w:val="hybridMultilevel"/>
    <w:tmpl w:val="36DAD0F4"/>
    <w:lvl w:ilvl="0" w:tplc="68DA02C2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E97F7C"/>
    <w:multiLevelType w:val="hybridMultilevel"/>
    <w:tmpl w:val="5718A218"/>
    <w:lvl w:ilvl="0" w:tplc="138C55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43764"/>
    <w:multiLevelType w:val="hybridMultilevel"/>
    <w:tmpl w:val="DE0C20DE"/>
    <w:lvl w:ilvl="0" w:tplc="A0182D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E7857"/>
    <w:multiLevelType w:val="multilevel"/>
    <w:tmpl w:val="C2B2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075D5"/>
    <w:multiLevelType w:val="hybridMultilevel"/>
    <w:tmpl w:val="7FB0F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81035"/>
    <w:multiLevelType w:val="multilevel"/>
    <w:tmpl w:val="E57E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4777E1"/>
    <w:multiLevelType w:val="hybridMultilevel"/>
    <w:tmpl w:val="7EA87E7C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474E4"/>
    <w:multiLevelType w:val="hybridMultilevel"/>
    <w:tmpl w:val="74100BBC"/>
    <w:lvl w:ilvl="0" w:tplc="E006FC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2152A"/>
    <w:multiLevelType w:val="multilevel"/>
    <w:tmpl w:val="45FE6EEA"/>
    <w:lvl w:ilvl="0"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7C5372"/>
    <w:multiLevelType w:val="multilevel"/>
    <w:tmpl w:val="04D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B6272"/>
    <w:multiLevelType w:val="hybridMultilevel"/>
    <w:tmpl w:val="9940B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34B20"/>
    <w:multiLevelType w:val="hybridMultilevel"/>
    <w:tmpl w:val="5BBA7492"/>
    <w:lvl w:ilvl="0" w:tplc="10D2C168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A951EC"/>
    <w:multiLevelType w:val="multilevel"/>
    <w:tmpl w:val="2950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1D79AB"/>
    <w:multiLevelType w:val="hybridMultilevel"/>
    <w:tmpl w:val="4120F43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B4637C"/>
    <w:multiLevelType w:val="multilevel"/>
    <w:tmpl w:val="8A00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9C5396"/>
    <w:multiLevelType w:val="hybridMultilevel"/>
    <w:tmpl w:val="AFCCD85C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D46DB"/>
    <w:multiLevelType w:val="hybridMultilevel"/>
    <w:tmpl w:val="95463A78"/>
    <w:lvl w:ilvl="0" w:tplc="042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A211EF"/>
    <w:multiLevelType w:val="multilevel"/>
    <w:tmpl w:val="6582C1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FA797D"/>
    <w:multiLevelType w:val="hybridMultilevel"/>
    <w:tmpl w:val="5492F492"/>
    <w:lvl w:ilvl="0" w:tplc="391679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DB2CB3"/>
    <w:multiLevelType w:val="hybridMultilevel"/>
    <w:tmpl w:val="6EBEF72A"/>
    <w:lvl w:ilvl="0" w:tplc="07A22C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523ABD"/>
    <w:multiLevelType w:val="hybridMultilevel"/>
    <w:tmpl w:val="927075E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69595A"/>
    <w:multiLevelType w:val="multilevel"/>
    <w:tmpl w:val="29D0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F67601"/>
    <w:multiLevelType w:val="hybridMultilevel"/>
    <w:tmpl w:val="D91C843C"/>
    <w:lvl w:ilvl="0" w:tplc="B29EC99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952909"/>
    <w:multiLevelType w:val="hybridMultilevel"/>
    <w:tmpl w:val="0062EB78"/>
    <w:lvl w:ilvl="0" w:tplc="91364E30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CF6B58"/>
    <w:multiLevelType w:val="hybridMultilevel"/>
    <w:tmpl w:val="0A98E102"/>
    <w:lvl w:ilvl="0" w:tplc="E9749C4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1A2161"/>
    <w:multiLevelType w:val="hybridMultilevel"/>
    <w:tmpl w:val="78003BB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6003E3"/>
    <w:multiLevelType w:val="hybridMultilevel"/>
    <w:tmpl w:val="B51EDFF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095D26"/>
    <w:multiLevelType w:val="hybridMultilevel"/>
    <w:tmpl w:val="A196A27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D61EFB"/>
    <w:multiLevelType w:val="hybridMultilevel"/>
    <w:tmpl w:val="F05EF054"/>
    <w:lvl w:ilvl="0" w:tplc="036ED8C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CE53BD"/>
    <w:multiLevelType w:val="hybridMultilevel"/>
    <w:tmpl w:val="0CC43120"/>
    <w:lvl w:ilvl="0" w:tplc="1F52E0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E258A"/>
    <w:multiLevelType w:val="hybridMultilevel"/>
    <w:tmpl w:val="376A5604"/>
    <w:lvl w:ilvl="0" w:tplc="037E7C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814F02"/>
    <w:multiLevelType w:val="multilevel"/>
    <w:tmpl w:val="EEF261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860195"/>
    <w:multiLevelType w:val="hybridMultilevel"/>
    <w:tmpl w:val="DBAAC54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445FB6"/>
    <w:multiLevelType w:val="hybridMultilevel"/>
    <w:tmpl w:val="3146C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AB22FB"/>
    <w:multiLevelType w:val="hybridMultilevel"/>
    <w:tmpl w:val="6DA6145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553CC4"/>
    <w:multiLevelType w:val="hybridMultilevel"/>
    <w:tmpl w:val="DEA4E8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96F80"/>
    <w:multiLevelType w:val="multilevel"/>
    <w:tmpl w:val="C390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6D5062"/>
    <w:multiLevelType w:val="hybridMultilevel"/>
    <w:tmpl w:val="ED8EE77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2D08B6"/>
    <w:multiLevelType w:val="hybridMultilevel"/>
    <w:tmpl w:val="6E7C0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5B7B5B"/>
    <w:multiLevelType w:val="hybridMultilevel"/>
    <w:tmpl w:val="2844084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F16042"/>
    <w:multiLevelType w:val="hybridMultilevel"/>
    <w:tmpl w:val="3F3AE66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D2097F"/>
    <w:multiLevelType w:val="hybridMultilevel"/>
    <w:tmpl w:val="EE76EE7C"/>
    <w:lvl w:ilvl="0" w:tplc="864EED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23"/>
  </w:num>
  <w:num w:numId="3">
    <w:abstractNumId w:val="15"/>
  </w:num>
  <w:num w:numId="4">
    <w:abstractNumId w:val="9"/>
  </w:num>
  <w:num w:numId="5">
    <w:abstractNumId w:val="43"/>
  </w:num>
  <w:num w:numId="6">
    <w:abstractNumId w:val="6"/>
  </w:num>
  <w:num w:numId="7">
    <w:abstractNumId w:val="34"/>
  </w:num>
  <w:num w:numId="8">
    <w:abstractNumId w:val="40"/>
  </w:num>
  <w:num w:numId="9">
    <w:abstractNumId w:val="4"/>
  </w:num>
  <w:num w:numId="10">
    <w:abstractNumId w:val="27"/>
  </w:num>
  <w:num w:numId="11">
    <w:abstractNumId w:val="28"/>
  </w:num>
  <w:num w:numId="12">
    <w:abstractNumId w:val="5"/>
  </w:num>
  <w:num w:numId="13">
    <w:abstractNumId w:val="24"/>
  </w:num>
  <w:num w:numId="14">
    <w:abstractNumId w:val="17"/>
  </w:num>
  <w:num w:numId="15">
    <w:abstractNumId w:val="29"/>
  </w:num>
  <w:num w:numId="16">
    <w:abstractNumId w:val="26"/>
  </w:num>
  <w:num w:numId="17">
    <w:abstractNumId w:val="41"/>
  </w:num>
  <w:num w:numId="18">
    <w:abstractNumId w:val="13"/>
  </w:num>
  <w:num w:numId="19">
    <w:abstractNumId w:val="22"/>
  </w:num>
  <w:num w:numId="20">
    <w:abstractNumId w:val="45"/>
  </w:num>
  <w:num w:numId="21">
    <w:abstractNumId w:val="30"/>
  </w:num>
  <w:num w:numId="22">
    <w:abstractNumId w:val="31"/>
  </w:num>
  <w:num w:numId="23">
    <w:abstractNumId w:val="42"/>
  </w:num>
  <w:num w:numId="24">
    <w:abstractNumId w:val="35"/>
  </w:num>
  <w:num w:numId="25">
    <w:abstractNumId w:val="39"/>
  </w:num>
  <w:num w:numId="26">
    <w:abstractNumId w:val="25"/>
  </w:num>
  <w:num w:numId="27">
    <w:abstractNumId w:val="8"/>
  </w:num>
  <w:num w:numId="28">
    <w:abstractNumId w:val="0"/>
  </w:num>
  <w:num w:numId="29">
    <w:abstractNumId w:val="16"/>
  </w:num>
  <w:num w:numId="30">
    <w:abstractNumId w:val="19"/>
  </w:num>
  <w:num w:numId="31">
    <w:abstractNumId w:val="11"/>
  </w:num>
  <w:num w:numId="32">
    <w:abstractNumId w:val="33"/>
  </w:num>
  <w:num w:numId="33">
    <w:abstractNumId w:val="2"/>
  </w:num>
  <w:num w:numId="34">
    <w:abstractNumId w:val="14"/>
  </w:num>
  <w:num w:numId="35">
    <w:abstractNumId w:val="3"/>
  </w:num>
  <w:num w:numId="36">
    <w:abstractNumId w:val="36"/>
  </w:num>
  <w:num w:numId="37">
    <w:abstractNumId w:val="37"/>
  </w:num>
  <w:num w:numId="38">
    <w:abstractNumId w:val="46"/>
  </w:num>
  <w:num w:numId="39">
    <w:abstractNumId w:val="1"/>
  </w:num>
  <w:num w:numId="40">
    <w:abstractNumId w:val="7"/>
  </w:num>
  <w:num w:numId="41">
    <w:abstractNumId w:val="32"/>
  </w:num>
  <w:num w:numId="42">
    <w:abstractNumId w:val="44"/>
  </w:num>
  <w:num w:numId="43">
    <w:abstractNumId w:val="18"/>
  </w:num>
  <w:num w:numId="44">
    <w:abstractNumId w:val="12"/>
  </w:num>
  <w:num w:numId="45">
    <w:abstractNumId w:val="10"/>
  </w:num>
  <w:num w:numId="46">
    <w:abstractNumId w:val="20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99"/>
    <w:rsid w:val="0000637A"/>
    <w:rsid w:val="0001253A"/>
    <w:rsid w:val="000169F9"/>
    <w:rsid w:val="0003276A"/>
    <w:rsid w:val="00036BB2"/>
    <w:rsid w:val="00041DFC"/>
    <w:rsid w:val="00054B75"/>
    <w:rsid w:val="00054F36"/>
    <w:rsid w:val="0006096E"/>
    <w:rsid w:val="00060D34"/>
    <w:rsid w:val="000625B1"/>
    <w:rsid w:val="00070ADD"/>
    <w:rsid w:val="00072156"/>
    <w:rsid w:val="000724DD"/>
    <w:rsid w:val="00073DB5"/>
    <w:rsid w:val="0007765D"/>
    <w:rsid w:val="000830A7"/>
    <w:rsid w:val="00084A44"/>
    <w:rsid w:val="000A0837"/>
    <w:rsid w:val="000A2F0B"/>
    <w:rsid w:val="000B2849"/>
    <w:rsid w:val="000B2BFD"/>
    <w:rsid w:val="000B6BFE"/>
    <w:rsid w:val="000B7A15"/>
    <w:rsid w:val="000D37DB"/>
    <w:rsid w:val="000D5C07"/>
    <w:rsid w:val="000D7A58"/>
    <w:rsid w:val="000F092D"/>
    <w:rsid w:val="000F1B32"/>
    <w:rsid w:val="0010776A"/>
    <w:rsid w:val="00113EDB"/>
    <w:rsid w:val="00120E40"/>
    <w:rsid w:val="00123731"/>
    <w:rsid w:val="0012375C"/>
    <w:rsid w:val="00132723"/>
    <w:rsid w:val="0013593D"/>
    <w:rsid w:val="00140C76"/>
    <w:rsid w:val="001439DC"/>
    <w:rsid w:val="00143C4E"/>
    <w:rsid w:val="00150263"/>
    <w:rsid w:val="001504F6"/>
    <w:rsid w:val="0015053C"/>
    <w:rsid w:val="00166F93"/>
    <w:rsid w:val="001733FD"/>
    <w:rsid w:val="00180A38"/>
    <w:rsid w:val="00182D56"/>
    <w:rsid w:val="00185787"/>
    <w:rsid w:val="001860CD"/>
    <w:rsid w:val="001A776D"/>
    <w:rsid w:val="001B7E93"/>
    <w:rsid w:val="001C44D7"/>
    <w:rsid w:val="001C7E6A"/>
    <w:rsid w:val="001D1F2A"/>
    <w:rsid w:val="001E2F95"/>
    <w:rsid w:val="001E4825"/>
    <w:rsid w:val="001E6774"/>
    <w:rsid w:val="001F3C8E"/>
    <w:rsid w:val="001F7055"/>
    <w:rsid w:val="00200271"/>
    <w:rsid w:val="00204C58"/>
    <w:rsid w:val="00215945"/>
    <w:rsid w:val="00215A73"/>
    <w:rsid w:val="00222574"/>
    <w:rsid w:val="002336D6"/>
    <w:rsid w:val="00233C64"/>
    <w:rsid w:val="00234217"/>
    <w:rsid w:val="00237327"/>
    <w:rsid w:val="00241F37"/>
    <w:rsid w:val="0024616F"/>
    <w:rsid w:val="002507C3"/>
    <w:rsid w:val="0025249B"/>
    <w:rsid w:val="00260ABB"/>
    <w:rsid w:val="00263DB4"/>
    <w:rsid w:val="00282F62"/>
    <w:rsid w:val="002849A9"/>
    <w:rsid w:val="00290601"/>
    <w:rsid w:val="002951FD"/>
    <w:rsid w:val="00296681"/>
    <w:rsid w:val="002A34A3"/>
    <w:rsid w:val="002A7298"/>
    <w:rsid w:val="002B0051"/>
    <w:rsid w:val="002B0391"/>
    <w:rsid w:val="002B4A9E"/>
    <w:rsid w:val="002B7FE7"/>
    <w:rsid w:val="002D2917"/>
    <w:rsid w:val="002F0D9E"/>
    <w:rsid w:val="003020E2"/>
    <w:rsid w:val="00302C20"/>
    <w:rsid w:val="00304CDD"/>
    <w:rsid w:val="00312A42"/>
    <w:rsid w:val="003172F8"/>
    <w:rsid w:val="0033014A"/>
    <w:rsid w:val="00333AA4"/>
    <w:rsid w:val="003344F9"/>
    <w:rsid w:val="003432F8"/>
    <w:rsid w:val="003502BA"/>
    <w:rsid w:val="00354138"/>
    <w:rsid w:val="00364C00"/>
    <w:rsid w:val="00374CF4"/>
    <w:rsid w:val="00381896"/>
    <w:rsid w:val="00383EAC"/>
    <w:rsid w:val="00383EEA"/>
    <w:rsid w:val="00386A8B"/>
    <w:rsid w:val="0039437C"/>
    <w:rsid w:val="003951D1"/>
    <w:rsid w:val="003A1DCC"/>
    <w:rsid w:val="003A2F44"/>
    <w:rsid w:val="003A3585"/>
    <w:rsid w:val="003B24FA"/>
    <w:rsid w:val="003B3447"/>
    <w:rsid w:val="003B7E58"/>
    <w:rsid w:val="003C2945"/>
    <w:rsid w:val="003D40F2"/>
    <w:rsid w:val="003E7C01"/>
    <w:rsid w:val="003F46E8"/>
    <w:rsid w:val="003F7617"/>
    <w:rsid w:val="0040749B"/>
    <w:rsid w:val="0041526C"/>
    <w:rsid w:val="00420FC1"/>
    <w:rsid w:val="004258DF"/>
    <w:rsid w:val="004373DC"/>
    <w:rsid w:val="00446AFE"/>
    <w:rsid w:val="00461B7D"/>
    <w:rsid w:val="00461B84"/>
    <w:rsid w:val="004627EA"/>
    <w:rsid w:val="00467256"/>
    <w:rsid w:val="00467EE0"/>
    <w:rsid w:val="00490917"/>
    <w:rsid w:val="00493086"/>
    <w:rsid w:val="004A0499"/>
    <w:rsid w:val="004A1DC6"/>
    <w:rsid w:val="004A2B78"/>
    <w:rsid w:val="004B3A72"/>
    <w:rsid w:val="004B6992"/>
    <w:rsid w:val="004C37C2"/>
    <w:rsid w:val="004C48E1"/>
    <w:rsid w:val="004E0DD0"/>
    <w:rsid w:val="004E5FA1"/>
    <w:rsid w:val="004F2770"/>
    <w:rsid w:val="004F6740"/>
    <w:rsid w:val="0050756F"/>
    <w:rsid w:val="0053090B"/>
    <w:rsid w:val="00531867"/>
    <w:rsid w:val="00541F7B"/>
    <w:rsid w:val="00543001"/>
    <w:rsid w:val="005547C6"/>
    <w:rsid w:val="0056127F"/>
    <w:rsid w:val="00562D6D"/>
    <w:rsid w:val="00564997"/>
    <w:rsid w:val="00567501"/>
    <w:rsid w:val="00576506"/>
    <w:rsid w:val="00577B49"/>
    <w:rsid w:val="00582D33"/>
    <w:rsid w:val="0058690A"/>
    <w:rsid w:val="00591DAE"/>
    <w:rsid w:val="005A4099"/>
    <w:rsid w:val="005A46ED"/>
    <w:rsid w:val="005B113E"/>
    <w:rsid w:val="005B297A"/>
    <w:rsid w:val="005B45C9"/>
    <w:rsid w:val="005B52A2"/>
    <w:rsid w:val="005B7E6B"/>
    <w:rsid w:val="005C43A9"/>
    <w:rsid w:val="005E12A3"/>
    <w:rsid w:val="005E2A70"/>
    <w:rsid w:val="005E2D5E"/>
    <w:rsid w:val="005F37C6"/>
    <w:rsid w:val="0060239D"/>
    <w:rsid w:val="006135CE"/>
    <w:rsid w:val="00620174"/>
    <w:rsid w:val="00623EB8"/>
    <w:rsid w:val="00632F9B"/>
    <w:rsid w:val="00633CCC"/>
    <w:rsid w:val="00637415"/>
    <w:rsid w:val="00640042"/>
    <w:rsid w:val="00640E51"/>
    <w:rsid w:val="0064774C"/>
    <w:rsid w:val="006518C3"/>
    <w:rsid w:val="0065562E"/>
    <w:rsid w:val="006605CC"/>
    <w:rsid w:val="00670EE4"/>
    <w:rsid w:val="0067139D"/>
    <w:rsid w:val="006A0337"/>
    <w:rsid w:val="006A7402"/>
    <w:rsid w:val="006B7FA8"/>
    <w:rsid w:val="006D0E88"/>
    <w:rsid w:val="006D26D1"/>
    <w:rsid w:val="006D3621"/>
    <w:rsid w:val="006D5FB5"/>
    <w:rsid w:val="006D65D1"/>
    <w:rsid w:val="006E0CF9"/>
    <w:rsid w:val="006E2B40"/>
    <w:rsid w:val="006F2DE0"/>
    <w:rsid w:val="006F365D"/>
    <w:rsid w:val="006F47BA"/>
    <w:rsid w:val="0071274F"/>
    <w:rsid w:val="00720B77"/>
    <w:rsid w:val="007328A3"/>
    <w:rsid w:val="00733914"/>
    <w:rsid w:val="00734B08"/>
    <w:rsid w:val="00736131"/>
    <w:rsid w:val="00736C15"/>
    <w:rsid w:val="007432F3"/>
    <w:rsid w:val="00743A0C"/>
    <w:rsid w:val="0075703B"/>
    <w:rsid w:val="00760DC8"/>
    <w:rsid w:val="007625F3"/>
    <w:rsid w:val="00765FCF"/>
    <w:rsid w:val="00767358"/>
    <w:rsid w:val="00770154"/>
    <w:rsid w:val="00770712"/>
    <w:rsid w:val="00774068"/>
    <w:rsid w:val="00774B2C"/>
    <w:rsid w:val="00775168"/>
    <w:rsid w:val="00776C2C"/>
    <w:rsid w:val="0078227B"/>
    <w:rsid w:val="00794311"/>
    <w:rsid w:val="0079789B"/>
    <w:rsid w:val="007B0907"/>
    <w:rsid w:val="007D0358"/>
    <w:rsid w:val="007D45D0"/>
    <w:rsid w:val="007E2BEC"/>
    <w:rsid w:val="007F5796"/>
    <w:rsid w:val="007F5BA6"/>
    <w:rsid w:val="007F7C13"/>
    <w:rsid w:val="008069CB"/>
    <w:rsid w:val="008150D9"/>
    <w:rsid w:val="0081559A"/>
    <w:rsid w:val="0081612B"/>
    <w:rsid w:val="00822D0F"/>
    <w:rsid w:val="00837F0A"/>
    <w:rsid w:val="00840ABE"/>
    <w:rsid w:val="00846CE2"/>
    <w:rsid w:val="00847259"/>
    <w:rsid w:val="0085069D"/>
    <w:rsid w:val="00860849"/>
    <w:rsid w:val="0087413E"/>
    <w:rsid w:val="008816EC"/>
    <w:rsid w:val="00882741"/>
    <w:rsid w:val="00883A07"/>
    <w:rsid w:val="00886D61"/>
    <w:rsid w:val="00890201"/>
    <w:rsid w:val="00897601"/>
    <w:rsid w:val="008A447C"/>
    <w:rsid w:val="008A6C9E"/>
    <w:rsid w:val="008A7923"/>
    <w:rsid w:val="008B5DC4"/>
    <w:rsid w:val="008C09C5"/>
    <w:rsid w:val="008C7D4D"/>
    <w:rsid w:val="008D30AB"/>
    <w:rsid w:val="008D335F"/>
    <w:rsid w:val="008D59E6"/>
    <w:rsid w:val="008D77C4"/>
    <w:rsid w:val="008E79C9"/>
    <w:rsid w:val="008F43E3"/>
    <w:rsid w:val="008F7FBA"/>
    <w:rsid w:val="0090693B"/>
    <w:rsid w:val="00910DFF"/>
    <w:rsid w:val="009116A2"/>
    <w:rsid w:val="00916313"/>
    <w:rsid w:val="00922B3D"/>
    <w:rsid w:val="009249FC"/>
    <w:rsid w:val="00927A81"/>
    <w:rsid w:val="00934B0C"/>
    <w:rsid w:val="00936BED"/>
    <w:rsid w:val="00942BDE"/>
    <w:rsid w:val="009620F4"/>
    <w:rsid w:val="009647C0"/>
    <w:rsid w:val="00967CCE"/>
    <w:rsid w:val="0098203F"/>
    <w:rsid w:val="00995348"/>
    <w:rsid w:val="009A08E9"/>
    <w:rsid w:val="009A4C8B"/>
    <w:rsid w:val="009A5789"/>
    <w:rsid w:val="009B0F63"/>
    <w:rsid w:val="009B104B"/>
    <w:rsid w:val="009B7549"/>
    <w:rsid w:val="009C74AC"/>
    <w:rsid w:val="009C78CC"/>
    <w:rsid w:val="009D07E5"/>
    <w:rsid w:val="009D20CE"/>
    <w:rsid w:val="009D332E"/>
    <w:rsid w:val="009D5E27"/>
    <w:rsid w:val="009D6CF5"/>
    <w:rsid w:val="009E555B"/>
    <w:rsid w:val="009E7B67"/>
    <w:rsid w:val="009F2EA6"/>
    <w:rsid w:val="009F6D3A"/>
    <w:rsid w:val="00A00F41"/>
    <w:rsid w:val="00A20F46"/>
    <w:rsid w:val="00A219F8"/>
    <w:rsid w:val="00A27CD4"/>
    <w:rsid w:val="00A42AC7"/>
    <w:rsid w:val="00A4400E"/>
    <w:rsid w:val="00A51A74"/>
    <w:rsid w:val="00A72DDE"/>
    <w:rsid w:val="00A747BB"/>
    <w:rsid w:val="00A765DE"/>
    <w:rsid w:val="00A80235"/>
    <w:rsid w:val="00A80906"/>
    <w:rsid w:val="00A815AB"/>
    <w:rsid w:val="00A8232B"/>
    <w:rsid w:val="00A82EF8"/>
    <w:rsid w:val="00A910D8"/>
    <w:rsid w:val="00A94378"/>
    <w:rsid w:val="00AA3B1A"/>
    <w:rsid w:val="00AA5A6C"/>
    <w:rsid w:val="00AA7F46"/>
    <w:rsid w:val="00AB1BB4"/>
    <w:rsid w:val="00AB686B"/>
    <w:rsid w:val="00AB7395"/>
    <w:rsid w:val="00AC07EB"/>
    <w:rsid w:val="00AC2F13"/>
    <w:rsid w:val="00AC46D6"/>
    <w:rsid w:val="00AC6B79"/>
    <w:rsid w:val="00AD2128"/>
    <w:rsid w:val="00AD4C34"/>
    <w:rsid w:val="00AD5D17"/>
    <w:rsid w:val="00AE6465"/>
    <w:rsid w:val="00AF3D4A"/>
    <w:rsid w:val="00B030F1"/>
    <w:rsid w:val="00B03C04"/>
    <w:rsid w:val="00B0559A"/>
    <w:rsid w:val="00B10D6B"/>
    <w:rsid w:val="00B13081"/>
    <w:rsid w:val="00B152BC"/>
    <w:rsid w:val="00B16E6B"/>
    <w:rsid w:val="00B22226"/>
    <w:rsid w:val="00B24BFA"/>
    <w:rsid w:val="00B43ACD"/>
    <w:rsid w:val="00B4565D"/>
    <w:rsid w:val="00B45A26"/>
    <w:rsid w:val="00B46F4A"/>
    <w:rsid w:val="00B60E43"/>
    <w:rsid w:val="00B63F8A"/>
    <w:rsid w:val="00B657E5"/>
    <w:rsid w:val="00B66CC2"/>
    <w:rsid w:val="00B72D95"/>
    <w:rsid w:val="00B827E9"/>
    <w:rsid w:val="00B85453"/>
    <w:rsid w:val="00B96C64"/>
    <w:rsid w:val="00B973F6"/>
    <w:rsid w:val="00BA31D5"/>
    <w:rsid w:val="00BA689B"/>
    <w:rsid w:val="00BC3932"/>
    <w:rsid w:val="00C072B1"/>
    <w:rsid w:val="00C078C0"/>
    <w:rsid w:val="00C07D3C"/>
    <w:rsid w:val="00C12DAF"/>
    <w:rsid w:val="00C131E4"/>
    <w:rsid w:val="00C144C9"/>
    <w:rsid w:val="00C15157"/>
    <w:rsid w:val="00C233B5"/>
    <w:rsid w:val="00C24668"/>
    <w:rsid w:val="00C252A1"/>
    <w:rsid w:val="00C34904"/>
    <w:rsid w:val="00C34BFB"/>
    <w:rsid w:val="00C56CFF"/>
    <w:rsid w:val="00C578DE"/>
    <w:rsid w:val="00C74E12"/>
    <w:rsid w:val="00C77B8C"/>
    <w:rsid w:val="00C87FBC"/>
    <w:rsid w:val="00C96558"/>
    <w:rsid w:val="00C96CAC"/>
    <w:rsid w:val="00C97CA2"/>
    <w:rsid w:val="00CB07F8"/>
    <w:rsid w:val="00CB1892"/>
    <w:rsid w:val="00CB1F87"/>
    <w:rsid w:val="00CC530E"/>
    <w:rsid w:val="00CC739A"/>
    <w:rsid w:val="00CD75D6"/>
    <w:rsid w:val="00CE3C22"/>
    <w:rsid w:val="00CE4870"/>
    <w:rsid w:val="00CE50AB"/>
    <w:rsid w:val="00CE5537"/>
    <w:rsid w:val="00CE59A3"/>
    <w:rsid w:val="00CF4478"/>
    <w:rsid w:val="00CF497A"/>
    <w:rsid w:val="00D05C8F"/>
    <w:rsid w:val="00D14C2B"/>
    <w:rsid w:val="00D16D52"/>
    <w:rsid w:val="00D250BB"/>
    <w:rsid w:val="00D33E8A"/>
    <w:rsid w:val="00D3569D"/>
    <w:rsid w:val="00D46F4F"/>
    <w:rsid w:val="00D51026"/>
    <w:rsid w:val="00D77965"/>
    <w:rsid w:val="00D80501"/>
    <w:rsid w:val="00D86E9A"/>
    <w:rsid w:val="00D87A37"/>
    <w:rsid w:val="00D90E3B"/>
    <w:rsid w:val="00D96585"/>
    <w:rsid w:val="00D96EC8"/>
    <w:rsid w:val="00DA370A"/>
    <w:rsid w:val="00DA724E"/>
    <w:rsid w:val="00DB049C"/>
    <w:rsid w:val="00DB0752"/>
    <w:rsid w:val="00DB2381"/>
    <w:rsid w:val="00DB57CD"/>
    <w:rsid w:val="00DC60C8"/>
    <w:rsid w:val="00DE05D3"/>
    <w:rsid w:val="00DE45E8"/>
    <w:rsid w:val="00DE7D6C"/>
    <w:rsid w:val="00DF0987"/>
    <w:rsid w:val="00E00C43"/>
    <w:rsid w:val="00E02B6E"/>
    <w:rsid w:val="00E120E3"/>
    <w:rsid w:val="00E21AC4"/>
    <w:rsid w:val="00E22C49"/>
    <w:rsid w:val="00E25235"/>
    <w:rsid w:val="00E25765"/>
    <w:rsid w:val="00E346D0"/>
    <w:rsid w:val="00E4338A"/>
    <w:rsid w:val="00E53FA0"/>
    <w:rsid w:val="00E64CF5"/>
    <w:rsid w:val="00E6718F"/>
    <w:rsid w:val="00E7128A"/>
    <w:rsid w:val="00E73424"/>
    <w:rsid w:val="00E73FD4"/>
    <w:rsid w:val="00E77A56"/>
    <w:rsid w:val="00E84966"/>
    <w:rsid w:val="00E95D9A"/>
    <w:rsid w:val="00EA140B"/>
    <w:rsid w:val="00EA16B1"/>
    <w:rsid w:val="00EA23D3"/>
    <w:rsid w:val="00EA2C79"/>
    <w:rsid w:val="00EA7521"/>
    <w:rsid w:val="00EB28C4"/>
    <w:rsid w:val="00EB3A7B"/>
    <w:rsid w:val="00ED3504"/>
    <w:rsid w:val="00ED3777"/>
    <w:rsid w:val="00ED4201"/>
    <w:rsid w:val="00ED42F5"/>
    <w:rsid w:val="00ED64CA"/>
    <w:rsid w:val="00ED6DF9"/>
    <w:rsid w:val="00EE7E99"/>
    <w:rsid w:val="00F06A54"/>
    <w:rsid w:val="00F115E4"/>
    <w:rsid w:val="00F14021"/>
    <w:rsid w:val="00F1649F"/>
    <w:rsid w:val="00F201FD"/>
    <w:rsid w:val="00F207A8"/>
    <w:rsid w:val="00F26267"/>
    <w:rsid w:val="00F34D33"/>
    <w:rsid w:val="00F4568D"/>
    <w:rsid w:val="00F53E58"/>
    <w:rsid w:val="00F554D9"/>
    <w:rsid w:val="00F55E24"/>
    <w:rsid w:val="00F57091"/>
    <w:rsid w:val="00F60467"/>
    <w:rsid w:val="00F63CE8"/>
    <w:rsid w:val="00F64618"/>
    <w:rsid w:val="00F70FC7"/>
    <w:rsid w:val="00F74855"/>
    <w:rsid w:val="00F7781B"/>
    <w:rsid w:val="00F82539"/>
    <w:rsid w:val="00F8358A"/>
    <w:rsid w:val="00F9439C"/>
    <w:rsid w:val="00F96C76"/>
    <w:rsid w:val="00FA32BD"/>
    <w:rsid w:val="00FB0860"/>
    <w:rsid w:val="00FB7935"/>
    <w:rsid w:val="00FC1328"/>
    <w:rsid w:val="00FC32CE"/>
    <w:rsid w:val="00FD57C8"/>
    <w:rsid w:val="00FE013F"/>
    <w:rsid w:val="00FE0B8C"/>
    <w:rsid w:val="00FE3713"/>
    <w:rsid w:val="00FE68A6"/>
    <w:rsid w:val="00FE7BA1"/>
    <w:rsid w:val="00FF4C7A"/>
    <w:rsid w:val="00F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6F46DE"/>
  <w15:chartTrackingRefBased/>
  <w15:docId w15:val="{0206BA6D-E396-4C1A-BCF2-93506BE6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65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8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88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DC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7A8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2C49"/>
    <w:pPr>
      <w:keepNext/>
      <w:keepLines/>
      <w:spacing w:before="40" w:after="0"/>
      <w:ind w:left="720"/>
      <w:outlineLvl w:val="4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7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81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D0E8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0E8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5DC4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8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258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F207A8"/>
    <w:rPr>
      <w:rFonts w:ascii="Times New Roman" w:eastAsiaTheme="majorEastAsia" w:hAnsi="Times New Roman" w:cstheme="majorBidi"/>
      <w:i/>
      <w:iCs/>
      <w:sz w:val="24"/>
    </w:rPr>
  </w:style>
  <w:style w:type="paragraph" w:styleId="NormalWeb">
    <w:name w:val="Normal (Web)"/>
    <w:basedOn w:val="Normal"/>
    <w:uiPriority w:val="99"/>
    <w:unhideWhenUsed/>
    <w:rsid w:val="0086084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character" w:customStyle="1" w:styleId="Heading5Char">
    <w:name w:val="Heading 5 Char"/>
    <w:basedOn w:val="DefaultParagraphFont"/>
    <w:link w:val="Heading5"/>
    <w:uiPriority w:val="9"/>
    <w:rsid w:val="00E22C49"/>
    <w:rPr>
      <w:rFonts w:ascii="Times New Roman" w:eastAsiaTheme="majorEastAsia" w:hAnsi="Times New Roman" w:cstheme="majorBidi"/>
      <w:sz w:val="24"/>
    </w:rPr>
  </w:style>
  <w:style w:type="paragraph" w:styleId="NoSpacing">
    <w:name w:val="No Spacing"/>
    <w:uiPriority w:val="1"/>
    <w:qFormat/>
    <w:rsid w:val="00381896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C1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C15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B72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38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24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07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59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586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3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38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6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7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9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8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743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675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anhtuan6020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Dark</dc:creator>
  <cp:keywords/>
  <dc:description/>
  <cp:lastModifiedBy>Rose Dark</cp:lastModifiedBy>
  <cp:revision>5</cp:revision>
  <dcterms:created xsi:type="dcterms:W3CDTF">2025-11-12T06:43:00Z</dcterms:created>
  <dcterms:modified xsi:type="dcterms:W3CDTF">2025-11-12T07:05:00Z</dcterms:modified>
</cp:coreProperties>
</file>