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5BB20" w14:textId="5A51052C" w:rsidR="00BB2992" w:rsidRDefault="00805EAF" w:rsidP="00805EAF">
      <w:pPr>
        <w:jc w:val="center"/>
      </w:pPr>
      <w:r>
        <w:t>HƯỚNG DẪN CÀI ĐẶT VÀ SỬ DỤNG</w:t>
      </w:r>
    </w:p>
    <w:p w14:paraId="71403CC0" w14:textId="072C7771" w:rsidR="0017720C" w:rsidRPr="0017720C" w:rsidRDefault="0017720C" w:rsidP="0017720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17720C">
        <w:rPr>
          <w:b/>
          <w:bCs/>
        </w:rPr>
        <w:t>Cài đặt</w:t>
      </w:r>
    </w:p>
    <w:p w14:paraId="7B266D07" w14:textId="0C319EEE" w:rsidR="00805EAF" w:rsidRDefault="00805EAF" w:rsidP="00805EAF">
      <w:pPr>
        <w:jc w:val="center"/>
      </w:pPr>
    </w:p>
    <w:p w14:paraId="66AACDD3" w14:textId="4DD73E54" w:rsidR="00805EAF" w:rsidRDefault="00805EAF" w:rsidP="00805EAF">
      <w:pPr>
        <w:pStyle w:val="ListParagraph"/>
        <w:numPr>
          <w:ilvl w:val="0"/>
          <w:numId w:val="1"/>
        </w:numPr>
        <w:jc w:val="both"/>
      </w:pPr>
      <w:r>
        <w:t xml:space="preserve">Tải code về từ github qua link </w:t>
      </w:r>
      <w:hyperlink r:id="rId8" w:history="1">
        <w:r w:rsidRPr="00805EAF">
          <w:rPr>
            <w:rStyle w:val="Hyperlink"/>
          </w:rPr>
          <w:t>https://github.com/VuKhang297/Music-Online-DotNet-Core-EF.git</w:t>
        </w:r>
      </w:hyperlink>
    </w:p>
    <w:p w14:paraId="557F0C4F" w14:textId="07502E2F" w:rsidR="00805EAF" w:rsidRDefault="00805EAF" w:rsidP="00805EAF">
      <w:pPr>
        <w:pStyle w:val="ListParagraph"/>
        <w:numPr>
          <w:ilvl w:val="0"/>
          <w:numId w:val="1"/>
        </w:numPr>
        <w:jc w:val="both"/>
      </w:pPr>
      <w:r>
        <w:t>Import cơ sở dữ liệu bằng file Music_Online.bacpac</w:t>
      </w:r>
    </w:p>
    <w:p w14:paraId="2A08693D" w14:textId="45F78EF7" w:rsidR="00805EAF" w:rsidRDefault="00805EAF" w:rsidP="00805EAF">
      <w:pPr>
        <w:ind w:left="360"/>
        <w:jc w:val="both"/>
      </w:pPr>
      <w:r>
        <w:t>Bước 1: chuột phải lên Databases, chọn Import Data-tier Applicaton</w:t>
      </w:r>
    </w:p>
    <w:p w14:paraId="7338A2DF" w14:textId="45347EA9" w:rsidR="00805EAF" w:rsidRDefault="00805EAF" w:rsidP="00805EAF">
      <w:pPr>
        <w:ind w:left="360"/>
        <w:jc w:val="both"/>
      </w:pPr>
      <w:r>
        <w:rPr>
          <w:noProof/>
        </w:rPr>
        <w:drawing>
          <wp:inline distT="0" distB="0" distL="0" distR="0" wp14:anchorId="2F603B13" wp14:editId="4CDE102E">
            <wp:extent cx="5733415" cy="32251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E693" w14:textId="6E24D952" w:rsidR="00805EAF" w:rsidRDefault="00805EAF" w:rsidP="00805EAF">
      <w:pPr>
        <w:ind w:left="360"/>
        <w:jc w:val="both"/>
      </w:pPr>
    </w:p>
    <w:p w14:paraId="16B20884" w14:textId="147ABAE2" w:rsidR="00805EAF" w:rsidRDefault="00805EAF" w:rsidP="00805EAF">
      <w:pPr>
        <w:ind w:left="360"/>
        <w:jc w:val="both"/>
      </w:pPr>
      <w:r>
        <w:t xml:space="preserve">Chọn </w:t>
      </w:r>
      <w:r w:rsidR="0017720C">
        <w:t>N</w:t>
      </w:r>
      <w:r>
        <w:t>ext</w:t>
      </w:r>
    </w:p>
    <w:p w14:paraId="659EAF72" w14:textId="6E66546D" w:rsidR="00805EAF" w:rsidRDefault="00805EAF" w:rsidP="00805EAF">
      <w:pPr>
        <w:ind w:left="360"/>
        <w:jc w:val="both"/>
      </w:pPr>
      <w:r>
        <w:rPr>
          <w:noProof/>
        </w:rPr>
        <w:drawing>
          <wp:inline distT="0" distB="0" distL="0" distR="0" wp14:anchorId="14E2A9B0" wp14:editId="50C34622">
            <wp:extent cx="5733415" cy="322516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DC6" w14:textId="2FAA4643" w:rsidR="00805EAF" w:rsidRDefault="00805EAF" w:rsidP="00805EAF">
      <w:pPr>
        <w:ind w:left="360"/>
        <w:jc w:val="both"/>
      </w:pPr>
    </w:p>
    <w:p w14:paraId="32563C27" w14:textId="6D35AB43" w:rsidR="00805EAF" w:rsidRDefault="00805EAF" w:rsidP="00805EAF">
      <w:pPr>
        <w:ind w:left="360"/>
        <w:jc w:val="both"/>
      </w:pPr>
      <w:r>
        <w:lastRenderedPageBreak/>
        <w:t>Chọn Browe của Import from local disk, trỏ tới file Music_Online.bacpac đã clone về trước đó</w:t>
      </w:r>
    </w:p>
    <w:p w14:paraId="4B1A7FFE" w14:textId="3EF825B9" w:rsidR="00805EAF" w:rsidRDefault="00805EAF" w:rsidP="00805EAF">
      <w:pPr>
        <w:ind w:left="360"/>
        <w:jc w:val="both"/>
      </w:pPr>
      <w:r>
        <w:rPr>
          <w:noProof/>
        </w:rPr>
        <w:drawing>
          <wp:inline distT="0" distB="0" distL="0" distR="0" wp14:anchorId="5F904EE7" wp14:editId="63E95541">
            <wp:extent cx="5733415" cy="322516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F1C3" w14:textId="1F1E981B" w:rsidR="00805EAF" w:rsidRDefault="00805EAF" w:rsidP="00805EAF">
      <w:pPr>
        <w:ind w:left="360"/>
        <w:jc w:val="both"/>
      </w:pPr>
    </w:p>
    <w:p w14:paraId="73BE1328" w14:textId="6509BC40" w:rsidR="00805EAF" w:rsidRDefault="00805EAF" w:rsidP="00805EAF">
      <w:pPr>
        <w:ind w:left="360"/>
        <w:jc w:val="both"/>
      </w:pPr>
      <w:r>
        <w:t xml:space="preserve">Chọn </w:t>
      </w:r>
      <w:r w:rsidR="0017720C">
        <w:t>N</w:t>
      </w:r>
      <w:r>
        <w:t>ext và đặt tên database là Music_Online</w:t>
      </w:r>
    </w:p>
    <w:p w14:paraId="47E4BEF1" w14:textId="0AF89F6C" w:rsidR="00805EAF" w:rsidRDefault="00805EAF" w:rsidP="00805EAF">
      <w:pPr>
        <w:ind w:left="360"/>
        <w:jc w:val="both"/>
      </w:pPr>
      <w:r>
        <w:rPr>
          <w:noProof/>
        </w:rPr>
        <w:drawing>
          <wp:inline distT="0" distB="0" distL="0" distR="0" wp14:anchorId="71491BE9" wp14:editId="39EB9E24">
            <wp:extent cx="5733415" cy="322516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9F6A" w14:textId="08D893A8" w:rsidR="0017720C" w:rsidRDefault="0017720C" w:rsidP="00805EAF">
      <w:pPr>
        <w:ind w:left="360"/>
        <w:jc w:val="both"/>
      </w:pPr>
    </w:p>
    <w:p w14:paraId="77A5481A" w14:textId="43603F3A" w:rsidR="0017720C" w:rsidRDefault="0017720C" w:rsidP="00805EAF">
      <w:pPr>
        <w:ind w:left="360"/>
        <w:jc w:val="both"/>
      </w:pPr>
      <w:r>
        <w:t>Chọn Next và tiếp tục chọn Finish là xong.</w:t>
      </w:r>
    </w:p>
    <w:p w14:paraId="5E6666B7" w14:textId="197F61BC" w:rsidR="0017720C" w:rsidRDefault="0017720C" w:rsidP="00805EAF">
      <w:pPr>
        <w:ind w:left="360"/>
        <w:jc w:val="both"/>
      </w:pPr>
    </w:p>
    <w:p w14:paraId="46D52850" w14:textId="52B2F805" w:rsidR="0017720C" w:rsidRDefault="0017720C" w:rsidP="0017720C">
      <w:pPr>
        <w:pStyle w:val="ListParagraph"/>
        <w:numPr>
          <w:ilvl w:val="0"/>
          <w:numId w:val="1"/>
        </w:numPr>
        <w:jc w:val="both"/>
      </w:pPr>
      <w:r>
        <w:t>Đổi chuỗi kết nối trong file Music_OnlineContext.cs ở trong thư mục MusicOnline.DAL\Model tại dòng 36 cho phù hợp với máy tính của bạn.</w:t>
      </w:r>
    </w:p>
    <w:p w14:paraId="36E1C058" w14:textId="25B5DF7C" w:rsidR="0017720C" w:rsidRDefault="0017720C" w:rsidP="0017720C">
      <w:pPr>
        <w:ind w:left="360"/>
        <w:jc w:val="both"/>
      </w:pPr>
      <w:r w:rsidRPr="0017720C">
        <w:rPr>
          <w:noProof/>
        </w:rPr>
        <w:lastRenderedPageBreak/>
        <w:drawing>
          <wp:inline distT="0" distB="0" distL="0" distR="0" wp14:anchorId="406B13AC" wp14:editId="1CC75288">
            <wp:extent cx="5733415" cy="296418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6D8D" w14:textId="0D209B68" w:rsidR="0017720C" w:rsidRDefault="0017720C" w:rsidP="0017720C">
      <w:pPr>
        <w:ind w:left="360"/>
        <w:jc w:val="both"/>
      </w:pPr>
    </w:p>
    <w:p w14:paraId="36F6AED0" w14:textId="67BC657A" w:rsidR="0017720C" w:rsidRDefault="0017720C" w:rsidP="0017720C">
      <w:pPr>
        <w:ind w:left="360"/>
        <w:jc w:val="both"/>
      </w:pPr>
      <w:r>
        <w:t>Cài đặt đã xong, bây giờ chúng ta có thể</w:t>
      </w:r>
      <w:r w:rsidR="00F6251A">
        <w:t xml:space="preserve"> mở file MusicOnline.sln và</w:t>
      </w:r>
      <w:r>
        <w:t xml:space="preserve"> run project để sử dụng.</w:t>
      </w:r>
    </w:p>
    <w:p w14:paraId="4ECED59E" w14:textId="6FE5EE3B" w:rsidR="0017720C" w:rsidRDefault="0017720C" w:rsidP="0017720C">
      <w:pPr>
        <w:ind w:left="360"/>
        <w:jc w:val="both"/>
      </w:pPr>
    </w:p>
    <w:p w14:paraId="62F1337C" w14:textId="23B60244" w:rsidR="0017720C" w:rsidRPr="00047793" w:rsidRDefault="0017720C" w:rsidP="0017720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047793">
        <w:rPr>
          <w:b/>
          <w:bCs/>
        </w:rPr>
        <w:t>Sử dụng</w:t>
      </w:r>
    </w:p>
    <w:p w14:paraId="662FAD83" w14:textId="6B6D7DAC" w:rsidR="0017720C" w:rsidRDefault="00F4047E" w:rsidP="00F4047E">
      <w:pPr>
        <w:pStyle w:val="ListParagraph"/>
        <w:numPr>
          <w:ilvl w:val="0"/>
          <w:numId w:val="3"/>
        </w:numPr>
        <w:jc w:val="both"/>
      </w:pPr>
      <w:r>
        <w:t>Chức năng đăng ký: vào /register, chọn đăng ký tài khoản, nhập các thông tin và nhấn đăng ký.</w:t>
      </w:r>
    </w:p>
    <w:p w14:paraId="41F0B80D" w14:textId="29A512E9" w:rsidR="00F4047E" w:rsidRDefault="00F4047E" w:rsidP="00F4047E">
      <w:pPr>
        <w:pStyle w:val="ListParagraph"/>
        <w:numPr>
          <w:ilvl w:val="0"/>
          <w:numId w:val="3"/>
        </w:numPr>
        <w:jc w:val="both"/>
      </w:pPr>
      <w:r>
        <w:t>Sau khi đăng ký thành công có thể sử dụng chức năng đăng nhập.</w:t>
      </w:r>
    </w:p>
    <w:p w14:paraId="3CD34DF6" w14:textId="13CCC085" w:rsidR="00F4047E" w:rsidRDefault="00F4047E" w:rsidP="00F4047E">
      <w:pPr>
        <w:pStyle w:val="ListParagraph"/>
        <w:numPr>
          <w:ilvl w:val="0"/>
          <w:numId w:val="3"/>
        </w:numPr>
        <w:jc w:val="both"/>
      </w:pPr>
      <w:r>
        <w:t>Quản lý chủ đề: vào /genre, có thể xem danh sách các chủ đề đã có trong CSDL, thao tác xem/xóa/sửa các chủ đề được thực hiện qua các button trên giao diện, tương tự như trên cho các chức năng quản lý khác.</w:t>
      </w:r>
    </w:p>
    <w:p w14:paraId="31027AF8" w14:textId="4EE9A3F3" w:rsidR="00F4047E" w:rsidRDefault="00F4047E" w:rsidP="00F4047E">
      <w:pPr>
        <w:pStyle w:val="ListParagraph"/>
        <w:numPr>
          <w:ilvl w:val="0"/>
          <w:numId w:val="3"/>
        </w:numPr>
        <w:jc w:val="both"/>
      </w:pPr>
      <w:r>
        <w:t>Nghe, tải nhạc: vào /song, có thể xem danh sách các bài hát có trong CSDL, ở cột file nhấn icon play để phát nhạc, nhấn vào biểu tượng 3 chấm để có thể chỉnh tốc độ phát và tải nhạc về.</w:t>
      </w:r>
    </w:p>
    <w:sectPr w:rsidR="00F4047E" w:rsidSect="00D07AA5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6213"/>
    <w:multiLevelType w:val="hybridMultilevel"/>
    <w:tmpl w:val="C4884C2A"/>
    <w:lvl w:ilvl="0" w:tplc="1E526F4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A1DF2"/>
    <w:multiLevelType w:val="hybridMultilevel"/>
    <w:tmpl w:val="DD022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E5318"/>
    <w:multiLevelType w:val="hybridMultilevel"/>
    <w:tmpl w:val="2B26C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AF"/>
    <w:rsid w:val="00047793"/>
    <w:rsid w:val="00091590"/>
    <w:rsid w:val="000A70C4"/>
    <w:rsid w:val="0017720C"/>
    <w:rsid w:val="00400EFD"/>
    <w:rsid w:val="005138CE"/>
    <w:rsid w:val="00514203"/>
    <w:rsid w:val="007805BB"/>
    <w:rsid w:val="007B7BEA"/>
    <w:rsid w:val="007D6E02"/>
    <w:rsid w:val="00805EAF"/>
    <w:rsid w:val="008A4E85"/>
    <w:rsid w:val="00932B0F"/>
    <w:rsid w:val="00A665CB"/>
    <w:rsid w:val="00BB2992"/>
    <w:rsid w:val="00D07AA5"/>
    <w:rsid w:val="00DB1B35"/>
    <w:rsid w:val="00DC38C3"/>
    <w:rsid w:val="00E46DAF"/>
    <w:rsid w:val="00F4047E"/>
    <w:rsid w:val="00F6251A"/>
    <w:rsid w:val="00FA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B151"/>
  <w15:chartTrackingRefBased/>
  <w15:docId w15:val="{954A25B7-FC4D-4D25-A23D-AA3346589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E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5E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uKhang297/Music-Online-DotNet-Core-EF.git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92348A1DB1E141847CC9D24767FFBD" ma:contentTypeVersion="2" ma:contentTypeDescription="Create a new document." ma:contentTypeScope="" ma:versionID="d8204c0c9ed51c916415579355ff8be4">
  <xsd:schema xmlns:xsd="http://www.w3.org/2001/XMLSchema" xmlns:xs="http://www.w3.org/2001/XMLSchema" xmlns:p="http://schemas.microsoft.com/office/2006/metadata/properties" xmlns:ns3="a2c3ef36-b9cb-46fd-a4d2-50557d3ba197" targetNamespace="http://schemas.microsoft.com/office/2006/metadata/properties" ma:root="true" ma:fieldsID="0f7ba460715e6b4e9296f4e36ac05377" ns3:_="">
    <xsd:import namespace="a2c3ef36-b9cb-46fd-a4d2-50557d3ba1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3ef36-b9cb-46fd-a4d2-50557d3ba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3F6F3C-3171-4927-A4FC-44379C3489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3ef36-b9cb-46fd-a4d2-50557d3ba1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FA302D-E310-4232-8030-496A3FE51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AE63D8-4BD9-4981-82D5-C3E2BCF85F0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 Trần Vũ Khoa</dc:creator>
  <cp:keywords/>
  <dc:description/>
  <cp:lastModifiedBy>HS Trần Vũ Khoa</cp:lastModifiedBy>
  <cp:revision>4</cp:revision>
  <dcterms:created xsi:type="dcterms:W3CDTF">2022-01-31T02:25:00Z</dcterms:created>
  <dcterms:modified xsi:type="dcterms:W3CDTF">2022-01-31T02:26:00Z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0x0101000A92348A1DB1E141847CC9D24767FFBD</vt:lpwstr>
  </property>
</Properties>
</file>