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51DC" w14:textId="0B88AB6C" w:rsidR="00F576BA" w:rsidRPr="00DB4BCC" w:rsidRDefault="00221985" w:rsidP="00F576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Hãy c</w:t>
      </w:r>
      <w:r w:rsidR="00DB4BCC" w:rsidRPr="00DB4BCC">
        <w:rPr>
          <w:b/>
          <w:bCs/>
          <w:sz w:val="24"/>
          <w:szCs w:val="24"/>
        </w:rPr>
        <w:t>họn một nghiệp vụ, có thể là dựa trên dữ liệu và thông tin của một web site</w:t>
      </w:r>
      <w:r w:rsidR="000A4B25">
        <w:rPr>
          <w:b/>
          <w:bCs/>
          <w:sz w:val="24"/>
          <w:szCs w:val="24"/>
        </w:rPr>
        <w:t xml:space="preserve"> hoặc phần mềm </w:t>
      </w:r>
      <w:r w:rsidR="00DB4BCC" w:rsidRPr="00DB4BCC">
        <w:rPr>
          <w:b/>
          <w:bCs/>
          <w:sz w:val="24"/>
          <w:szCs w:val="24"/>
        </w:rPr>
        <w:t xml:space="preserve"> (nhỏ) nào đó</w:t>
      </w:r>
      <w:r w:rsidR="00614239">
        <w:rPr>
          <w:b/>
          <w:bCs/>
          <w:sz w:val="24"/>
          <w:szCs w:val="24"/>
        </w:rPr>
        <w:t xml:space="preserve"> (ví dụ phần mềm tại: </w:t>
      </w:r>
      <w:r w:rsidR="00614239" w:rsidRPr="00614239">
        <w:rPr>
          <w:b/>
          <w:bCs/>
          <w:sz w:val="24"/>
          <w:szCs w:val="24"/>
        </w:rPr>
        <w:t>https://youtu.be/t1weN174UmA?si=_ZDh-FQHs6UYo_7_</w:t>
      </w:r>
      <w:r w:rsidR="00614239">
        <w:rPr>
          <w:b/>
          <w:bCs/>
          <w:sz w:val="24"/>
          <w:szCs w:val="24"/>
        </w:rPr>
        <w:t>)</w:t>
      </w:r>
      <w:r w:rsidR="00DB4BCC" w:rsidRPr="00DB4BCC">
        <w:rPr>
          <w:b/>
          <w:bCs/>
          <w:sz w:val="24"/>
          <w:szCs w:val="24"/>
        </w:rPr>
        <w:t>.</w:t>
      </w:r>
      <w:r w:rsidR="000518BF">
        <w:rPr>
          <w:b/>
          <w:bCs/>
          <w:sz w:val="24"/>
          <w:szCs w:val="24"/>
        </w:rPr>
        <w:t xml:space="preserve"> SV th</w:t>
      </w:r>
      <w:r w:rsidR="000518BF" w:rsidRPr="000518BF">
        <w:rPr>
          <w:b/>
          <w:bCs/>
          <w:sz w:val="24"/>
          <w:szCs w:val="24"/>
        </w:rPr>
        <w:t>ự</w:t>
      </w:r>
      <w:r w:rsidR="000518BF">
        <w:rPr>
          <w:b/>
          <w:bCs/>
          <w:sz w:val="24"/>
          <w:szCs w:val="24"/>
        </w:rPr>
        <w:t>c hi</w:t>
      </w:r>
      <w:r w:rsidR="000518BF" w:rsidRPr="000518BF">
        <w:rPr>
          <w:b/>
          <w:bCs/>
          <w:sz w:val="24"/>
          <w:szCs w:val="24"/>
        </w:rPr>
        <w:t>ệ</w:t>
      </w:r>
      <w:r w:rsidR="000518BF">
        <w:rPr>
          <w:b/>
          <w:bCs/>
          <w:sz w:val="24"/>
          <w:szCs w:val="24"/>
        </w:rPr>
        <w:t>n c</w:t>
      </w:r>
      <w:r w:rsidR="000518BF" w:rsidRPr="000518BF">
        <w:rPr>
          <w:b/>
          <w:bCs/>
          <w:sz w:val="24"/>
          <w:szCs w:val="24"/>
        </w:rPr>
        <w:t>ầ</w:t>
      </w:r>
      <w:r w:rsidR="000518BF">
        <w:rPr>
          <w:b/>
          <w:bCs/>
          <w:sz w:val="24"/>
          <w:szCs w:val="24"/>
        </w:rPr>
        <w:t xml:space="preserve">n </w:t>
      </w:r>
      <w:r w:rsidR="000518BF" w:rsidRPr="000518BF">
        <w:rPr>
          <w:b/>
          <w:bCs/>
          <w:sz w:val="24"/>
          <w:szCs w:val="24"/>
        </w:rPr>
        <w:t>đả</w:t>
      </w:r>
      <w:r w:rsidR="000518BF">
        <w:rPr>
          <w:b/>
          <w:bCs/>
          <w:sz w:val="24"/>
          <w:szCs w:val="24"/>
        </w:rPr>
        <w:t>m b</w:t>
      </w:r>
      <w:r w:rsidR="000518BF" w:rsidRPr="000518BF">
        <w:rPr>
          <w:b/>
          <w:bCs/>
          <w:sz w:val="24"/>
          <w:szCs w:val="24"/>
        </w:rPr>
        <w:t>ảo</w:t>
      </w:r>
      <w:r w:rsidR="000518BF">
        <w:rPr>
          <w:b/>
          <w:bCs/>
          <w:sz w:val="24"/>
          <w:szCs w:val="24"/>
        </w:rPr>
        <w:t xml:space="preserve"> c</w:t>
      </w:r>
      <w:r w:rsidR="000518BF" w:rsidRPr="000518BF">
        <w:rPr>
          <w:b/>
          <w:bCs/>
          <w:sz w:val="24"/>
          <w:szCs w:val="24"/>
        </w:rPr>
        <w:t>á</w:t>
      </w:r>
      <w:r w:rsidR="000518BF">
        <w:rPr>
          <w:b/>
          <w:bCs/>
          <w:sz w:val="24"/>
          <w:szCs w:val="24"/>
        </w:rPr>
        <w:t>c n</w:t>
      </w:r>
      <w:r w:rsidR="000518BF" w:rsidRPr="000518BF">
        <w:rPr>
          <w:b/>
          <w:bCs/>
          <w:sz w:val="24"/>
          <w:szCs w:val="24"/>
        </w:rPr>
        <w:t>ộ</w:t>
      </w:r>
      <w:r w:rsidR="000518BF">
        <w:rPr>
          <w:b/>
          <w:bCs/>
          <w:sz w:val="24"/>
          <w:szCs w:val="24"/>
        </w:rPr>
        <w:t xml:space="preserve">i dung </w:t>
      </w:r>
      <w:r>
        <w:rPr>
          <w:b/>
          <w:bCs/>
          <w:sz w:val="24"/>
          <w:szCs w:val="24"/>
        </w:rPr>
        <w:t>sau</w:t>
      </w:r>
      <w:r w:rsidR="00341263">
        <w:rPr>
          <w:b/>
          <w:bCs/>
          <w:sz w:val="24"/>
          <w:szCs w:val="24"/>
        </w:rPr>
        <w:t>.</w:t>
      </w:r>
    </w:p>
    <w:p w14:paraId="4B5152C4" w14:textId="77777777" w:rsidR="00F576BA" w:rsidRDefault="00F576BA" w:rsidP="00F576BA">
      <w:pPr>
        <w:pStyle w:val="Heading1"/>
        <w:numPr>
          <w:ilvl w:val="0"/>
          <w:numId w:val="1"/>
        </w:numPr>
      </w:pPr>
      <w:r>
        <w:t>Phát biểu bài toán</w:t>
      </w:r>
    </w:p>
    <w:p w14:paraId="09E10E23" w14:textId="77777777" w:rsidR="00F576BA" w:rsidRDefault="00F576BA" w:rsidP="00F576BA">
      <w:pPr>
        <w:pStyle w:val="Heading1"/>
        <w:numPr>
          <w:ilvl w:val="0"/>
          <w:numId w:val="1"/>
        </w:numPr>
      </w:pPr>
      <w:r>
        <w:t>Mô tả nghiệp vụ của hệ thống</w:t>
      </w:r>
    </w:p>
    <w:p w14:paraId="19E7FB88" w14:textId="77777777" w:rsidR="002D5E41" w:rsidRPr="002D5E41" w:rsidRDefault="002D5E41" w:rsidP="002D5E41">
      <w:pPr>
        <w:pStyle w:val="ListParagraph"/>
        <w:numPr>
          <w:ilvl w:val="0"/>
          <w:numId w:val="4"/>
        </w:numPr>
      </w:pPr>
      <w:r>
        <w:t>Liệt kê từng nghiệp vụ</w:t>
      </w:r>
    </w:p>
    <w:p w14:paraId="73A94753" w14:textId="77777777" w:rsidR="002D5E41" w:rsidRDefault="002D5E41" w:rsidP="00F576BA">
      <w:pPr>
        <w:pStyle w:val="Heading1"/>
        <w:numPr>
          <w:ilvl w:val="0"/>
          <w:numId w:val="1"/>
        </w:numPr>
      </w:pPr>
      <w:r>
        <w:t>Mô hình ER của hệ thống</w:t>
      </w:r>
    </w:p>
    <w:p w14:paraId="402240D3" w14:textId="77777777" w:rsidR="002D5E41" w:rsidRDefault="002D5E41" w:rsidP="002D5E41">
      <w:pPr>
        <w:pStyle w:val="ListParagraph"/>
        <w:numPr>
          <w:ilvl w:val="0"/>
          <w:numId w:val="3"/>
        </w:numPr>
      </w:pPr>
      <w:r>
        <w:t>Vẽ đúng ký hiệu</w:t>
      </w:r>
    </w:p>
    <w:p w14:paraId="7D1DBA49" w14:textId="77777777" w:rsidR="002D5E41" w:rsidRDefault="002D5E41" w:rsidP="002D5E41">
      <w:pPr>
        <w:pStyle w:val="Heading1"/>
        <w:numPr>
          <w:ilvl w:val="0"/>
          <w:numId w:val="1"/>
        </w:numPr>
      </w:pPr>
      <w:r>
        <w:t>Mô hình quan hệ (chuyển từ mô hình ER)</w:t>
      </w:r>
    </w:p>
    <w:p w14:paraId="75FB5B54" w14:textId="77777777" w:rsidR="006A43F3" w:rsidRDefault="00F576BA" w:rsidP="00F576BA">
      <w:pPr>
        <w:pStyle w:val="Heading1"/>
        <w:numPr>
          <w:ilvl w:val="0"/>
          <w:numId w:val="1"/>
        </w:numPr>
      </w:pPr>
      <w:r>
        <w:t>Đặc tả yêu cầu dữ liệu (từ điển dữ liệu)</w:t>
      </w:r>
    </w:p>
    <w:p w14:paraId="46EB8ABE" w14:textId="77777777" w:rsidR="0076531E" w:rsidRPr="0076531E" w:rsidRDefault="0076531E" w:rsidP="0076531E">
      <w:r>
        <w:t>Example: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2764"/>
        <w:gridCol w:w="2200"/>
        <w:gridCol w:w="950"/>
        <w:gridCol w:w="1914"/>
      </w:tblGrid>
      <w:tr w:rsidR="0076531E" w:rsidRPr="001350DA" w14:paraId="7B4BC283" w14:textId="77777777" w:rsidTr="00FF2D31"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shd w:val="clear" w:color="auto" w:fill="D9D9D9"/>
          </w:tcPr>
          <w:p w14:paraId="55368426" w14:textId="77777777" w:rsidR="0076531E" w:rsidRPr="001350DA" w:rsidRDefault="0076531E" w:rsidP="00FF2D31">
            <w:pPr>
              <w:pStyle w:val="TableHead"/>
            </w:pPr>
            <w:r w:rsidRPr="001350DA">
              <w:t>Data Element</w:t>
            </w:r>
          </w:p>
        </w:tc>
        <w:tc>
          <w:tcPr>
            <w:tcW w:w="1488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27787994" w14:textId="77777777" w:rsidR="0076531E" w:rsidRPr="001350DA" w:rsidRDefault="0076531E" w:rsidP="00FF2D31">
            <w:pPr>
              <w:pStyle w:val="TableHead"/>
            </w:pPr>
            <w:r w:rsidRPr="001350DA">
              <w:t>Description</w:t>
            </w:r>
          </w:p>
        </w:tc>
        <w:tc>
          <w:tcPr>
            <w:tcW w:w="1186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3DCD916" w14:textId="77777777" w:rsidR="0076531E" w:rsidRPr="001350DA" w:rsidRDefault="0076531E" w:rsidP="00FF2D31">
            <w:pPr>
              <w:pStyle w:val="TableHead"/>
            </w:pPr>
            <w:r w:rsidRPr="001350DA">
              <w:t>Composition or Data Type</w:t>
            </w:r>
          </w:p>
        </w:tc>
        <w:tc>
          <w:tcPr>
            <w:tcW w:w="482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A811548" w14:textId="77777777" w:rsidR="0076531E" w:rsidRPr="001350DA" w:rsidRDefault="0076531E" w:rsidP="00FF2D31">
            <w:pPr>
              <w:pStyle w:val="TableHead"/>
            </w:pPr>
            <w:r w:rsidRPr="001350DA">
              <w:t>Length</w:t>
            </w:r>
          </w:p>
        </w:tc>
        <w:tc>
          <w:tcPr>
            <w:tcW w:w="1032" w:type="pct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D9D9D9"/>
          </w:tcPr>
          <w:p w14:paraId="251A4167" w14:textId="77777777" w:rsidR="0076531E" w:rsidRPr="001350DA" w:rsidRDefault="0076531E" w:rsidP="00FF2D31">
            <w:pPr>
              <w:pStyle w:val="TableHead"/>
            </w:pPr>
            <w:r w:rsidRPr="001350DA">
              <w:t>Values</w:t>
            </w:r>
          </w:p>
        </w:tc>
      </w:tr>
      <w:tr w:rsidR="0076531E" w:rsidRPr="00202735" w14:paraId="705468F4" w14:textId="77777777" w:rsidTr="00FF2D31">
        <w:tc>
          <w:tcPr>
            <w:tcW w:w="812" w:type="pct"/>
            <w:tcBorders>
              <w:top w:val="double" w:sz="12" w:space="0" w:color="auto"/>
              <w:left w:val="single" w:sz="12" w:space="0" w:color="auto"/>
            </w:tcBorders>
          </w:tcPr>
          <w:p w14:paraId="24722157" w14:textId="77777777" w:rsidR="0076531E" w:rsidRPr="004C0C77" w:rsidRDefault="0076531E" w:rsidP="00FF2D31">
            <w:pPr>
              <w:pStyle w:val="TableTextsmall"/>
            </w:pPr>
            <w:r>
              <w:t>delivery instruction</w:t>
            </w:r>
          </w:p>
        </w:tc>
        <w:tc>
          <w:tcPr>
            <w:tcW w:w="1488" w:type="pct"/>
            <w:tcBorders>
              <w:top w:val="double" w:sz="12" w:space="0" w:color="auto"/>
            </w:tcBorders>
          </w:tcPr>
          <w:p w14:paraId="4975C2EC" w14:textId="77777777" w:rsidR="0076531E" w:rsidRPr="004C0C77" w:rsidRDefault="0076531E" w:rsidP="00FF2D31">
            <w:pPr>
              <w:pStyle w:val="TableTextsmall"/>
            </w:pPr>
            <w:r>
              <w:t>where and to whom a meal is to be delivered, if it isn't being picked up in the cafeteria</w:t>
            </w:r>
          </w:p>
        </w:tc>
        <w:tc>
          <w:tcPr>
            <w:tcW w:w="1186" w:type="pct"/>
            <w:tcBorders>
              <w:top w:val="double" w:sz="12" w:space="0" w:color="auto"/>
            </w:tcBorders>
          </w:tcPr>
          <w:p w14:paraId="45C3BA0A" w14:textId="77777777" w:rsidR="0076531E" w:rsidRPr="004717BC" w:rsidRDefault="0076531E" w:rsidP="00FF2D31">
            <w:pPr>
              <w:pStyle w:val="TableTextsmall"/>
            </w:pPr>
            <w:r>
              <w:t>patron name</w:t>
            </w:r>
          </w:p>
          <w:p w14:paraId="00C4F777" w14:textId="77777777" w:rsidR="0076531E" w:rsidRPr="004717BC" w:rsidRDefault="0076531E" w:rsidP="00FF2D31">
            <w:pPr>
              <w:pStyle w:val="TableTextsmall"/>
            </w:pPr>
            <w:r>
              <w:t>+patron phone number</w:t>
            </w:r>
          </w:p>
          <w:p w14:paraId="1F563DF0" w14:textId="77777777" w:rsidR="0076531E" w:rsidRPr="004717BC" w:rsidRDefault="0076531E" w:rsidP="00FF2D31">
            <w:pPr>
              <w:pStyle w:val="TableTextsmall"/>
            </w:pPr>
            <w:r>
              <w:t>+meal date</w:t>
            </w:r>
          </w:p>
          <w:p w14:paraId="4A92F262" w14:textId="77777777" w:rsidR="0076531E" w:rsidRPr="004717BC" w:rsidRDefault="0076531E" w:rsidP="00FF2D31">
            <w:pPr>
              <w:pStyle w:val="TableTextsmall"/>
            </w:pPr>
            <w:r>
              <w:t>+delivery location</w:t>
            </w:r>
          </w:p>
          <w:p w14:paraId="026988E9" w14:textId="77777777" w:rsidR="0076531E" w:rsidRPr="004C0C77" w:rsidRDefault="0076531E" w:rsidP="00FF2D31">
            <w:pPr>
              <w:pStyle w:val="TableTextsmall"/>
            </w:pPr>
            <w:r>
              <w:t>+delivery time window</w:t>
            </w:r>
          </w:p>
        </w:tc>
        <w:tc>
          <w:tcPr>
            <w:tcW w:w="482" w:type="pct"/>
            <w:tcBorders>
              <w:top w:val="double" w:sz="12" w:space="0" w:color="auto"/>
            </w:tcBorders>
          </w:tcPr>
          <w:p w14:paraId="25B612A3" w14:textId="77777777" w:rsidR="0076531E" w:rsidRPr="00202735" w:rsidRDefault="0076531E" w:rsidP="00FF2D31">
            <w:pPr>
              <w:pStyle w:val="TableTextsmall"/>
            </w:pPr>
          </w:p>
        </w:tc>
        <w:tc>
          <w:tcPr>
            <w:tcW w:w="1032" w:type="pct"/>
            <w:tcBorders>
              <w:top w:val="double" w:sz="12" w:space="0" w:color="auto"/>
              <w:right w:val="single" w:sz="12" w:space="0" w:color="auto"/>
            </w:tcBorders>
          </w:tcPr>
          <w:p w14:paraId="54F5AF56" w14:textId="77777777" w:rsidR="0076531E" w:rsidRPr="00202735" w:rsidRDefault="0076531E" w:rsidP="00FF2D31">
            <w:pPr>
              <w:pStyle w:val="TableTextsmall"/>
            </w:pPr>
          </w:p>
        </w:tc>
      </w:tr>
      <w:tr w:rsidR="0076531E" w:rsidRPr="00202735" w14:paraId="19C68669" w14:textId="77777777" w:rsidTr="00FF2D31">
        <w:tc>
          <w:tcPr>
            <w:tcW w:w="812" w:type="pct"/>
            <w:tcBorders>
              <w:left w:val="single" w:sz="12" w:space="0" w:color="auto"/>
            </w:tcBorders>
          </w:tcPr>
          <w:p w14:paraId="714B5C5D" w14:textId="77777777" w:rsidR="0076531E" w:rsidRPr="004C0C77" w:rsidRDefault="0076531E" w:rsidP="00FF2D31">
            <w:pPr>
              <w:pStyle w:val="TableTextsmall"/>
            </w:pPr>
            <w:r>
              <w:t>delivery location</w:t>
            </w:r>
          </w:p>
        </w:tc>
        <w:tc>
          <w:tcPr>
            <w:tcW w:w="1488" w:type="pct"/>
          </w:tcPr>
          <w:p w14:paraId="73234236" w14:textId="77777777" w:rsidR="0076531E" w:rsidRPr="004C0C77" w:rsidRDefault="0076531E" w:rsidP="00FF2D31">
            <w:pPr>
              <w:pStyle w:val="TableTextsmall"/>
            </w:pPr>
            <w:r w:rsidRPr="004717BC">
              <w:t>building and room to which an ordered meal is to be delivered</w:t>
            </w:r>
          </w:p>
        </w:tc>
        <w:tc>
          <w:tcPr>
            <w:tcW w:w="1186" w:type="pct"/>
          </w:tcPr>
          <w:p w14:paraId="2AAFF726" w14:textId="77777777" w:rsidR="0076531E" w:rsidRPr="004C0C77" w:rsidRDefault="0076531E" w:rsidP="00FF2D31">
            <w:pPr>
              <w:pStyle w:val="TableTextsmall"/>
            </w:pPr>
            <w:r>
              <w:t>alphanumeric</w:t>
            </w:r>
          </w:p>
        </w:tc>
        <w:tc>
          <w:tcPr>
            <w:tcW w:w="482" w:type="pct"/>
          </w:tcPr>
          <w:p w14:paraId="3BA92514" w14:textId="77777777" w:rsidR="0076531E" w:rsidRPr="000C33D3" w:rsidRDefault="0076531E" w:rsidP="00FF2D31">
            <w:pPr>
              <w:pStyle w:val="TableTextsmall"/>
            </w:pPr>
            <w:r>
              <w:t>50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6300338D" w14:textId="77777777" w:rsidR="0076531E" w:rsidRDefault="0076531E" w:rsidP="00FF2D31">
            <w:pPr>
              <w:pStyle w:val="TableTextsmall"/>
            </w:pPr>
            <w:r>
              <w:t>hyphens and commas permitted</w:t>
            </w:r>
          </w:p>
        </w:tc>
      </w:tr>
      <w:tr w:rsidR="0076531E" w:rsidRPr="00202735" w14:paraId="2078FEDD" w14:textId="77777777" w:rsidTr="00FF2D31">
        <w:tc>
          <w:tcPr>
            <w:tcW w:w="812" w:type="pct"/>
            <w:tcBorders>
              <w:left w:val="single" w:sz="12" w:space="0" w:color="auto"/>
            </w:tcBorders>
          </w:tcPr>
          <w:p w14:paraId="701F29FB" w14:textId="77777777" w:rsidR="0076531E" w:rsidRPr="004C0C77" w:rsidRDefault="0076531E" w:rsidP="00FF2D31">
            <w:pPr>
              <w:pStyle w:val="TableTextsmall"/>
            </w:pPr>
            <w:r>
              <w:t>delivery time window</w:t>
            </w:r>
          </w:p>
        </w:tc>
        <w:tc>
          <w:tcPr>
            <w:tcW w:w="1488" w:type="pct"/>
          </w:tcPr>
          <w:p w14:paraId="769A7917" w14:textId="77777777" w:rsidR="0076531E" w:rsidRPr="004C0C77" w:rsidRDefault="0076531E" w:rsidP="00FF2D31">
            <w:pPr>
              <w:pStyle w:val="TableTextsmall"/>
            </w:pPr>
            <w:r>
              <w:t xml:space="preserve">beginning time of a 15-minute range on the meal date during which an ordered meal is to be delivered; </w:t>
            </w:r>
          </w:p>
        </w:tc>
        <w:tc>
          <w:tcPr>
            <w:tcW w:w="1186" w:type="pct"/>
          </w:tcPr>
          <w:p w14:paraId="1F2471C0" w14:textId="77777777" w:rsidR="0076531E" w:rsidRPr="004C0C77" w:rsidRDefault="0076531E" w:rsidP="00FF2D31">
            <w:pPr>
              <w:pStyle w:val="TableTextsmall"/>
            </w:pPr>
            <w:r>
              <w:t>time</w:t>
            </w:r>
          </w:p>
        </w:tc>
        <w:tc>
          <w:tcPr>
            <w:tcW w:w="482" w:type="pct"/>
          </w:tcPr>
          <w:p w14:paraId="542C991B" w14:textId="77777777" w:rsidR="0076531E" w:rsidRPr="004C0C77" w:rsidRDefault="0076531E" w:rsidP="00FF2D31">
            <w:pPr>
              <w:pStyle w:val="TableTextsmall"/>
            </w:pPr>
            <w:r>
              <w:t>hh:mm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4DFA9027" w14:textId="77777777" w:rsidR="0076531E" w:rsidRDefault="0076531E" w:rsidP="00FF2D31">
            <w:pPr>
              <w:pStyle w:val="TableTextsmall"/>
            </w:pPr>
            <w:r>
              <w:t>local time; hh = 0-23 inclusive; mm = 00, 15, 30, or 45</w:t>
            </w:r>
          </w:p>
        </w:tc>
      </w:tr>
    </w:tbl>
    <w:p w14:paraId="1D433B0A" w14:textId="77777777" w:rsidR="00991E68" w:rsidRDefault="00991E68" w:rsidP="00991E68">
      <w:pPr>
        <w:pStyle w:val="Heading1"/>
        <w:numPr>
          <w:ilvl w:val="0"/>
          <w:numId w:val="1"/>
        </w:numPr>
      </w:pPr>
      <w:r>
        <w:t>Danh sách các ràng buộc dữ liệu</w:t>
      </w:r>
    </w:p>
    <w:p w14:paraId="2DCA6AD6" w14:textId="77777777" w:rsidR="00F576BA" w:rsidRDefault="00991E68" w:rsidP="00991E68">
      <w:pPr>
        <w:pStyle w:val="Heading1"/>
        <w:numPr>
          <w:ilvl w:val="0"/>
          <w:numId w:val="1"/>
        </w:numPr>
      </w:pPr>
      <w:bookmarkStart w:id="0" w:name="_GoBack"/>
      <w:bookmarkEnd w:id="0"/>
      <w:r>
        <w:t>Cài đặt vật lý</w:t>
      </w:r>
    </w:p>
    <w:p w14:paraId="1AE853F5" w14:textId="50BBA3BC" w:rsidR="00991E68" w:rsidRDefault="00A01083" w:rsidP="00991E68">
      <w:pPr>
        <w:pStyle w:val="ListParagraph"/>
        <w:numPr>
          <w:ilvl w:val="0"/>
          <w:numId w:val="5"/>
        </w:numPr>
      </w:pPr>
      <w:r>
        <w:t>T</w:t>
      </w:r>
      <w:r w:rsidR="00991E68">
        <w:t>ạo table cùng các ràng buộc, insert dữ liệu</w:t>
      </w:r>
      <w:r w:rsidR="00340DA8">
        <w:t>. C</w:t>
      </w:r>
      <w:r w:rsidR="00340DA8" w:rsidRPr="00340DA8">
        <w:t>ài</w:t>
      </w:r>
      <w:r w:rsidR="00340DA8">
        <w:t xml:space="preserve"> </w:t>
      </w:r>
      <w:r w:rsidR="00340DA8" w:rsidRPr="00340DA8">
        <w:t>đặ</w:t>
      </w:r>
      <w:r w:rsidR="00340DA8">
        <w:t>t Index n</w:t>
      </w:r>
      <w:r w:rsidR="00340DA8" w:rsidRPr="00340DA8">
        <w:t>ế</w:t>
      </w:r>
      <w:r w:rsidR="00340DA8">
        <w:t>u c</w:t>
      </w:r>
      <w:r w:rsidR="00340DA8" w:rsidRPr="00340DA8">
        <w:t>ó</w:t>
      </w:r>
      <w:r w:rsidR="00340DA8">
        <w:t>.</w:t>
      </w:r>
    </w:p>
    <w:p w14:paraId="5DE996CC" w14:textId="77777777" w:rsidR="00991E68" w:rsidRDefault="00991E68" w:rsidP="00991E68">
      <w:pPr>
        <w:pStyle w:val="ListParagraph"/>
        <w:numPr>
          <w:ilvl w:val="0"/>
          <w:numId w:val="5"/>
        </w:numPr>
      </w:pPr>
      <w:r>
        <w:t>Các câu truy vấn cùng câu trả lời SQL tương ứng</w:t>
      </w:r>
    </w:p>
    <w:p w14:paraId="654B042C" w14:textId="580C907F" w:rsidR="00991E68" w:rsidRDefault="00506D43" w:rsidP="00991E68">
      <w:pPr>
        <w:pStyle w:val="ListParagraph"/>
        <w:numPr>
          <w:ilvl w:val="0"/>
          <w:numId w:val="5"/>
        </w:numPr>
      </w:pPr>
      <w:r>
        <w:t>C</w:t>
      </w:r>
      <w:r w:rsidR="00A01083" w:rsidRPr="00A01083">
        <w:t>á</w:t>
      </w:r>
      <w:r>
        <w:t>c trigger để cài đặt các ràng buộc phức tạp</w:t>
      </w:r>
    </w:p>
    <w:p w14:paraId="09EBF3B0" w14:textId="396FB33A" w:rsidR="00506D43" w:rsidRDefault="00506D43" w:rsidP="00991E68">
      <w:pPr>
        <w:pStyle w:val="ListParagraph"/>
        <w:numPr>
          <w:ilvl w:val="0"/>
          <w:numId w:val="5"/>
        </w:numPr>
      </w:pPr>
      <w:r>
        <w:t>Các thủ tục và hàm để giải quyết nghiệp vụ</w:t>
      </w:r>
    </w:p>
    <w:p w14:paraId="0D3B857A" w14:textId="062BDC22" w:rsidR="008440C1" w:rsidRDefault="008440C1" w:rsidP="00991E68">
      <w:pPr>
        <w:pStyle w:val="ListParagraph"/>
        <w:numPr>
          <w:ilvl w:val="0"/>
          <w:numId w:val="5"/>
        </w:numPr>
      </w:pPr>
      <w:r>
        <w:t>File srcipt.sql</w:t>
      </w:r>
    </w:p>
    <w:p w14:paraId="3BF06966" w14:textId="77777777" w:rsidR="00506D43" w:rsidRPr="00991E68" w:rsidRDefault="00506D43" w:rsidP="00506D43">
      <w:pPr>
        <w:pStyle w:val="Heading1"/>
        <w:numPr>
          <w:ilvl w:val="0"/>
          <w:numId w:val="1"/>
        </w:numPr>
      </w:pPr>
      <w:r>
        <w:t>Kết luận</w:t>
      </w:r>
    </w:p>
    <w:sectPr w:rsidR="00506D43" w:rsidRPr="0099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60C"/>
    <w:multiLevelType w:val="hybridMultilevel"/>
    <w:tmpl w:val="C9D81712"/>
    <w:lvl w:ilvl="0" w:tplc="2F6CB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B1BE3"/>
    <w:multiLevelType w:val="hybridMultilevel"/>
    <w:tmpl w:val="4BFC9AD6"/>
    <w:lvl w:ilvl="0" w:tplc="1D00E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A124D"/>
    <w:multiLevelType w:val="hybridMultilevel"/>
    <w:tmpl w:val="98EE62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4E2214"/>
    <w:multiLevelType w:val="hybridMultilevel"/>
    <w:tmpl w:val="06A06F48"/>
    <w:lvl w:ilvl="0" w:tplc="9B6C24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B25393"/>
    <w:multiLevelType w:val="hybridMultilevel"/>
    <w:tmpl w:val="86B8BDF4"/>
    <w:lvl w:ilvl="0" w:tplc="A9A00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79"/>
    <w:rsid w:val="000518BF"/>
    <w:rsid w:val="00080102"/>
    <w:rsid w:val="000A4B25"/>
    <w:rsid w:val="00221985"/>
    <w:rsid w:val="002719E5"/>
    <w:rsid w:val="002D5E41"/>
    <w:rsid w:val="00340DA8"/>
    <w:rsid w:val="00341263"/>
    <w:rsid w:val="00506D43"/>
    <w:rsid w:val="005D0E48"/>
    <w:rsid w:val="00614239"/>
    <w:rsid w:val="0076531E"/>
    <w:rsid w:val="00765E46"/>
    <w:rsid w:val="008440C1"/>
    <w:rsid w:val="00872779"/>
    <w:rsid w:val="00982C82"/>
    <w:rsid w:val="00991E68"/>
    <w:rsid w:val="00A01083"/>
    <w:rsid w:val="00B61FEC"/>
    <w:rsid w:val="00D87FEA"/>
    <w:rsid w:val="00DB4BCC"/>
    <w:rsid w:val="00F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863D"/>
  <w15:chartTrackingRefBased/>
  <w15:docId w15:val="{05E1BF2F-9581-41D0-A101-70EA2CA9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B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BA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E41"/>
    <w:pPr>
      <w:ind w:left="720"/>
      <w:contextualSpacing/>
    </w:pPr>
  </w:style>
  <w:style w:type="paragraph" w:customStyle="1" w:styleId="TableHead">
    <w:name w:val="Table Head"/>
    <w:basedOn w:val="Normal"/>
    <w:next w:val="Normal"/>
    <w:rsid w:val="0076531E"/>
    <w:pPr>
      <w:keepNext/>
      <w:keepLines/>
      <w:spacing w:before="60" w:after="60" w:line="240" w:lineRule="exact"/>
      <w:jc w:val="center"/>
    </w:pPr>
    <w:rPr>
      <w:rFonts w:ascii="Arial" w:eastAsia="Times New Roman" w:hAnsi="Arial" w:cs="Times New Roman"/>
      <w:b/>
    </w:rPr>
  </w:style>
  <w:style w:type="paragraph" w:customStyle="1" w:styleId="TableTextsmall">
    <w:name w:val="Table Text small"/>
    <w:basedOn w:val="Normal"/>
    <w:rsid w:val="0076531E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Admin</cp:lastModifiedBy>
  <cp:revision>17</cp:revision>
  <dcterms:created xsi:type="dcterms:W3CDTF">2017-10-30T00:08:00Z</dcterms:created>
  <dcterms:modified xsi:type="dcterms:W3CDTF">2024-06-01T07:44:00Z</dcterms:modified>
</cp:coreProperties>
</file>