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universitário Anhanguera de Niterói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>Ciência da Computação – 5º Período – Manhã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>Alunos: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 xml:space="preserve">Matheus Veloso 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>Wesley Alves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>Renato Queiroz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</w:rPr>
        <w:t>Brian Richard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Arial" w:hAnsi="Arial"/>
          <w:b/>
          <w:bCs/>
        </w:rPr>
        <w:t>Relatório da B1 de Ciência da Computação 1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Arial" w:hAnsi="Arial"/>
          <w:b/>
          <w:bCs/>
        </w:rPr>
        <w:t>Niterói, 2020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1. Projete um sistema web usando bootstrap e templates (opcional) que permita gerenciar as informações do consultório. O projeto não deve implementar funcionalidade, ou seja, somente deve conter html+css.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(300 pontos) Página principal que deve conter uma home e pelo duas páginas informativas sobre o consultório e contato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- (700 pontos) Painel de controle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- Página de login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- Página principal contendo cards com links às páginas de registro com acesso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- Página de registro e listagem de pacientes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- Página de registro de psicólogos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- Página de registro de </w:t>
      </w:r>
      <w:bookmarkStart w:id="0" w:name="__DdeLink__54_2216492170"/>
      <w:r>
        <w:rPr>
          <w:rFonts w:ascii="Arial" w:hAnsi="Arial"/>
          <w:b w:val="false"/>
          <w:bCs w:val="false"/>
        </w:rPr>
        <w:t>anamnesse</w:t>
      </w:r>
      <w:bookmarkEnd w:id="0"/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- </w:t>
      </w:r>
      <w:bookmarkStart w:id="1" w:name="__DdeLink__3_812710001"/>
      <w:r>
        <w:rPr>
          <w:rFonts w:ascii="Arial" w:hAnsi="Arial"/>
          <w:b w:val="false"/>
          <w:bCs w:val="false"/>
        </w:rPr>
        <w:t>Página de registro de sessões</w:t>
      </w:r>
      <w:bookmarkEnd w:id="1"/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a) Pagina principal contendo uma home e as páginas informativas foi desenvolvida pelo Wesley, onde na página principal ele criou cards com os links para as páginas de registro de novos clientes e para cadastrar psicólogos. Foi desenvolvida também uma página informativa, sobre os psicólogos que trabalham na clínica.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b) Painel de Controle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1) Página de Login, foi desenvolvida pelo Renato onde contém dois campos, um para colocar o login/email do cliente ou do psicólogo, e o campo da senha; E caso o usuário esqueça a senha, a página contém um link de “Esqueceu sua Senha”.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2) Como foi respondida no tópico ‘a’, Pagina principal contendo uma home e as páginas informativas foi desenvolvida pelo Wesley, onde na página principal ele criou cards com os links para as páginas de registro de novos clientes e para cadastrar psicólogos.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3) As Páginas de Registro e listagem de pacientes, foram desenvolvidas pelo Matheus.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</w:rPr>
        <w:t>Onde na página de registro de clientes, os novos clientes podem criar uma conta na clínica, respondendo os campos do formulário. Já na listagem dos pacientes, a lista exibe os nomes, CPF e o código de cada paciente, e também exibe os psicólogos que irão atender os pacientes.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</w:rPr>
        <w:t>4) A página de registro dos psicólogos, foi desenvolvida pelo Matheus, onde nessa página o psicólogo irá poder se cadastrar respondendo alguns campos do formulário, como por exemplo: nome, CPF e CRP e etc.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</w:rPr>
        <w:t xml:space="preserve">5) Página de registro de anamnesse foi desenvolvido pelo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Renato</w:t>
      </w:r>
      <w:r>
        <w:rPr>
          <w:rFonts w:ascii="Arial" w:hAnsi="Arial"/>
          <w:b w:val="false"/>
          <w:bCs w:val="false"/>
        </w:rPr>
        <w:t>, onde nessa página o paciente poderá informar suas queixas, sintomas, histórico, vícios e etc, servindo como uma ficha do paciente.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</w:rPr>
        <w:t xml:space="preserve">6) Página de registro de sessões foi desenvolvido pelo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Brian</w:t>
      </w:r>
      <w:r>
        <w:rPr>
          <w:rFonts w:ascii="Arial" w:hAnsi="Arial"/>
          <w:b w:val="false"/>
          <w:bCs w:val="false"/>
        </w:rPr>
        <w:t>, onde essa página será como um relatório de cada sessão de um paciente, onde constará o tratamento, o resumo da sessão, a evolução do paciente e etc.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LibreOffice/6.3.0.4$Windows_x86 LibreOffice_project/057fc023c990d676a43019934386b85b21a9ee99</Application>
  <Pages>2</Pages>
  <Words>428</Words>
  <Characters>2185</Characters>
  <CharactersWithSpaces>2596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2020-04-29T15:11:37Z</dcterms:created>
  <dc:creator/>
  <dc:description/>
  <dc:language>pt-BR</dc:language>
  <cp:lastModifiedBy/>
  <dcterms:modified xsi:type="dcterms:W3CDTF">2020-04-29T19:23:12Z</dcterms:modified>
  <cp:revision>2</cp:revision>
  <dc:subject/>
  <dc:title/>
</cp:coreProperties>
</file>