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E5634" w14:textId="7F7DE9F8" w:rsidR="005B5A27" w:rsidRDefault="005B5A27" w:rsidP="005B5A27">
      <w:pPr>
        <w:pStyle w:val="Heading1"/>
        <w:spacing w:line="276" w:lineRule="auto"/>
        <w:jc w:val="both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Title: Implement SCD Type </w:t>
      </w:r>
      <w:r>
        <w:rPr>
          <w:rFonts w:eastAsia="Times New Roman"/>
          <w:lang w:eastAsia="en-IN" w:bidi="hi-IN"/>
        </w:rPr>
        <w:t>2</w:t>
      </w:r>
    </w:p>
    <w:p w14:paraId="005DD3C0" w14:textId="77777777" w:rsidR="005B5A27" w:rsidRPr="00E27B31" w:rsidRDefault="005B5A27" w:rsidP="005B5A27">
      <w:pPr>
        <w:spacing w:line="276" w:lineRule="auto"/>
        <w:jc w:val="both"/>
        <w:rPr>
          <w:lang w:eastAsia="en-IN" w:bidi="hi-IN"/>
        </w:rPr>
      </w:pPr>
    </w:p>
    <w:p w14:paraId="2A910B79" w14:textId="77777777" w:rsidR="005B5A27" w:rsidRDefault="005B5A27" w:rsidP="005B5A27">
      <w:pPr>
        <w:pStyle w:val="Heading2"/>
        <w:spacing w:line="276" w:lineRule="auto"/>
        <w:jc w:val="both"/>
      </w:pPr>
      <w:r>
        <w:rPr>
          <w:rStyle w:val="Strong"/>
        </w:rPr>
        <w:t>Step 1: Create Tables</w:t>
      </w:r>
    </w:p>
    <w:p w14:paraId="1971E692" w14:textId="74765C0E" w:rsidR="005B5A27" w:rsidRPr="005B5A27" w:rsidRDefault="005B5A27" w:rsidP="005B5A27">
      <w:pPr>
        <w:pStyle w:val="Heading3"/>
        <w:spacing w:line="276" w:lineRule="auto"/>
        <w:jc w:val="both"/>
        <w:rPr>
          <w:b/>
          <w:bCs/>
        </w:rPr>
      </w:pPr>
      <w:r>
        <w:rPr>
          <w:rStyle w:val="Strong"/>
        </w:rPr>
        <w:t xml:space="preserve">Create the </w:t>
      </w:r>
      <w:proofErr w:type="spellStart"/>
      <w:r w:rsidRPr="005B5A27">
        <w:rPr>
          <w:b/>
          <w:bCs/>
        </w:rPr>
        <w:t>Categories_JYOTHI</w:t>
      </w:r>
      <w:proofErr w:type="spellEnd"/>
      <w:r>
        <w:rPr>
          <w:b/>
          <w:bCs/>
        </w:rPr>
        <w:t xml:space="preserve"> </w:t>
      </w:r>
      <w:r>
        <w:rPr>
          <w:rStyle w:val="Strong"/>
        </w:rPr>
        <w:t>Table</w:t>
      </w:r>
      <w:r>
        <w:t>:</w:t>
      </w:r>
    </w:p>
    <w:p w14:paraId="41A72716" w14:textId="7FDF1108" w:rsidR="005B5A27" w:rsidRDefault="005B5A27" w:rsidP="005B5A27">
      <w:pPr>
        <w:pStyle w:val="NormalWeb"/>
        <w:spacing w:line="276" w:lineRule="auto"/>
        <w:jc w:val="both"/>
      </w:pPr>
      <w:r>
        <w:t xml:space="preserve">This table will store the main </w:t>
      </w:r>
      <w:proofErr w:type="spellStart"/>
      <w:r w:rsidRPr="005B5A27">
        <w:t>Categories_JYOTHI</w:t>
      </w:r>
      <w:proofErr w:type="spellEnd"/>
      <w:r>
        <w:t xml:space="preserve"> </w:t>
      </w:r>
      <w:r>
        <w:t>data.</w:t>
      </w:r>
    </w:p>
    <w:p w14:paraId="23385587" w14:textId="440E3A0B" w:rsidR="005B5A27" w:rsidRPr="000918D9" w:rsidRDefault="005B5A27" w:rsidP="005B5A27">
      <w:pPr>
        <w:pStyle w:val="NormalWeb"/>
        <w:spacing w:line="276" w:lineRule="auto"/>
        <w:jc w:val="both"/>
      </w:pPr>
      <w:r w:rsidRPr="005B5A27">
        <w:t>---- CREATE HISTORY TABLE ---------------</w:t>
      </w:r>
    </w:p>
    <w:p w14:paraId="2189D0E2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Categories_JYOTHI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3F1F2A1F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9FADB2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DD7559C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StartDate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FC3A9A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612CBD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CurrentFlag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BIT</w:t>
      </w:r>
    </w:p>
    <w:p w14:paraId="4DFE462C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D6D509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B785F4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0887FA7" w14:textId="4ABD7F31" w:rsidR="005B5A27" w:rsidRDefault="005B5A27" w:rsidP="005B5A27">
      <w:pPr>
        <w:pStyle w:val="Heading3"/>
        <w:spacing w:line="276" w:lineRule="auto"/>
        <w:jc w:val="both"/>
      </w:pPr>
      <w:r>
        <w:rPr>
          <w:rStyle w:val="Strong"/>
        </w:rPr>
        <w:t xml:space="preserve">Create the </w:t>
      </w:r>
      <w:proofErr w:type="spellStart"/>
      <w:r w:rsidRPr="005B5A27">
        <w:rPr>
          <w:b/>
          <w:bCs/>
        </w:rPr>
        <w:t>Incoming_data_table_JYOTHI</w:t>
      </w:r>
      <w:proofErr w:type="spellEnd"/>
      <w:r w:rsidRPr="005B5A27">
        <w:rPr>
          <w:b/>
          <w:bCs/>
        </w:rPr>
        <w:t> </w:t>
      </w:r>
      <w:r>
        <w:t>:</w:t>
      </w:r>
    </w:p>
    <w:p w14:paraId="1F961B56" w14:textId="72454C4E" w:rsidR="005B5A27" w:rsidRDefault="005B5A27" w:rsidP="005B5A27">
      <w:pPr>
        <w:pStyle w:val="NormalWeb"/>
        <w:spacing w:line="276" w:lineRule="auto"/>
        <w:jc w:val="both"/>
      </w:pPr>
      <w:r>
        <w:t xml:space="preserve">This table simulates the </w:t>
      </w:r>
      <w:proofErr w:type="spellStart"/>
      <w:r w:rsidRPr="005B5A27">
        <w:t>Incoming_data_table_JYOTHI</w:t>
      </w:r>
      <w:proofErr w:type="spellEnd"/>
      <w:r w:rsidRPr="005B5A27">
        <w:t> </w:t>
      </w:r>
      <w:r>
        <w:t xml:space="preserve"> (new or changed data).</w:t>
      </w:r>
    </w:p>
    <w:p w14:paraId="2A6A89FE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Incoming_data_table_JYOTHI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43C9A6E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,</w:t>
      </w:r>
    </w:p>
    <w:p w14:paraId="33FD60E7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7B49D3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CBD735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6FFB4D" w14:textId="77777777" w:rsidR="005B5A27" w:rsidRPr="005B5A27" w:rsidRDefault="005B5A27" w:rsidP="005B5A27">
      <w:pPr>
        <w:pStyle w:val="Heading3"/>
        <w:spacing w:line="276" w:lineRule="auto"/>
        <w:jc w:val="both"/>
        <w:rPr>
          <w:b/>
          <w:bCs/>
        </w:rPr>
      </w:pPr>
      <w:r>
        <w:rPr>
          <w:rStyle w:val="Strong"/>
        </w:rPr>
        <w:t xml:space="preserve">Step 2: Insert Initial Data into </w:t>
      </w:r>
      <w:r w:rsidRPr="00B2599F">
        <w:rPr>
          <w:rStyle w:val="Strong"/>
        </w:rPr>
        <w:t xml:space="preserve"> </w:t>
      </w:r>
      <w:proofErr w:type="spellStart"/>
      <w:r w:rsidRPr="005B5A27">
        <w:rPr>
          <w:b/>
          <w:bCs/>
        </w:rPr>
        <w:t>Categories_JYOTHI</w:t>
      </w:r>
      <w:proofErr w:type="spellEnd"/>
    </w:p>
    <w:p w14:paraId="38682A59" w14:textId="3A254D21" w:rsidR="005B5A27" w:rsidRDefault="005B5A27" w:rsidP="005B5A27">
      <w:pPr>
        <w:pStyle w:val="Heading3"/>
        <w:spacing w:line="276" w:lineRule="auto"/>
        <w:jc w:val="both"/>
      </w:pPr>
      <w:r>
        <w:t xml:space="preserve">Let’s insert some sample sales records into the </w:t>
      </w:r>
      <w:proofErr w:type="spellStart"/>
      <w:r w:rsidRPr="005B5A27">
        <w:rPr>
          <w:b/>
          <w:bCs/>
        </w:rPr>
        <w:t>Categories_JYOTHI</w:t>
      </w:r>
      <w:proofErr w:type="spellEnd"/>
      <w:r>
        <w:rPr>
          <w:b/>
          <w:bCs/>
        </w:rPr>
        <w:t xml:space="preserve"> </w:t>
      </w:r>
      <w:r>
        <w:t>table.</w:t>
      </w:r>
    </w:p>
    <w:p w14:paraId="384F718B" w14:textId="77777777" w:rsidR="005B5A27" w:rsidRDefault="005B5A27" w:rsidP="005B5A27">
      <w:pPr>
        <w:spacing w:line="276" w:lineRule="auto"/>
        <w:jc w:val="both"/>
      </w:pPr>
    </w:p>
    <w:p w14:paraId="7888500F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Categories_JYOTHI (CategoryID, CategoryName, StartDate, EndDate, CurrentFlag) </w:t>
      </w:r>
    </w:p>
    <w:p w14:paraId="20743F78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6B3A75A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'Electronics'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'2030-12-31'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527E97B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'Appliances'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'2031-12-31'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7734FFF4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'Furniture'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'2032-12-31'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474C1F8A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'Accessories'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'2033-12-31'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4E62BA30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'Clothing'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'2034-12-31'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3C8DA119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'Books'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'2035-12-31'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206A17DF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'Food'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'2036-12-31'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21228D0C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'Toys'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'2037-12-31'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4589C054" w14:textId="77777777" w:rsidR="005B5A27" w:rsidRP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'Sports'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'2038-12-31'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 </w:t>
      </w:r>
    </w:p>
    <w:p w14:paraId="50A42E7B" w14:textId="77777777" w:rsidR="005B5A27" w:rsidRDefault="005B5A27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'Beauty'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'2024-01-01'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'2039-12-31'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B5A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5A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A60AAD" w14:textId="77777777" w:rsidR="006266CD" w:rsidRDefault="006266CD" w:rsidP="005B5A27">
      <w:pPr>
        <w:shd w:val="clear" w:color="auto" w:fill="FFFFFE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1283A1" w14:textId="4003FF87" w:rsidR="006266CD" w:rsidRDefault="006266CD" w:rsidP="006266CD">
      <w:pPr>
        <w:pStyle w:val="Heading2"/>
        <w:rPr>
          <w:b/>
          <w:bCs/>
        </w:rPr>
      </w:pPr>
      <w:r>
        <w:rPr>
          <w:rStyle w:val="Strong"/>
        </w:rPr>
        <w:t xml:space="preserve">Step 3: Insert Updated Data into </w:t>
      </w:r>
      <w:proofErr w:type="spellStart"/>
      <w:r w:rsidRPr="005B5A27">
        <w:rPr>
          <w:b/>
          <w:bCs/>
        </w:rPr>
        <w:t>Incoming_data_table_JYOTHI</w:t>
      </w:r>
      <w:proofErr w:type="spellEnd"/>
      <w:r w:rsidRPr="005B5A27">
        <w:rPr>
          <w:b/>
          <w:bCs/>
        </w:rPr>
        <w:t> </w:t>
      </w:r>
      <w:r>
        <w:rPr>
          <w:b/>
          <w:bCs/>
        </w:rPr>
        <w:t>;</w:t>
      </w:r>
    </w:p>
    <w:p w14:paraId="4B62A46A" w14:textId="77777777" w:rsidR="006266CD" w:rsidRDefault="006266CD" w:rsidP="006266CD">
      <w:pPr>
        <w:rPr>
          <w:lang w:eastAsia="en-IN"/>
        </w:rPr>
      </w:pPr>
    </w:p>
    <w:p w14:paraId="1F7B189E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6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Incoming_data_table_JYOTHI (CategoryID, CategoryName) </w:t>
      </w:r>
    </w:p>
    <w:p w14:paraId="506C339F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2054CE0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6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'Electronics and machines'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0631FB8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6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'Appliances and </w:t>
      </w:r>
      <w:proofErr w:type="spellStart"/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electronice</w:t>
      </w:r>
      <w:proofErr w:type="spellEnd"/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5C4905C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6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'Furniture WORLD'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0E3144F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6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Accessoriesand</w:t>
      </w:r>
      <w:proofErr w:type="spellEnd"/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 appliances'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28ED85D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6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'Clothing STORE'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D0F546E" w14:textId="77777777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6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'Books CITY'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FB1C5DE" w14:textId="45C284A0" w:rsidR="006266CD" w:rsidRP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6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266C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'Food STALL'</w:t>
      </w:r>
      <w:r w:rsidRPr="00626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00DA47" w14:textId="77777777" w:rsidR="006266CD" w:rsidRDefault="006266CD" w:rsidP="00626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ABF285" w14:textId="77777777" w:rsidR="006266CD" w:rsidRDefault="006266CD" w:rsidP="006266CD">
      <w:pPr>
        <w:rPr>
          <w:lang w:eastAsia="en-IN"/>
        </w:rPr>
      </w:pPr>
    </w:p>
    <w:p w14:paraId="6F28DEF3" w14:textId="5A82A934" w:rsidR="006266CD" w:rsidRDefault="006266CD" w:rsidP="006266CD">
      <w:pPr>
        <w:pStyle w:val="Heading2"/>
        <w:rPr>
          <w:rStyle w:val="Strong"/>
        </w:rPr>
      </w:pPr>
      <w:r>
        <w:rPr>
          <w:rStyle w:val="Strong"/>
        </w:rPr>
        <w:t xml:space="preserve">Step 4: Implement SCD Type </w:t>
      </w:r>
      <w:r>
        <w:rPr>
          <w:rStyle w:val="Strong"/>
        </w:rPr>
        <w:t>2</w:t>
      </w:r>
      <w:r>
        <w:rPr>
          <w:rStyle w:val="Strong"/>
        </w:rPr>
        <w:t xml:space="preserve"> Logic </w:t>
      </w:r>
      <w:r w:rsidR="000C369E">
        <w:rPr>
          <w:rStyle w:val="Strong"/>
        </w:rPr>
        <w:t>–</w:t>
      </w:r>
    </w:p>
    <w:p w14:paraId="7F7E3C40" w14:textId="77777777" w:rsidR="000C369E" w:rsidRDefault="000C369E" w:rsidP="000C369E"/>
    <w:p w14:paraId="44EA5457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ALTER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PROCEDURE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dbo.usp_SCD2_Implementationjyothi</w:t>
      </w:r>
    </w:p>
    <w:p w14:paraId="6CB2753B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5483A4B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EF10B6B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 Update existing records</w:t>
      </w:r>
    </w:p>
    <w:p w14:paraId="504FB5E0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Categories_JYOTHI</w:t>
      </w:r>
      <w:proofErr w:type="spellEnd"/>
    </w:p>
    <w:p w14:paraId="1D014072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GETDATE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CurrentFlag</w:t>
      </w:r>
      <w:proofErr w:type="spellEnd"/>
      <w:r w:rsidRPr="000C369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0C36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41228BC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7B18D89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Incoming_data_table_JYOTHI</w:t>
      </w:r>
      <w:proofErr w:type="spellEnd"/>
    </w:p>
    <w:p w14:paraId="518FA76C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--EXCEPT</w:t>
      </w:r>
    </w:p>
    <w:p w14:paraId="0F16AE3B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--SELECT </w:t>
      </w:r>
      <w:proofErr w:type="spellStart"/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FROM </w:t>
      </w:r>
      <w:proofErr w:type="spellStart"/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Categories_JYOTHI</w:t>
      </w:r>
      <w:proofErr w:type="spellEnd"/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WHERE </w:t>
      </w:r>
      <w:proofErr w:type="spellStart"/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CurrentFlag</w:t>
      </w:r>
      <w:proofErr w:type="spellEnd"/>
      <w:r w:rsidRPr="000C36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= 1</w:t>
      </w:r>
    </w:p>
    <w:p w14:paraId="7426D8A9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</w:t>
      </w:r>
      <w:r w:rsidRPr="000C369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CurrentFlag</w:t>
      </w:r>
      <w:proofErr w:type="spellEnd"/>
      <w:r w:rsidRPr="000C369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0C36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2B353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B6283B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Categories_JYOTHI (CategoryID, CategoryName, StartDate, EndDate, CurrentFlag)</w:t>
      </w:r>
    </w:p>
    <w:p w14:paraId="6332384C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CategoryID, CategoryName, </w:t>
      </w:r>
      <w:r w:rsidRPr="000C369E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GETDATE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 </w:t>
      </w:r>
      <w:r w:rsidRPr="000C369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'9999-01-01 10:34:23'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C36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8A6A5C9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Incoming_data_table_JYOTHI</w:t>
      </w:r>
      <w:proofErr w:type="spellEnd"/>
    </w:p>
    <w:p w14:paraId="4C32D241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EXISTS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4B8F755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Categories_JYOTHI </w:t>
      </w: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Categories_JYOTHI.CategoryID </w:t>
      </w:r>
      <w:r w:rsidRPr="000C369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Incoming_data_table_JYOTHI.CategoryID</w:t>
      </w:r>
    </w:p>
    <w:p w14:paraId="56F54B0C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4CFD07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93BE12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05EFB227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922E26" w14:textId="77777777" w:rsidR="000C369E" w:rsidRPr="000C369E" w:rsidRDefault="000C369E" w:rsidP="000C36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6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exec</w:t>
      </w:r>
      <w:r w:rsidRPr="000C36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dbo.usp_SCD2_Implementationjyothi</w:t>
      </w:r>
    </w:p>
    <w:p w14:paraId="21B22D38" w14:textId="77777777" w:rsidR="000C369E" w:rsidRDefault="000C369E" w:rsidP="000C369E"/>
    <w:p w14:paraId="5A935C81" w14:textId="77777777" w:rsidR="000C369E" w:rsidRDefault="000C369E" w:rsidP="000C369E">
      <w:pPr>
        <w:pStyle w:val="Heading2"/>
      </w:pPr>
      <w:r>
        <w:rPr>
          <w:rStyle w:val="Strong"/>
        </w:rPr>
        <w:lastRenderedPageBreak/>
        <w:t>Step 5: Validate the Results</w:t>
      </w:r>
    </w:p>
    <w:p w14:paraId="6F20DB8B" w14:textId="757ECA92" w:rsidR="000C369E" w:rsidRDefault="000C369E" w:rsidP="000C369E">
      <w:r w:rsidRPr="000C369E">
        <w:drawing>
          <wp:inline distT="0" distB="0" distL="0" distR="0" wp14:anchorId="1C2E2BDE" wp14:editId="29B509F7">
            <wp:extent cx="5731510" cy="2574290"/>
            <wp:effectExtent l="0" t="0" r="2540" b="0"/>
            <wp:docPr id="1325830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0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0"/>
        <w:gridCol w:w="2753"/>
        <w:gridCol w:w="876"/>
        <w:gridCol w:w="903"/>
        <w:gridCol w:w="801"/>
        <w:gridCol w:w="1675"/>
        <w:gridCol w:w="30"/>
        <w:gridCol w:w="1522"/>
      </w:tblGrid>
      <w:tr w:rsidR="00384155" w:rsidRPr="00384155" w14:paraId="17321988" w14:textId="77777777" w:rsidTr="00384155">
        <w:trPr>
          <w:trHeight w:val="266"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303CB" w14:textId="77777777" w:rsidR="00384155" w:rsidRPr="00384155" w:rsidRDefault="00384155" w:rsidP="00384155">
            <w:pPr>
              <w:rPr>
                <w:b/>
                <w:bCs/>
                <w:lang w:eastAsia="en-IN"/>
              </w:rPr>
            </w:pPr>
            <w:proofErr w:type="spellStart"/>
            <w:r w:rsidRPr="00384155">
              <w:rPr>
                <w:b/>
                <w:bCs/>
                <w:lang w:eastAsia="en-IN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5485A" w14:textId="77777777" w:rsidR="00384155" w:rsidRPr="00384155" w:rsidRDefault="00384155" w:rsidP="00384155">
            <w:pPr>
              <w:rPr>
                <w:b/>
                <w:bCs/>
                <w:lang w:eastAsia="en-IN"/>
              </w:rPr>
            </w:pPr>
            <w:proofErr w:type="spellStart"/>
            <w:r w:rsidRPr="00384155">
              <w:rPr>
                <w:b/>
                <w:bCs/>
                <w:lang w:eastAsia="en-IN"/>
              </w:rPr>
              <w:t>CategoryName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59B16" w14:textId="77777777" w:rsidR="00384155" w:rsidRPr="00384155" w:rsidRDefault="00384155" w:rsidP="00384155">
            <w:pPr>
              <w:rPr>
                <w:b/>
                <w:bCs/>
                <w:lang w:eastAsia="en-IN"/>
              </w:rPr>
            </w:pPr>
            <w:r w:rsidRPr="00384155">
              <w:rPr>
                <w:b/>
                <w:bCs/>
                <w:lang w:eastAsia="en-IN"/>
              </w:rPr>
              <w:t>StartDate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B4E2C" w14:textId="77777777" w:rsidR="00384155" w:rsidRPr="00384155" w:rsidRDefault="00384155" w:rsidP="00384155">
            <w:pPr>
              <w:rPr>
                <w:b/>
                <w:bCs/>
                <w:lang w:eastAsia="en-IN"/>
              </w:rPr>
            </w:pPr>
            <w:proofErr w:type="spellStart"/>
            <w:r w:rsidRPr="00384155">
              <w:rPr>
                <w:b/>
                <w:bCs/>
                <w:lang w:eastAsia="en-IN"/>
              </w:rPr>
              <w:t>EndDate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2A3C8" w14:textId="77777777" w:rsidR="00384155" w:rsidRPr="00384155" w:rsidRDefault="00384155" w:rsidP="00384155">
            <w:pPr>
              <w:rPr>
                <w:b/>
                <w:bCs/>
                <w:lang w:eastAsia="en-IN"/>
              </w:rPr>
            </w:pPr>
            <w:proofErr w:type="spellStart"/>
            <w:r w:rsidRPr="00384155">
              <w:rPr>
                <w:b/>
                <w:bCs/>
                <w:lang w:eastAsia="en-IN"/>
              </w:rPr>
              <w:t>CurrentFlag</w:t>
            </w:r>
            <w:proofErr w:type="spellEnd"/>
          </w:p>
        </w:tc>
      </w:tr>
      <w:tr w:rsidR="00384155" w:rsidRPr="00384155" w14:paraId="2112D6A6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80A432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CBE493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Electronics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B0AAE8C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3D71138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2030-12-31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CBC5B99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1C3BF955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AC15E8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753E158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Appliances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7F8BC5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C5D56F9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2031-12-31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3DE8FB5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41351121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3D8FEE8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6B7D9A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Furniture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624DD0B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F40A3AC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2032-12-31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DD3CB8E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400CAA45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BDEF349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327F84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Accessories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F6BD36B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69A88BC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2033-12-31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17C7E79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121004AC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0ECE96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5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BC27060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Clothing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D5E04EA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AEF706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2034-12-31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EB71E3E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6BF78F96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B8FED4A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6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B8EE93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Books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495480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DF83F95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2035-12-31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7ABFC37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6CE0D1FB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34C63E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7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4A08846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Food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D98E7F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E0765A9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2036-12-31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CD4056B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511CCDB2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7E46A9F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8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0DB008B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Toys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CB0C9D5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53BDB7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2037-12-31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45EBA45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5432A725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90BFD5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9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C026D49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Sports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427675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6B3EB3E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2038-12-31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F54685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0ACDCDCC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643075D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10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47E5B38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Beauty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E7E446B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2024-01-01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D1384E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2039-12-31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0DD749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776E7900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45CCCE6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72D5976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 xml:space="preserve">Appliances and </w:t>
            </w:r>
            <w:proofErr w:type="spellStart"/>
            <w:r w:rsidRPr="00384155">
              <w:rPr>
                <w:lang w:eastAsia="en-IN"/>
              </w:rPr>
              <w:t>electronice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1CDEFC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2024-12-18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473FB4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9999-01-01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07AF0A3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7546608F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424E265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60E1E05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Furniture WORLD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6A2A426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2024-12-18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88002DE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9999-01-01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1FB0046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44C15FE0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7F333B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8134DA4" w14:textId="77777777" w:rsidR="00384155" w:rsidRPr="00384155" w:rsidRDefault="00384155" w:rsidP="00384155">
            <w:pPr>
              <w:rPr>
                <w:lang w:eastAsia="en-IN"/>
              </w:rPr>
            </w:pPr>
            <w:proofErr w:type="spellStart"/>
            <w:r w:rsidRPr="00384155">
              <w:rPr>
                <w:lang w:eastAsia="en-IN"/>
              </w:rPr>
              <w:t>Accessoriesand</w:t>
            </w:r>
            <w:proofErr w:type="spellEnd"/>
            <w:r w:rsidRPr="00384155">
              <w:rPr>
                <w:lang w:eastAsia="en-IN"/>
              </w:rPr>
              <w:t xml:space="preserve"> appliances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79670D5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2024-12-18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173769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9999-01-01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59874B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418EE501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987E958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5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E0FAE0E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Clothing STORE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A954E2A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2024-12-18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CE47D7F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9999-01-01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4AF3B9E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2FE700AE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1F43194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6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01EC8EB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Books CITY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80EA428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2024-12-18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4BC62A1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9999-01-01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A209AFF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  <w:tr w:rsidR="00384155" w:rsidRPr="00384155" w14:paraId="02D56275" w14:textId="77777777" w:rsidTr="00384155">
        <w:trPr>
          <w:trHeight w:val="221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C11D718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7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375A349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Food STALL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306131E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2024-12-18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B18397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9999-01-01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B609232" w14:textId="77777777" w:rsidR="00384155" w:rsidRPr="00384155" w:rsidRDefault="00384155" w:rsidP="00384155">
            <w:pPr>
              <w:rPr>
                <w:lang w:eastAsia="en-IN"/>
              </w:rPr>
            </w:pPr>
            <w:r w:rsidRPr="00384155">
              <w:rPr>
                <w:lang w:eastAsia="en-IN"/>
              </w:rPr>
              <w:t>True</w:t>
            </w:r>
          </w:p>
        </w:tc>
      </w:tr>
    </w:tbl>
    <w:p w14:paraId="7883B0F7" w14:textId="77777777" w:rsidR="006266CD" w:rsidRPr="005B5A27" w:rsidRDefault="006266CD" w:rsidP="006266CD">
      <w:pPr>
        <w:rPr>
          <w:lang w:eastAsia="en-IN"/>
        </w:rPr>
      </w:pPr>
    </w:p>
    <w:p w14:paraId="6D59E8F5" w14:textId="2DB24E18" w:rsidR="00384155" w:rsidRDefault="00384155" w:rsidP="00384155">
      <w:pPr>
        <w:pStyle w:val="Heading1"/>
        <w:spacing w:line="276" w:lineRule="auto"/>
        <w:jc w:val="both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lastRenderedPageBreak/>
        <w:t xml:space="preserve">Title: Implement SCD Type </w:t>
      </w:r>
      <w:r>
        <w:rPr>
          <w:rFonts w:eastAsia="Times New Roman"/>
          <w:lang w:eastAsia="en-IN" w:bidi="hi-IN"/>
        </w:rPr>
        <w:t>3</w:t>
      </w:r>
    </w:p>
    <w:p w14:paraId="202218FF" w14:textId="77777777" w:rsidR="005B5A27" w:rsidRPr="005B5A27" w:rsidRDefault="005B5A27" w:rsidP="005B5A27">
      <w:pPr>
        <w:spacing w:line="276" w:lineRule="auto"/>
        <w:jc w:val="both"/>
      </w:pPr>
    </w:p>
    <w:p w14:paraId="56794443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CATEGORY_jyothi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053C93E9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0315C2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1666B3A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Previous_catogry_Name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2C48F2" w14:textId="77777777" w:rsid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D2B8E3" w14:textId="77777777" w:rsid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410CCF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F7280B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 Insert data</w:t>
      </w:r>
    </w:p>
    <w:p w14:paraId="36C81210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CATEGORY_jyothi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69CCBA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9DFB809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'Electronics'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6A42182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'Appliances'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1A67C2E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'Furniture'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AF69F3E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'Accessories'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247DFA6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'Clothing'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A5B99C7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'Books'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7274327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'Food'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8482388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'Toys'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287F59E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'Sports'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4E686BE" w14:textId="77777777" w:rsid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'Beauty'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9BB70D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CBE06B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6D47F5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CATEGORY_jyothi</w:t>
      </w:r>
      <w:proofErr w:type="spellEnd"/>
    </w:p>
    <w:p w14:paraId="0D6E48BD" w14:textId="77777777" w:rsidR="00CA300E" w:rsidRPr="00CA300E" w:rsidRDefault="00CA300E" w:rsidP="00CA300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AE9401E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INCOMING_CATEGORY_jyothi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414DA759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19E31D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2AAAF4" w14:textId="77777777" w:rsid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8D237A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ECF6D4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C618F3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INCOMING_CATEGORY_jyothi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B81EE2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</w:p>
    <w:p w14:paraId="4F85A090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'Electronics and machines'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46D93B2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'Appliances and </w:t>
      </w:r>
      <w:proofErr w:type="spellStart"/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electronice</w:t>
      </w:r>
      <w:proofErr w:type="spellEnd"/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AC7F646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'Furniture WORLD'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43F9068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Accessoriesand</w:t>
      </w:r>
      <w:proofErr w:type="spellEnd"/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 appliances'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593A95F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'Clothing STORE'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CD54ED9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'Books CITY'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E3E8A2F" w14:textId="77777777" w:rsid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A30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A300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'Food STALL'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186B6B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48257B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D2DBFE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INCOMING_CATEGORY_jyothi</w:t>
      </w:r>
      <w:proofErr w:type="spellEnd"/>
    </w:p>
    <w:p w14:paraId="264E5FF0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C34AAA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MERGE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CATEGORY_jyothi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INCOMING_CATEGORY_jyothi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</w:t>
      </w:r>
    </w:p>
    <w:p w14:paraId="0A141262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c.CategoryID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I.CategoryID</w:t>
      </w:r>
      <w:proofErr w:type="spellEnd"/>
    </w:p>
    <w:p w14:paraId="3F11FD0A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0252E64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&lt;&gt;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I.CategoryName</w:t>
      </w:r>
      <w:proofErr w:type="spellEnd"/>
    </w:p>
    <w:p w14:paraId="1D71904A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</w:p>
    <w:p w14:paraId="28B9382F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c.Previous_catogry_Name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AD199F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I.CategoryName</w:t>
      </w:r>
      <w:proofErr w:type="spellEnd"/>
    </w:p>
    <w:p w14:paraId="5FBCCB97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</w:p>
    <w:p w14:paraId="68DB5019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CategoryID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</w:p>
    <w:p w14:paraId="409CACAB" w14:textId="77777777" w:rsid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I.CategoryID,I.CategoryName</w:t>
      </w:r>
      <w:proofErr w:type="spellEnd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5F9222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98F0F0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6018B4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A30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A30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CATEGORY_jyothi</w:t>
      </w:r>
      <w:proofErr w:type="spellEnd"/>
    </w:p>
    <w:p w14:paraId="6CA09258" w14:textId="77777777" w:rsidR="00CA300E" w:rsidRPr="00CA300E" w:rsidRDefault="00CA300E" w:rsidP="00CA30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42012B" w14:textId="658C2EF3" w:rsidR="005B5A27" w:rsidRDefault="001C1AA9" w:rsidP="005B5A27">
      <w:pPr>
        <w:pStyle w:val="NormalWeb"/>
        <w:spacing w:line="276" w:lineRule="auto"/>
        <w:jc w:val="both"/>
      </w:pPr>
      <w:r w:rsidRPr="001C1AA9">
        <w:drawing>
          <wp:inline distT="0" distB="0" distL="0" distR="0" wp14:anchorId="4DF2037B" wp14:editId="32613616">
            <wp:extent cx="5731510" cy="2851785"/>
            <wp:effectExtent l="0" t="0" r="2540" b="5715"/>
            <wp:docPr id="1181111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115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5006" w14:textId="77777777" w:rsidR="002F23D3" w:rsidRDefault="002F23D3" w:rsidP="005B5A27">
      <w:pPr>
        <w:pStyle w:val="NormalWeb"/>
        <w:spacing w:line="276" w:lineRule="auto"/>
        <w:jc w:val="both"/>
      </w:pPr>
    </w:p>
    <w:tbl>
      <w:tblPr>
        <w:tblW w:w="101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0"/>
        <w:gridCol w:w="4248"/>
        <w:gridCol w:w="30"/>
        <w:gridCol w:w="3928"/>
      </w:tblGrid>
      <w:tr w:rsidR="002F23D3" w:rsidRPr="002F23D3" w14:paraId="3EDD9FCC" w14:textId="77777777" w:rsidTr="002F23D3">
        <w:trPr>
          <w:trHeight w:val="506"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9D60D" w14:textId="77777777" w:rsidR="002F23D3" w:rsidRPr="002F23D3" w:rsidRDefault="002F23D3" w:rsidP="002F23D3">
            <w:pPr>
              <w:pStyle w:val="NormalWeb"/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2F23D3">
              <w:rPr>
                <w:b/>
                <w:bCs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5894A" w14:textId="77777777" w:rsidR="002F23D3" w:rsidRPr="002F23D3" w:rsidRDefault="002F23D3" w:rsidP="002F23D3">
            <w:pPr>
              <w:pStyle w:val="NormalWeb"/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2F23D3">
              <w:rPr>
                <w:b/>
                <w:bCs/>
              </w:rPr>
              <w:t>CategoryName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0AA2E" w14:textId="77777777" w:rsidR="002F23D3" w:rsidRPr="002F23D3" w:rsidRDefault="002F23D3" w:rsidP="002F23D3">
            <w:pPr>
              <w:pStyle w:val="NormalWeb"/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2F23D3">
              <w:rPr>
                <w:b/>
                <w:bCs/>
              </w:rPr>
              <w:t>Previous_catogry_Name</w:t>
            </w:r>
            <w:proofErr w:type="spellEnd"/>
          </w:p>
        </w:tc>
      </w:tr>
      <w:tr w:rsidR="002F23D3" w:rsidRPr="002F23D3" w14:paraId="6E01CDAE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7481CF7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48C10FE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Electronics and machines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C748AE9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Electronics</w:t>
            </w:r>
          </w:p>
        </w:tc>
      </w:tr>
      <w:tr w:rsidR="002F23D3" w:rsidRPr="002F23D3" w14:paraId="3D6D50B0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63C7F86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9F5267F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 xml:space="preserve">Appliances and </w:t>
            </w:r>
            <w:proofErr w:type="spellStart"/>
            <w:r w:rsidRPr="002F23D3">
              <w:t>electronice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CD2C8C6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Appliances</w:t>
            </w:r>
          </w:p>
        </w:tc>
      </w:tr>
      <w:tr w:rsidR="002F23D3" w:rsidRPr="002F23D3" w14:paraId="5B1549AF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5BD340D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6828E78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Furniture WORLD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9A070D4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Furniture</w:t>
            </w:r>
          </w:p>
        </w:tc>
      </w:tr>
      <w:tr w:rsidR="002F23D3" w:rsidRPr="002F23D3" w14:paraId="16F9C01C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AB8A227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8319B5D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proofErr w:type="spellStart"/>
            <w:r w:rsidRPr="002F23D3">
              <w:t>Accessoriesand</w:t>
            </w:r>
            <w:proofErr w:type="spellEnd"/>
            <w:r w:rsidRPr="002F23D3">
              <w:t xml:space="preserve"> appliances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2223FE4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Accessories</w:t>
            </w:r>
          </w:p>
        </w:tc>
      </w:tr>
      <w:tr w:rsidR="002F23D3" w:rsidRPr="002F23D3" w14:paraId="15B40B7A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64BA115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5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E6F4ADE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Clothing STORE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E97EEE1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Clothing</w:t>
            </w:r>
          </w:p>
        </w:tc>
      </w:tr>
      <w:tr w:rsidR="002F23D3" w:rsidRPr="002F23D3" w14:paraId="3C86C9B7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72903B7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6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B804664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Books CITY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3194C09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Books</w:t>
            </w:r>
          </w:p>
        </w:tc>
      </w:tr>
      <w:tr w:rsidR="002F23D3" w:rsidRPr="002F23D3" w14:paraId="7BFB15FC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9F54028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7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0AB0DBA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Food STALL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D3A988C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Food</w:t>
            </w:r>
          </w:p>
        </w:tc>
      </w:tr>
      <w:tr w:rsidR="002F23D3" w:rsidRPr="002F23D3" w14:paraId="39C0BDAF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A8770BC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lastRenderedPageBreak/>
              <w:t>8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8FCD6CD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Toys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6C97600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</w:p>
        </w:tc>
      </w:tr>
      <w:tr w:rsidR="002F23D3" w:rsidRPr="002F23D3" w14:paraId="64038528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239BAB1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9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BBBE327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Sports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2063A9E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</w:p>
        </w:tc>
      </w:tr>
      <w:tr w:rsidR="002F23D3" w:rsidRPr="002F23D3" w14:paraId="47AD5D7A" w14:textId="77777777" w:rsidTr="002F23D3">
        <w:trPr>
          <w:trHeight w:val="420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6182D7D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10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8960C13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  <w:r w:rsidRPr="002F23D3">
              <w:t>Beauty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9EB86" w14:textId="77777777" w:rsidR="002F23D3" w:rsidRPr="002F23D3" w:rsidRDefault="002F23D3" w:rsidP="002F23D3">
            <w:pPr>
              <w:pStyle w:val="NormalWeb"/>
              <w:spacing w:line="276" w:lineRule="auto"/>
              <w:jc w:val="both"/>
            </w:pPr>
          </w:p>
        </w:tc>
      </w:tr>
    </w:tbl>
    <w:p w14:paraId="4D0229F4" w14:textId="77777777" w:rsidR="002F23D3" w:rsidRDefault="002F23D3" w:rsidP="005B5A27">
      <w:pPr>
        <w:pStyle w:val="NormalWeb"/>
        <w:spacing w:line="276" w:lineRule="auto"/>
        <w:jc w:val="both"/>
      </w:pPr>
    </w:p>
    <w:p w14:paraId="689DA736" w14:textId="77777777" w:rsidR="002F23D3" w:rsidRPr="000918D9" w:rsidRDefault="002F23D3" w:rsidP="005B5A27">
      <w:pPr>
        <w:pStyle w:val="NormalWeb"/>
        <w:spacing w:line="276" w:lineRule="auto"/>
        <w:jc w:val="both"/>
      </w:pPr>
    </w:p>
    <w:p w14:paraId="4291C674" w14:textId="77777777" w:rsidR="0082425D" w:rsidRDefault="0082425D" w:rsidP="005B5A27">
      <w:pPr>
        <w:spacing w:line="276" w:lineRule="auto"/>
        <w:jc w:val="both"/>
      </w:pPr>
    </w:p>
    <w:sectPr w:rsidR="008242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27"/>
    <w:rsid w:val="0006174F"/>
    <w:rsid w:val="000C369E"/>
    <w:rsid w:val="001C1AA9"/>
    <w:rsid w:val="002F23D3"/>
    <w:rsid w:val="00375423"/>
    <w:rsid w:val="00384155"/>
    <w:rsid w:val="00542A39"/>
    <w:rsid w:val="005B5A27"/>
    <w:rsid w:val="006266CD"/>
    <w:rsid w:val="008033E0"/>
    <w:rsid w:val="0082425D"/>
    <w:rsid w:val="0098644E"/>
    <w:rsid w:val="009A05D5"/>
    <w:rsid w:val="00CA300E"/>
    <w:rsid w:val="00D04832"/>
    <w:rsid w:val="00E32FDB"/>
    <w:rsid w:val="00EF1E7D"/>
    <w:rsid w:val="00F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6948"/>
  <w15:chartTrackingRefBased/>
  <w15:docId w15:val="{CCB5D762-E44B-4B36-992E-0E999C7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27"/>
  </w:style>
  <w:style w:type="paragraph" w:styleId="Heading1">
    <w:name w:val="heading 1"/>
    <w:basedOn w:val="Normal"/>
    <w:next w:val="Normal"/>
    <w:link w:val="Heading1Char"/>
    <w:uiPriority w:val="9"/>
    <w:qFormat/>
    <w:rsid w:val="005B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5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A2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5A27"/>
    <w:rPr>
      <w:b/>
      <w:bCs/>
    </w:rPr>
  </w:style>
  <w:style w:type="paragraph" w:styleId="NormalWeb">
    <w:name w:val="Normal (Web)"/>
    <w:basedOn w:val="Normal"/>
    <w:uiPriority w:val="99"/>
    <w:unhideWhenUsed/>
    <w:rsid w:val="005B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Golasangi, Jyothi (Cognizant)</dc:creator>
  <cp:keywords/>
  <dc:description/>
  <cp:lastModifiedBy>Golasangi, Jyothi (Cognizant)</cp:lastModifiedBy>
  <cp:revision>3</cp:revision>
  <dcterms:created xsi:type="dcterms:W3CDTF">2024-12-18T11:18:00Z</dcterms:created>
  <dcterms:modified xsi:type="dcterms:W3CDTF">2024-12-18T11:20:00Z</dcterms:modified>
</cp:coreProperties>
</file>