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83C41" w14:textId="12A8AA9E" w:rsidR="00745D81" w:rsidRPr="00745D81" w:rsidRDefault="00745D81" w:rsidP="00745D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Azure Data Factory Incremental Data Load with Change Tracking </w:t>
      </w:r>
      <w:r w:rsidR="00EF5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>– Employees Table</w:t>
      </w:r>
    </w:p>
    <w:p w14:paraId="64CC6A92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1. Objective:</w:t>
      </w:r>
    </w:p>
    <w:p w14:paraId="11213E88" w14:textId="442E553D" w:rsidR="00745D81" w:rsidRPr="00745D81" w:rsidRDefault="00283456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</w:t>
      </w:r>
      <w:r w:rsidR="00745D81"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 implement incremental data load using SQL Server's </w:t>
      </w:r>
      <w:r w:rsidR="00745D81"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Change Tracking</w:t>
      </w:r>
      <w:r w:rsidR="00745D81"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feature. The goal is to capture only the changed records (inserts, updates, deletes) from the source table </w:t>
      </w:r>
      <w:proofErr w:type="spellStart"/>
      <w:r w:rsidR="00745D81"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="00745D81"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load them into a destination table. We will also create the required stored procedures and other database objects for tracking changes.</w:t>
      </w:r>
    </w:p>
    <w:p w14:paraId="43689291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2. Database Objects and Operations:</w:t>
      </w:r>
    </w:p>
    <w:p w14:paraId="1DCB9022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a. Source Table: </w:t>
      </w:r>
      <w:proofErr w:type="spellStart"/>
      <w:r w:rsidRPr="00745D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</w:p>
    <w:p w14:paraId="25651875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First, we will create a new table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store employee information.</w:t>
      </w:r>
    </w:p>
    <w:p w14:paraId="32680B82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5C8E4D3F" w14:textId="7BF3D815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A364D9D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CREATE TABLE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</w:p>
    <w:p w14:paraId="704C772B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</w:p>
    <w:p w14:paraId="4084A57B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EmployeeID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INT NOT NULL,</w:t>
      </w:r>
    </w:p>
    <w:p w14:paraId="3BCD3913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EmployeeName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VARCHAR(255),</w:t>
      </w:r>
    </w:p>
    <w:p w14:paraId="4B135C21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Department VARCHAR(100),</w:t>
      </w:r>
    </w:p>
    <w:p w14:paraId="40C229BE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Salary DECIMAL(18, 2),</w:t>
      </w:r>
    </w:p>
    <w:p w14:paraId="73C829FF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PRIMARY KEY (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EmployeeID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610022E1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5D470CB2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table will serve as the source for incremental data loads.</w:t>
      </w:r>
    </w:p>
    <w:p w14:paraId="09BEE547" w14:textId="3355824B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b. Change Tracking Version Table: </w:t>
      </w:r>
      <w:proofErr w:type="spellStart"/>
      <w:r w:rsidR="001E65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</w:p>
    <w:p w14:paraId="7B6E9BBF" w14:textId="7423A17B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We will create a table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store the current version of Change Tracking for the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table.</w:t>
      </w:r>
    </w:p>
    <w:p w14:paraId="5D59EF1D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5E3707C5" w14:textId="54B58E2C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032016A" w14:textId="391B1F5F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CREATE TABLE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</w:p>
    <w:p w14:paraId="196CE1C1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</w:p>
    <w:p w14:paraId="011D5CF8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TableName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VARCHAR(255),</w:t>
      </w:r>
    </w:p>
    <w:p w14:paraId="5E844C3F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SYS_CHANGE_VERSION BIGINT</w:t>
      </w:r>
    </w:p>
    <w:p w14:paraId="146DFB1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5A466F94" w14:textId="250C4F16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c. Stored Procedure: </w:t>
      </w:r>
      <w:proofErr w:type="spellStart"/>
      <w:r w:rsidR="001E65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SP_Update_CTV_Employees</w:t>
      </w:r>
      <w:proofErr w:type="spellEnd"/>
    </w:p>
    <w:p w14:paraId="5B3372E1" w14:textId="7040BAAF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stored procedure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SP_Update_CTV_Employees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will update the version of Change Tracking for the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 after each data load.</w:t>
      </w:r>
    </w:p>
    <w:p w14:paraId="5FCB1414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0CCE2427" w14:textId="541C013B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B4D9A53" w14:textId="78B1B4E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CREATE PROCEDURE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SP_Update_CTV_Employees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</w:p>
    <w:p w14:paraId="4B2637CC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@CurrentTrackingVersion BIGINT, </w:t>
      </w:r>
    </w:p>
    <w:p w14:paraId="14375831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@TableName VARCHAR(50)</w:t>
      </w:r>
    </w:p>
    <w:p w14:paraId="2A3F036E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AS</w:t>
      </w:r>
    </w:p>
    <w:p w14:paraId="4E734C35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BEGIN</w:t>
      </w:r>
    </w:p>
    <w:p w14:paraId="383F5E67" w14:textId="777A76D2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UPDATE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</w:p>
    <w:p w14:paraId="72156464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SET [SYS_CHANGE_VERSION] = @CurrentTrackingVersion</w:t>
      </w:r>
    </w:p>
    <w:p w14:paraId="39B93B6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WHERE [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TableName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] = @TableName;</w:t>
      </w:r>
    </w:p>
    <w:p w14:paraId="1228A7A0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END</w:t>
      </w:r>
    </w:p>
    <w:p w14:paraId="3CB36A5C" w14:textId="77777777" w:rsidR="00745D81" w:rsidRPr="00745D81" w:rsidRDefault="00000000" w:rsidP="00745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FBD764F">
          <v:rect id="_x0000_i1025" style="width:0;height:1.5pt" o:hralign="center" o:hrstd="t" o:hr="t" fillcolor="#a0a0a0" stroked="f"/>
        </w:pict>
      </w:r>
    </w:p>
    <w:p w14:paraId="4A041EF7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3. Step-by-Step Operations:</w:t>
      </w:r>
    </w:p>
    <w:p w14:paraId="1B24D7E1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1: Enable Change Tracking on Database and Table</w:t>
      </w:r>
    </w:p>
    <w:p w14:paraId="6F7A86A9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To enable Change Tracking, we first need to enable it at the database level, and then at the table level for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A8CFCE0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1DCE0467" w14:textId="516806B4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38BB3E5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Enable Change Tracking for the database</w:t>
      </w:r>
    </w:p>
    <w:p w14:paraId="21810ED1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ALTER DATABASE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your_database_name</w:t>
      </w:r>
      <w:proofErr w:type="spellEnd"/>
    </w:p>
    <w:p w14:paraId="6F222B5C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SET CHANGE_TRACKING = ON  </w:t>
      </w:r>
    </w:p>
    <w:p w14:paraId="0CE6548C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(CHANGE_RETENTION = 2 DAYS, AUTO_CLEANUP = ON);</w:t>
      </w:r>
    </w:p>
    <w:p w14:paraId="7B46368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FA6D7AC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Enable Change Tracking for the `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` table</w:t>
      </w:r>
    </w:p>
    <w:p w14:paraId="4EACBA6C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ALTER TABLE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</w:p>
    <w:p w14:paraId="5378B260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ENABLE CHANGE_TRACKING  </w:t>
      </w:r>
    </w:p>
    <w:p w14:paraId="585FF15A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WITH (TRACK_COLUMNS_UPDATED = ON);</w:t>
      </w:r>
    </w:p>
    <w:p w14:paraId="73BAF9C9" w14:textId="77777777" w:rsidR="00745D81" w:rsidRPr="00745D81" w:rsidRDefault="00745D81" w:rsidP="00745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CHANGE_RETENTION = 2 DAYS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Retains changes for 2 days.</w:t>
      </w:r>
    </w:p>
    <w:p w14:paraId="670D8A08" w14:textId="77777777" w:rsidR="00745D81" w:rsidRPr="00745D81" w:rsidRDefault="00745D81" w:rsidP="00745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AUTO_CLEANUP = ON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Automatically cleans up the Change Tracking data.</w:t>
      </w:r>
    </w:p>
    <w:p w14:paraId="0D75320C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Step 2: Insert Initial Data into </w:t>
      </w:r>
      <w:proofErr w:type="spellStart"/>
      <w:r w:rsidRPr="00745D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Table</w:t>
      </w:r>
    </w:p>
    <w:p w14:paraId="640DA15E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Now, we insert some sample data into the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table.</w:t>
      </w:r>
    </w:p>
    <w:p w14:paraId="79F47706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32872641" w14:textId="1ED6122A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5D355DF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INSERT INTO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EmployeeID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EmployeeName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Department, Salary)</w:t>
      </w:r>
    </w:p>
    <w:p w14:paraId="1791FFB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VALUES</w:t>
      </w:r>
    </w:p>
    <w:p w14:paraId="570BCFB1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(1, 'John Doe', 'Engineering', 75000),</w:t>
      </w:r>
    </w:p>
    <w:p w14:paraId="7B2BACB0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(2, 'Jane Smith', 'Marketing', 65000),</w:t>
      </w:r>
    </w:p>
    <w:p w14:paraId="558CD1A6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(3, 'Alice Johnson', 'HR', 58000),</w:t>
      </w:r>
    </w:p>
    <w:p w14:paraId="1653B4EF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(4, 'Bob Brown', 'Finance', 90000),</w:t>
      </w:r>
    </w:p>
    <w:p w14:paraId="2450F052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(5, 'Charlie Davis', 'IT', 72000);</w:t>
      </w:r>
    </w:p>
    <w:p w14:paraId="502035CE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3: Track Change Version</w:t>
      </w:r>
    </w:p>
    <w:p w14:paraId="7EBD0CA1" w14:textId="53E0AE2D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We will track the current version of Change Tracking and store it in the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table.</w:t>
      </w:r>
    </w:p>
    <w:p w14:paraId="359A72CD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0132F51F" w14:textId="1583A8E1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AF2672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DECLARE @ChangeTrackingVersion BIGINT;</w:t>
      </w:r>
    </w:p>
    <w:p w14:paraId="606C022F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SET @ChangeTrackingVersion = CHANGE_TRACKING_CURRENT_VERSION();  </w:t>
      </w:r>
    </w:p>
    <w:p w14:paraId="2A9CA133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5E0F4B2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Store the current change tracking version for `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`</w:t>
      </w:r>
    </w:p>
    <w:p w14:paraId="32184255" w14:textId="6827F30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 xml:space="preserve">INSERT INTO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</w:p>
    <w:p w14:paraId="67B57F68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VALUES ('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', @ChangeTrackingVersion);</w:t>
      </w:r>
    </w:p>
    <w:p w14:paraId="38E5B264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Step 4: Modify Data in </w:t>
      </w:r>
      <w:proofErr w:type="spellStart"/>
      <w:r w:rsidRPr="00745D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Table (Insert and Update)</w:t>
      </w:r>
    </w:p>
    <w:p w14:paraId="5EF97899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 simulate data changes, we will insert a new record and update an existing record.</w:t>
      </w:r>
    </w:p>
    <w:p w14:paraId="2394705B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10A726AF" w14:textId="76F28E7C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783AFF5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Insert new data into `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` table</w:t>
      </w:r>
    </w:p>
    <w:p w14:paraId="1202468A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INSERT INTO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EmployeeID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EmployeeName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Department, Salary)</w:t>
      </w:r>
    </w:p>
    <w:p w14:paraId="7C58CB69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VALUES (6, 'David Wilson', 'Operations', 80000);</w:t>
      </w:r>
    </w:p>
    <w:p w14:paraId="75806C95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AD290A1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Update existing data in `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` table</w:t>
      </w:r>
    </w:p>
    <w:p w14:paraId="5B035E1B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UPDATE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</w:p>
    <w:p w14:paraId="2B3E280C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SET Salary = 77000,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EmployeeName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'Johnathan Doe'</w:t>
      </w:r>
    </w:p>
    <w:p w14:paraId="0A931FF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WHERE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EmployeeID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1;</w:t>
      </w:r>
    </w:p>
    <w:p w14:paraId="493E04C5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5: Validate the Change Tracking Version</w:t>
      </w:r>
    </w:p>
    <w:p w14:paraId="6B49E2B0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 ensure that Change Tracking is enabled and working, you can validate the current version.</w:t>
      </w:r>
    </w:p>
    <w:p w14:paraId="0C8A7413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3693B360" w14:textId="52512794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B5545BC" w14:textId="177A5BF1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SELECT * FROM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716131A8" w14:textId="6546B03F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At this point, the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 should contain the most recent tracking version for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8BAFD9B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6: Update Change Tracking Version After Data Load</w:t>
      </w:r>
    </w:p>
    <w:p w14:paraId="789FFBA5" w14:textId="4C92C426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After performing the incremental data load using Azure Data Factory, we will update the Change Tracking version using the stored procedure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SP_Update_CTV_Employees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C85EF11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2931180C" w14:textId="0E682E69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B74590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DECLARE @CurrentTrackingVersion BIGINT;</w:t>
      </w:r>
    </w:p>
    <w:p w14:paraId="19884520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 @CurrentTrackingVersion = CHANGE_TRACKING_CURRENT_VERSION();</w:t>
      </w:r>
    </w:p>
    <w:p w14:paraId="1BD09F7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D824C9B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Update the change tracking version for `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`</w:t>
      </w:r>
    </w:p>
    <w:p w14:paraId="7AC1AEDF" w14:textId="67D88A16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EXEC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SP_Update_CTV_Employees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@CurrentTrackingVersion, '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';</w:t>
      </w:r>
    </w:p>
    <w:p w14:paraId="735E95AC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7: Clean Up (Optional)</w:t>
      </w:r>
    </w:p>
    <w:p w14:paraId="0EA0E0A6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After performing the operations, you can clean up by dropping the created tables and stored procedure for testing purposes.</w:t>
      </w:r>
    </w:p>
    <w:p w14:paraId="4CD6E8D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6BAF6435" w14:textId="4DC93D39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2A438DE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Clean-up (drop the tables and stored procedure)</w:t>
      </w:r>
    </w:p>
    <w:p w14:paraId="312680FB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DROP TABLE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2D2ED8FA" w14:textId="47E6E9A3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DROP TABLE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7946C6B5" w14:textId="33BED8EC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DROP PROCEDURE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SP_Update_CTV_Employees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2B42106E" w14:textId="77777777" w:rsidR="00745D81" w:rsidRPr="00745D81" w:rsidRDefault="00000000" w:rsidP="00745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270AFE1">
          <v:rect id="_x0000_i1026" style="width:0;height:1.5pt" o:hralign="center" o:hrstd="t" o:hr="t" fillcolor="#a0a0a0" stroked="f"/>
        </w:pict>
      </w:r>
    </w:p>
    <w:p w14:paraId="207D1D69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lastRenderedPageBreak/>
        <w:t>4. Azure Data Factory Pipeline Design</w:t>
      </w:r>
    </w:p>
    <w:p w14:paraId="7ADE09A0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above SQL steps will be implemented in an </w:t>
      </w: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Azure Data Factory (ADF)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pipeline for automating the incremental data load. Here are the key steps in the pipeline:</w:t>
      </w:r>
    </w:p>
    <w:p w14:paraId="33244014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1: Lookup Activity</w:t>
      </w:r>
    </w:p>
    <w:p w14:paraId="10BB09F9" w14:textId="43D7B961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Lookup Activity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ADF will retrieve the current </w:t>
      </w: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SYS_CHANGE_VERSION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from the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table.</w:t>
      </w:r>
    </w:p>
    <w:p w14:paraId="727A4C9A" w14:textId="77777777" w:rsidR="00745D81" w:rsidRPr="00745D81" w:rsidRDefault="00745D81" w:rsidP="00745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SQL Query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8D9A428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307B883F" w14:textId="3C3E8DB2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E269A14" w14:textId="164AB624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SELECT SYS_CHANGE_VERSION FROM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CTV_Employees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WHERE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TableName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'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';</w:t>
      </w:r>
    </w:p>
    <w:p w14:paraId="79F1A5CA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2: Copy Data Activity</w:t>
      </w:r>
    </w:p>
    <w:p w14:paraId="46721CE2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Copy Data Activity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will use the </w:t>
      </w: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CHANGES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 to select only the records that have changed since the last version.</w:t>
      </w:r>
    </w:p>
    <w:p w14:paraId="22CAF686" w14:textId="77777777" w:rsidR="00745D81" w:rsidRPr="00745D81" w:rsidRDefault="00745D81" w:rsidP="00745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SQL Query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F604626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0B7006FC" w14:textId="46CEC546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3C8A99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SELECT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EmployeeID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EmployeeName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Department, Salary</w:t>
      </w:r>
    </w:p>
    <w:p w14:paraId="241F00F7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FROM 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</w:p>
    <w:p w14:paraId="5474C7EA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WHERE SYS_CHANGE_VERSION &gt; @CurrentTrackingVersion;</w:t>
      </w:r>
    </w:p>
    <w:p w14:paraId="1F264117" w14:textId="77777777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query ensures that only the rows with a newer </w:t>
      </w: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SYS_CHANGE_VERSION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than the last one processed are copied to the destination.</w:t>
      </w:r>
    </w:p>
    <w:p w14:paraId="199BC41C" w14:textId="77777777" w:rsidR="00745D81" w:rsidRPr="00745D81" w:rsidRDefault="00745D81" w:rsidP="00745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3: Stored Procedure Activity</w:t>
      </w:r>
    </w:p>
    <w:p w14:paraId="07BF14DB" w14:textId="4ECD925B" w:rsidR="00745D81" w:rsidRPr="00745D81" w:rsidRDefault="00745D81" w:rsidP="0074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After the incremental data load, we use a </w:t>
      </w: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Stored Procedure Activity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call the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SP_Update_CTV_Employees</w:t>
      </w:r>
      <w:proofErr w:type="spellEnd"/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stored procedure and update the tracking version.</w:t>
      </w:r>
    </w:p>
    <w:p w14:paraId="488FCF41" w14:textId="77777777" w:rsidR="00745D81" w:rsidRPr="00745D81" w:rsidRDefault="00745D81" w:rsidP="00745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5D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SQL Command</w:t>
      </w:r>
      <w:r w:rsidRPr="00745D8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00EC535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  <w:proofErr w:type="spellEnd"/>
    </w:p>
    <w:p w14:paraId="61B05EDD" w14:textId="0572DF95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634319B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DECLARE @CurrentTrackingVersion BIGINT;</w:t>
      </w:r>
    </w:p>
    <w:p w14:paraId="5B5FE1AC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 @CurrentTrackingVersion = CHANGE_TRACKING_CURRENT_VERSION();</w:t>
      </w:r>
    </w:p>
    <w:p w14:paraId="08615F93" w14:textId="77777777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A9C46F2" w14:textId="732BC573" w:rsidR="00745D81" w:rsidRPr="00745D81" w:rsidRDefault="00745D81" w:rsidP="0074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EXEC </w:t>
      </w:r>
      <w:proofErr w:type="spellStart"/>
      <w:r w:rsidR="001E6562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SP_Update_CTV_Employees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@CurrentTrackingVersion, '</w:t>
      </w:r>
      <w:proofErr w:type="spellStart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employee_data</w:t>
      </w:r>
      <w:proofErr w:type="spellEnd"/>
      <w:r w:rsidRPr="00745D8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';</w:t>
      </w:r>
    </w:p>
    <w:p w14:paraId="7D3246A8" w14:textId="77777777" w:rsidR="00A821E5" w:rsidRPr="00745D81" w:rsidRDefault="00A821E5" w:rsidP="00745D81"/>
    <w:sectPr w:rsidR="00A821E5" w:rsidRPr="0074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26436"/>
    <w:multiLevelType w:val="multilevel"/>
    <w:tmpl w:val="70B0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231B7"/>
    <w:multiLevelType w:val="multilevel"/>
    <w:tmpl w:val="F40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310DB"/>
    <w:multiLevelType w:val="multilevel"/>
    <w:tmpl w:val="8F0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C6933"/>
    <w:multiLevelType w:val="multilevel"/>
    <w:tmpl w:val="4DE8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19181">
    <w:abstractNumId w:val="0"/>
  </w:num>
  <w:num w:numId="2" w16cid:durableId="56589211">
    <w:abstractNumId w:val="2"/>
  </w:num>
  <w:num w:numId="3" w16cid:durableId="2134863562">
    <w:abstractNumId w:val="1"/>
  </w:num>
  <w:num w:numId="4" w16cid:durableId="170918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7D"/>
    <w:rsid w:val="001B6054"/>
    <w:rsid w:val="001E6562"/>
    <w:rsid w:val="00236276"/>
    <w:rsid w:val="00283456"/>
    <w:rsid w:val="00745D81"/>
    <w:rsid w:val="009774B9"/>
    <w:rsid w:val="00A821E5"/>
    <w:rsid w:val="00CD487D"/>
    <w:rsid w:val="00E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FBE"/>
  <w15:chartTrackingRefBased/>
  <w15:docId w15:val="{F4B1303C-E03B-4F02-88FB-C7D63CEF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5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45D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45D8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5D8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45D81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745D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D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D8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745D81"/>
  </w:style>
  <w:style w:type="character" w:customStyle="1" w:styleId="hljs-type">
    <w:name w:val="hljs-type"/>
    <w:basedOn w:val="DefaultParagraphFont"/>
    <w:rsid w:val="00745D81"/>
  </w:style>
  <w:style w:type="character" w:customStyle="1" w:styleId="hljs-number">
    <w:name w:val="hljs-number"/>
    <w:basedOn w:val="DefaultParagraphFont"/>
    <w:rsid w:val="00745D81"/>
  </w:style>
  <w:style w:type="character" w:customStyle="1" w:styleId="hljs-variable">
    <w:name w:val="hljs-variable"/>
    <w:basedOn w:val="DefaultParagraphFont"/>
    <w:rsid w:val="00745D81"/>
  </w:style>
  <w:style w:type="character" w:customStyle="1" w:styleId="hljs-operator">
    <w:name w:val="hljs-operator"/>
    <w:basedOn w:val="DefaultParagraphFont"/>
    <w:rsid w:val="00745D81"/>
  </w:style>
  <w:style w:type="character" w:customStyle="1" w:styleId="hljs-comment">
    <w:name w:val="hljs-comment"/>
    <w:basedOn w:val="DefaultParagraphFont"/>
    <w:rsid w:val="00745D81"/>
  </w:style>
  <w:style w:type="character" w:customStyle="1" w:styleId="hljs-string">
    <w:name w:val="hljs-string"/>
    <w:basedOn w:val="DefaultParagraphFont"/>
    <w:rsid w:val="0074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Mujahed Hussaini</cp:lastModifiedBy>
  <cp:revision>6</cp:revision>
  <dcterms:created xsi:type="dcterms:W3CDTF">2024-12-19T08:57:00Z</dcterms:created>
  <dcterms:modified xsi:type="dcterms:W3CDTF">2024-12-19T09:13:00Z</dcterms:modified>
</cp:coreProperties>
</file>