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DDA3" w14:textId="367675D2" w:rsidR="008607DB" w:rsidRDefault="00CC59C7" w:rsidP="00E27B31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 xml:space="preserve">Title: </w:t>
      </w:r>
      <w:r w:rsidR="008607DB">
        <w:rPr>
          <w:rFonts w:eastAsia="Times New Roman"/>
          <w:lang w:eastAsia="en-IN" w:bidi="hi-IN"/>
        </w:rPr>
        <w:t xml:space="preserve">Implement SCD Type </w:t>
      </w:r>
      <w:r w:rsidR="00E27B31">
        <w:rPr>
          <w:rFonts w:eastAsia="Times New Roman"/>
          <w:lang w:eastAsia="en-IN" w:bidi="hi-IN"/>
        </w:rPr>
        <w:t>1</w:t>
      </w:r>
    </w:p>
    <w:p w14:paraId="15DB23E3" w14:textId="77777777" w:rsidR="00E27B31" w:rsidRPr="00E27B31" w:rsidRDefault="00E27B31" w:rsidP="00E27B31">
      <w:pPr>
        <w:rPr>
          <w:lang w:eastAsia="en-IN" w:bidi="hi-IN"/>
        </w:rPr>
      </w:pPr>
    </w:p>
    <w:p w14:paraId="5336DF2E" w14:textId="3831B398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1: Create Tables</w:t>
      </w:r>
    </w:p>
    <w:p w14:paraId="7B1CC1FF" w14:textId="77777777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 xml:space="preserve">Create the </w:t>
      </w:r>
      <w:proofErr w:type="spellStart"/>
      <w:r>
        <w:rPr>
          <w:rStyle w:val="Strong"/>
          <w:b w:val="0"/>
          <w:bCs w:val="0"/>
        </w:rPr>
        <w:t>Customer_Dimension</w:t>
      </w:r>
      <w:proofErr w:type="spellEnd"/>
      <w:r>
        <w:rPr>
          <w:rStyle w:val="Strong"/>
          <w:b w:val="0"/>
          <w:bCs w:val="0"/>
        </w:rPr>
        <w:t xml:space="preserve"> Table</w:t>
      </w:r>
      <w:r>
        <w:t>:</w:t>
      </w:r>
    </w:p>
    <w:p w14:paraId="2B266C90" w14:textId="6BB684F2" w:rsidR="00E27B31" w:rsidRPr="000918D9" w:rsidRDefault="00E27B31" w:rsidP="000918D9">
      <w:pPr>
        <w:pStyle w:val="NormalWeb"/>
      </w:pPr>
      <w:r>
        <w:t>This table will store the main customer dimension data.</w:t>
      </w:r>
    </w:p>
    <w:p w14:paraId="402E5022" w14:textId="14982093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CREATE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TABLE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Customer_Dimension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(</w:t>
      </w:r>
    </w:p>
    <w:p w14:paraId="4BC4F394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PRIMARY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KEY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5DC15CB1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Name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NVARCHAR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50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),</w:t>
      </w:r>
    </w:p>
    <w:p w14:paraId="5E0DC9AA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Email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NVARCHAR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100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),</w:t>
      </w:r>
    </w:p>
    <w:p w14:paraId="51FE7704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City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NVARCHAR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50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</w:t>
      </w:r>
    </w:p>
    <w:p w14:paraId="2A28C2C0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);</w:t>
      </w:r>
    </w:p>
    <w:p w14:paraId="78C4019C" w14:textId="77777777" w:rsidR="00E27B31" w:rsidRP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5A79E5E" w14:textId="77777777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 xml:space="preserve">Create the </w:t>
      </w:r>
      <w:proofErr w:type="spellStart"/>
      <w:r>
        <w:rPr>
          <w:rStyle w:val="Strong"/>
          <w:b w:val="0"/>
          <w:bCs w:val="0"/>
        </w:rPr>
        <w:t>Incoming_Customer_Data</w:t>
      </w:r>
      <w:proofErr w:type="spellEnd"/>
      <w:r>
        <w:rPr>
          <w:rStyle w:val="Strong"/>
          <w:b w:val="0"/>
          <w:bCs w:val="0"/>
        </w:rPr>
        <w:t xml:space="preserve"> Table</w:t>
      </w:r>
      <w:r>
        <w:t>:</w:t>
      </w:r>
    </w:p>
    <w:p w14:paraId="7C6C7294" w14:textId="54173079" w:rsidR="00E27B31" w:rsidRPr="000918D9" w:rsidRDefault="00E27B31" w:rsidP="000918D9">
      <w:pPr>
        <w:pStyle w:val="NormalWeb"/>
      </w:pPr>
      <w:r>
        <w:t>This table simulates the incoming updates (new or changed data).</w:t>
      </w:r>
    </w:p>
    <w:p w14:paraId="127EB0EA" w14:textId="2538504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CREATE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TABLE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Incoming_Customer_Data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(</w:t>
      </w:r>
    </w:p>
    <w:p w14:paraId="2155C293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PRIMARY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KEY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72163267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Name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NVARCHAR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50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),</w:t>
      </w:r>
    </w:p>
    <w:p w14:paraId="589891AD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Email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NVARCHAR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100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),</w:t>
      </w:r>
    </w:p>
    <w:p w14:paraId="70198837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City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NVARCHAR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50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</w:t>
      </w:r>
    </w:p>
    <w:p w14:paraId="1E8B952D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);</w:t>
      </w:r>
    </w:p>
    <w:p w14:paraId="6BE6A81A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2A9D51AB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 xml:space="preserve">Step 2: Insert Initial Data into </w:t>
      </w:r>
      <w:proofErr w:type="spellStart"/>
      <w:r>
        <w:rPr>
          <w:rStyle w:val="Strong"/>
          <w:b w:val="0"/>
          <w:bCs w:val="0"/>
        </w:rPr>
        <w:t>Customer_Dimension</w:t>
      </w:r>
      <w:proofErr w:type="spellEnd"/>
    </w:p>
    <w:p w14:paraId="29083D5B" w14:textId="10DFF756" w:rsidR="00E27B31" w:rsidRPr="00E27B31" w:rsidRDefault="00E27B31" w:rsidP="004D02BC">
      <w:pPr>
        <w:pStyle w:val="NormalWeb"/>
      </w:pPr>
      <w:r>
        <w:t xml:space="preserve">Let’s insert some sample customer records into the </w:t>
      </w:r>
      <w:proofErr w:type="spellStart"/>
      <w:r>
        <w:rPr>
          <w:rStyle w:val="HTMLCode"/>
        </w:rPr>
        <w:t>Customer_Dimension</w:t>
      </w:r>
      <w:proofErr w:type="spellEnd"/>
      <w:r>
        <w:t xml:space="preserve"> table.</w:t>
      </w:r>
    </w:p>
    <w:p w14:paraId="0ACBD599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INSERT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INTO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Customer_Dimension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(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Name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Email, City)</w:t>
      </w:r>
    </w:p>
    <w:p w14:paraId="48CE14A4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VALUES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</w:p>
    <w:p w14:paraId="24FAAB0D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1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'Alice Smith'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'alice.smith@email.com'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'New York'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),</w:t>
      </w:r>
    </w:p>
    <w:p w14:paraId="3F80D289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2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'Bob Johnson'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'bob.johnson@email.com'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'Los Angeles'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),</w:t>
      </w:r>
    </w:p>
    <w:p w14:paraId="4C19B02E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3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'Charlie Brown'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'charlie.brown@email.com'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'Chicago'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),</w:t>
      </w:r>
    </w:p>
    <w:p w14:paraId="1088A975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4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'David Wilson'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'david.wilson@email.com'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'Houston'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);</w:t>
      </w:r>
    </w:p>
    <w:p w14:paraId="65D9B1B0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br/>
      </w:r>
    </w:p>
    <w:p w14:paraId="6B396DC0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43A532B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 xml:space="preserve">Step 3: Insert Updated Data into </w:t>
      </w:r>
      <w:proofErr w:type="spellStart"/>
      <w:r>
        <w:rPr>
          <w:rStyle w:val="Strong"/>
          <w:b w:val="0"/>
          <w:bCs w:val="0"/>
        </w:rPr>
        <w:t>Incoming_Customer_Data</w:t>
      </w:r>
      <w:proofErr w:type="spellEnd"/>
    </w:p>
    <w:p w14:paraId="11FE0CEA" w14:textId="4DC3125E" w:rsidR="00E27B31" w:rsidRPr="00E27B31" w:rsidRDefault="00E27B31" w:rsidP="00C34697">
      <w:pPr>
        <w:pStyle w:val="NormalWeb"/>
      </w:pPr>
      <w:r>
        <w:t>Simulate incoming updated customer data. Some records will have changes, and others will remain the same.</w:t>
      </w:r>
    </w:p>
    <w:p w14:paraId="6B829203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lastRenderedPageBreak/>
        <w:t>INSERT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INTO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Incoming_Customer_Data (CustomerID,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Name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Email, City)</w:t>
      </w:r>
    </w:p>
    <w:p w14:paraId="0B287E92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VALUES</w:t>
      </w:r>
    </w:p>
    <w:p w14:paraId="2B8C55B9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2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'Bob Johnson'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'bob.j@email.com'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'San Francisco'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),  </w:t>
      </w:r>
      <w:r w:rsidRPr="00E27B3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-- Updated Email and City</w:t>
      </w:r>
    </w:p>
    <w:p w14:paraId="41C153E7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3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'Charlie Brown'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'charlie.b@email.com'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'Chicago'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),  </w:t>
      </w:r>
      <w:r w:rsidRPr="00E27B3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-- Updated Email</w:t>
      </w:r>
    </w:p>
    <w:p w14:paraId="30BC9983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</w:t>
      </w:r>
      <w:r w:rsidRPr="00E27B3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4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'David Wilson'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'david.wilson@email.com'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 w:bidi="hi-IN"/>
          <w14:ligatures w14:val="none"/>
        </w:rPr>
        <w:t>'Dallas'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); </w:t>
      </w:r>
      <w:r w:rsidRPr="00E27B3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-- Updated City</w:t>
      </w:r>
    </w:p>
    <w:p w14:paraId="4E5A1333" w14:textId="77777777" w:rsidR="00E27B31" w:rsidRP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B45AC56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4: Implement SCD Type 1 Logic</w:t>
      </w:r>
    </w:p>
    <w:p w14:paraId="3AF148F7" w14:textId="77777777" w:rsidR="00E27B31" w:rsidRDefault="00E27B31" w:rsidP="00E27B31">
      <w:pPr>
        <w:pStyle w:val="NormalWeb"/>
        <w:spacing w:before="0" w:beforeAutospacing="0"/>
      </w:pPr>
      <w:r>
        <w:t xml:space="preserve">We will use the </w:t>
      </w:r>
      <w:r>
        <w:rPr>
          <w:rStyle w:val="Strong"/>
          <w:rFonts w:eastAsiaTheme="majorEastAsia"/>
        </w:rPr>
        <w:t>MERGE</w:t>
      </w:r>
      <w:r>
        <w:t xml:space="preserve"> statement to compare the </w:t>
      </w:r>
      <w:proofErr w:type="spellStart"/>
      <w:r>
        <w:rPr>
          <w:rStyle w:val="HTMLCode"/>
        </w:rPr>
        <w:t>Incoming_Customer_Data</w:t>
      </w:r>
      <w:proofErr w:type="spellEnd"/>
      <w:r>
        <w:t xml:space="preserve"> table with the </w:t>
      </w:r>
      <w:proofErr w:type="spellStart"/>
      <w:r>
        <w:rPr>
          <w:rStyle w:val="HTMLCode"/>
        </w:rPr>
        <w:t>Customer_Dimension</w:t>
      </w:r>
      <w:proofErr w:type="spellEnd"/>
      <w:r>
        <w:t xml:space="preserve"> table.</w:t>
      </w:r>
    </w:p>
    <w:p w14:paraId="558910F5" w14:textId="77777777" w:rsidR="00E27B31" w:rsidRDefault="00E27B31" w:rsidP="00E27B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a </w:t>
      </w:r>
      <w:r>
        <w:rPr>
          <w:rStyle w:val="Strong"/>
        </w:rPr>
        <w:t>match</w:t>
      </w:r>
      <w:r>
        <w:t xml:space="preserve"> is found based on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 xml:space="preserve">, the existing data will be </w:t>
      </w:r>
      <w:r>
        <w:rPr>
          <w:rStyle w:val="Strong"/>
        </w:rPr>
        <w:t>overwritten</w:t>
      </w:r>
      <w:r>
        <w:t>.</w:t>
      </w:r>
    </w:p>
    <w:p w14:paraId="065C700F" w14:textId="77777777" w:rsidR="00E27B31" w:rsidRDefault="00E27B31" w:rsidP="00E27B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there’s a new record (not matched), it will be </w:t>
      </w:r>
      <w:r>
        <w:rPr>
          <w:rStyle w:val="Strong"/>
        </w:rPr>
        <w:t>inserted</w:t>
      </w:r>
      <w:r>
        <w:t>.</w:t>
      </w:r>
    </w:p>
    <w:p w14:paraId="497BBE72" w14:textId="1172C79A" w:rsidR="00E27B31" w:rsidRPr="00E27B31" w:rsidRDefault="00E27B31" w:rsidP="00E27B31">
      <w:pPr>
        <w:pStyle w:val="Heading3"/>
      </w:pPr>
      <w:r>
        <w:rPr>
          <w:rStyle w:val="Strong"/>
          <w:b w:val="0"/>
          <w:bCs w:val="0"/>
        </w:rPr>
        <w:t>SCD Type 1 MERGE Statement</w:t>
      </w:r>
      <w:r>
        <w:t>:</w:t>
      </w:r>
    </w:p>
    <w:p w14:paraId="709F78D8" w14:textId="13C3594A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MERGE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INTO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Customer_Dimension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AS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target</w:t>
      </w:r>
    </w:p>
    <w:p w14:paraId="30EBF732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USING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Incoming_Customer_Data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AS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source</w:t>
      </w:r>
    </w:p>
    <w:p w14:paraId="67771566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ON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target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.CustomerID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=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source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.CustomerID</w:t>
      </w:r>
      <w:proofErr w:type="spellEnd"/>
    </w:p>
    <w:p w14:paraId="5E7CDAE5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WHEN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MATCHED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THEN</w:t>
      </w:r>
    </w:p>
    <w:p w14:paraId="76E67228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UPDATE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SET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</w:p>
    <w:p w14:paraId="01B6691D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target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Name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=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source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Name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4DEB2552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target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.Email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=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source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.Email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5103A5F0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target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.City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=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source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.City</w:t>
      </w:r>
      <w:proofErr w:type="spellEnd"/>
    </w:p>
    <w:p w14:paraId="1401CF4B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WHEN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NOT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MATCHED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THEN</w:t>
      </w:r>
    </w:p>
    <w:p w14:paraId="247A2153" w14:textId="77777777" w:rsidR="00E27B31" w:rsidRP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INSERT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(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Name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Email, City)</w:t>
      </w:r>
    </w:p>
    <w:p w14:paraId="49F13B43" w14:textId="44649BA3" w:rsidR="00E27B31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VALUES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(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source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.CustomerID,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source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Name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source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.Email,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source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.City);</w:t>
      </w:r>
    </w:p>
    <w:p w14:paraId="04D47175" w14:textId="77777777" w:rsidR="000918D9" w:rsidRDefault="000918D9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579DC5E" w14:textId="77777777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>Explanation</w:t>
      </w:r>
      <w:r>
        <w:t>:</w:t>
      </w:r>
    </w:p>
    <w:p w14:paraId="7F07CCEC" w14:textId="7777777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MERGE INTO</w:t>
      </w:r>
      <w:r>
        <w:t xml:space="preserve">: Targets the </w:t>
      </w:r>
      <w:proofErr w:type="spellStart"/>
      <w:r>
        <w:rPr>
          <w:rStyle w:val="HTMLCode"/>
          <w:rFonts w:eastAsiaTheme="minorHAnsi"/>
        </w:rPr>
        <w:t>Customer_Dimension</w:t>
      </w:r>
      <w:proofErr w:type="spellEnd"/>
      <w:r>
        <w:t xml:space="preserve"> table.</w:t>
      </w:r>
    </w:p>
    <w:p w14:paraId="694D8493" w14:textId="7777777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USING</w:t>
      </w:r>
      <w:r>
        <w:t xml:space="preserve">: Specifies the </w:t>
      </w:r>
      <w:proofErr w:type="spellStart"/>
      <w:r>
        <w:rPr>
          <w:rStyle w:val="HTMLCode"/>
          <w:rFonts w:eastAsiaTheme="minorHAnsi"/>
        </w:rPr>
        <w:t>Incoming_Customer_Data</w:t>
      </w:r>
      <w:proofErr w:type="spellEnd"/>
      <w:r>
        <w:t xml:space="preserve"> table as the source.</w:t>
      </w:r>
    </w:p>
    <w:p w14:paraId="5DE3EB92" w14:textId="7777777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ON</w:t>
      </w:r>
      <w:r>
        <w:t xml:space="preserve">: Matches records based on the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>.</w:t>
      </w:r>
    </w:p>
    <w:p w14:paraId="0BD116A9" w14:textId="7777777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WHEN MATCHED</w:t>
      </w:r>
      <w:r>
        <w:t xml:space="preserve">: If a match is found, updates the record in the </w:t>
      </w:r>
      <w:proofErr w:type="spellStart"/>
      <w:r>
        <w:rPr>
          <w:rStyle w:val="HTMLCode"/>
          <w:rFonts w:eastAsiaTheme="minorHAnsi"/>
        </w:rPr>
        <w:t>Customer_Dimension</w:t>
      </w:r>
      <w:proofErr w:type="spellEnd"/>
      <w:r>
        <w:t xml:space="preserve"> table.</w:t>
      </w:r>
    </w:p>
    <w:p w14:paraId="6F5F03F8" w14:textId="7777777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WHEN NOT MATCHED</w:t>
      </w:r>
      <w:r>
        <w:t>: If no match is found, inserts the record as new.</w:t>
      </w:r>
    </w:p>
    <w:p w14:paraId="732B15D7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5: Validate the Results</w:t>
      </w:r>
    </w:p>
    <w:p w14:paraId="0474FA6A" w14:textId="4C5A177F" w:rsidR="00E27B31" w:rsidRPr="00E27B31" w:rsidRDefault="00E27B31" w:rsidP="00E27B31">
      <w:pPr>
        <w:pStyle w:val="NormalWeb"/>
      </w:pPr>
      <w:r>
        <w:t xml:space="preserve">Run the following query to check the updated data in the </w:t>
      </w:r>
      <w:proofErr w:type="spellStart"/>
      <w:r>
        <w:rPr>
          <w:rStyle w:val="HTMLCode"/>
        </w:rPr>
        <w:t>Customer_Dimension</w:t>
      </w:r>
      <w:proofErr w:type="spellEnd"/>
      <w:r>
        <w:t xml:space="preserve"> table:</w:t>
      </w:r>
    </w:p>
    <w:p w14:paraId="1E3719FD" w14:textId="76E6F028" w:rsidR="00A821E5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SELECT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*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FROM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Customer_Dimension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</w:p>
    <w:p w14:paraId="41BF22AD" w14:textId="0188E6BE" w:rsidR="004248AA" w:rsidRDefault="004248AA" w:rsidP="00E27B31">
      <w:pPr>
        <w:shd w:val="clear" w:color="auto" w:fill="FFFFFE"/>
        <w:spacing w:after="0" w:line="285" w:lineRule="atLeast"/>
      </w:pPr>
      <w:r>
        <w:rPr>
          <w:rStyle w:val="Strong"/>
        </w:rPr>
        <w:t>Expected Output</w:t>
      </w:r>
      <w:r>
        <w:t xml:space="preserve"> (Final Updated Table):</w:t>
      </w:r>
    </w:p>
    <w:p w14:paraId="109FE886" w14:textId="7AB03A85" w:rsidR="004248AA" w:rsidRPr="004248AA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CustomerID</w:t>
      </w:r>
      <w:proofErr w:type="spellEnd"/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Name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Email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City</w:t>
      </w:r>
    </w:p>
    <w:p w14:paraId="61A8194C" w14:textId="0B9582EE" w:rsidR="004248AA" w:rsidRPr="004248AA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1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Alice Smith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alice.smith@email.com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New York</w:t>
      </w:r>
    </w:p>
    <w:p w14:paraId="08DF506E" w14:textId="225AB370" w:rsidR="004248AA" w:rsidRPr="004248AA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2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Bob Johnson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bob.j@email.com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San Francisco</w:t>
      </w:r>
    </w:p>
    <w:p w14:paraId="7A1D3AF0" w14:textId="538B940B" w:rsidR="004248AA" w:rsidRPr="004248AA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3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Charlie Brown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charlie.b@email.com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Chicago</w:t>
      </w:r>
    </w:p>
    <w:p w14:paraId="6891E140" w14:textId="7418E141" w:rsidR="002871C0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4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David Wilson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david.wilson@email.com</w:t>
      </w:r>
      <w:r w:rsidRPr="00424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ab/>
        <w:t>Dallas</w:t>
      </w:r>
    </w:p>
    <w:p w14:paraId="79868168" w14:textId="77777777" w:rsidR="002871C0" w:rsidRDefault="002871C0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br w:type="page"/>
      </w:r>
    </w:p>
    <w:p w14:paraId="0EF54A2F" w14:textId="77777777" w:rsidR="002871C0" w:rsidRDefault="002871C0" w:rsidP="002871C0">
      <w:pPr>
        <w:pStyle w:val="Heading2"/>
      </w:pPr>
      <w:r>
        <w:rPr>
          <w:rStyle w:val="Strong"/>
          <w:b w:val="0"/>
          <w:bCs w:val="0"/>
        </w:rPr>
        <w:lastRenderedPageBreak/>
        <w:t>Summary of Changes</w:t>
      </w:r>
      <w:r>
        <w:t>:</w:t>
      </w:r>
    </w:p>
    <w:p w14:paraId="732BA425" w14:textId="77777777" w:rsidR="002871C0" w:rsidRDefault="002871C0" w:rsidP="002871C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CustomerID</w:t>
      </w:r>
      <w:proofErr w:type="spellEnd"/>
      <w:r>
        <w:t xml:space="preserve"> </w:t>
      </w:r>
      <w:r>
        <w:rPr>
          <w:rStyle w:val="Strong"/>
        </w:rPr>
        <w:t>2</w:t>
      </w:r>
      <w:r>
        <w:t>:</w:t>
      </w:r>
    </w:p>
    <w:p w14:paraId="6C450CAF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  <w:r>
        <w:t xml:space="preserve"> updated to </w:t>
      </w:r>
      <w:r>
        <w:rPr>
          <w:rStyle w:val="HTMLCode"/>
          <w:rFonts w:eastAsiaTheme="minorHAnsi"/>
        </w:rPr>
        <w:t>bob.j@email.com</w:t>
      </w:r>
    </w:p>
    <w:p w14:paraId="30048F7C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City</w:t>
      </w:r>
      <w:r>
        <w:t xml:space="preserve"> updated to </w:t>
      </w:r>
      <w:r>
        <w:rPr>
          <w:rStyle w:val="HTMLCode"/>
          <w:rFonts w:eastAsiaTheme="minorHAnsi"/>
        </w:rPr>
        <w:t>San Francisco</w:t>
      </w:r>
    </w:p>
    <w:p w14:paraId="3A014FE7" w14:textId="77777777" w:rsidR="002871C0" w:rsidRDefault="002871C0" w:rsidP="002871C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CustomerID</w:t>
      </w:r>
      <w:proofErr w:type="spellEnd"/>
      <w:r>
        <w:t xml:space="preserve"> </w:t>
      </w:r>
      <w:r>
        <w:rPr>
          <w:rStyle w:val="Strong"/>
        </w:rPr>
        <w:t>3</w:t>
      </w:r>
      <w:r>
        <w:t>:</w:t>
      </w:r>
    </w:p>
    <w:p w14:paraId="5F63322C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  <w:r>
        <w:t xml:space="preserve"> updated to </w:t>
      </w:r>
      <w:r>
        <w:rPr>
          <w:rStyle w:val="HTMLCode"/>
          <w:rFonts w:eastAsiaTheme="minorHAnsi"/>
        </w:rPr>
        <w:t>charlie.b@email.com</w:t>
      </w:r>
    </w:p>
    <w:p w14:paraId="7B88B958" w14:textId="77777777" w:rsidR="002871C0" w:rsidRDefault="002871C0" w:rsidP="002871C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CustomerID</w:t>
      </w:r>
      <w:proofErr w:type="spellEnd"/>
      <w:r>
        <w:t xml:space="preserve"> </w:t>
      </w:r>
      <w:r>
        <w:rPr>
          <w:rStyle w:val="Strong"/>
        </w:rPr>
        <w:t>4</w:t>
      </w:r>
      <w:r>
        <w:t>:</w:t>
      </w:r>
    </w:p>
    <w:p w14:paraId="473B4C5F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City</w:t>
      </w:r>
      <w:r>
        <w:t xml:space="preserve"> updated to </w:t>
      </w:r>
      <w:r>
        <w:rPr>
          <w:rStyle w:val="HTMLCode"/>
          <w:rFonts w:eastAsiaTheme="minorHAnsi"/>
        </w:rPr>
        <w:t>Dallas</w:t>
      </w:r>
    </w:p>
    <w:p w14:paraId="48EDA576" w14:textId="77777777" w:rsidR="002871C0" w:rsidRDefault="002871C0" w:rsidP="002871C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CustomerID</w:t>
      </w:r>
      <w:proofErr w:type="spellEnd"/>
      <w:r>
        <w:t xml:space="preserve"> </w:t>
      </w:r>
      <w:r>
        <w:rPr>
          <w:rStyle w:val="Strong"/>
        </w:rPr>
        <w:t>1</w:t>
      </w:r>
      <w:r>
        <w:t>:</w:t>
      </w:r>
    </w:p>
    <w:p w14:paraId="5FF18E9C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Remained unchanged as there was no incoming update.</w:t>
      </w:r>
    </w:p>
    <w:p w14:paraId="603BE04D" w14:textId="77777777" w:rsidR="004248AA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43568CCF" w14:textId="77777777" w:rsidR="002871C0" w:rsidRDefault="002871C0" w:rsidP="002871C0">
      <w:pPr>
        <w:pStyle w:val="Heading2"/>
      </w:pPr>
      <w:r>
        <w:rPr>
          <w:rStyle w:val="Strong"/>
          <w:b w:val="0"/>
          <w:bCs w:val="0"/>
        </w:rPr>
        <w:t>Clean-up (Optional)</w:t>
      </w:r>
      <w:r>
        <w:t>:</w:t>
      </w:r>
    </w:p>
    <w:p w14:paraId="6A64C4ED" w14:textId="77777777" w:rsidR="002871C0" w:rsidRDefault="002871C0" w:rsidP="002871C0">
      <w:pPr>
        <w:pStyle w:val="NormalWeb"/>
      </w:pPr>
      <w:r>
        <w:t>If you want to reset your tables for further testing:</w:t>
      </w:r>
    </w:p>
    <w:p w14:paraId="01FD0A66" w14:textId="77777777" w:rsidR="002871C0" w:rsidRP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TRUNCATE TABLE </w:t>
      </w:r>
      <w:proofErr w:type="spellStart"/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Customer_Dimension</w:t>
      </w:r>
      <w:proofErr w:type="spellEnd"/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</w:p>
    <w:p w14:paraId="06D6E33A" w14:textId="6384ACEA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TRUNCATE TABLE </w:t>
      </w:r>
      <w:proofErr w:type="spellStart"/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Incoming_Customer_Data</w:t>
      </w:r>
      <w:proofErr w:type="spellEnd"/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</w:p>
    <w:p w14:paraId="0646EFAB" w14:textId="77777777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1CB19CC" w14:textId="77777777" w:rsidR="002871C0" w:rsidRDefault="002871C0" w:rsidP="002871C0">
      <w:pPr>
        <w:pStyle w:val="Heading3"/>
      </w:pPr>
      <w:r>
        <w:rPr>
          <w:rStyle w:val="Strong"/>
          <w:b w:val="0"/>
          <w:bCs w:val="0"/>
        </w:rPr>
        <w:t>Key Notes</w:t>
      </w:r>
      <w:r>
        <w:t>:</w:t>
      </w:r>
    </w:p>
    <w:p w14:paraId="17A99A94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MERGE</w:t>
      </w:r>
      <w:r>
        <w:t xml:space="preserve"> is the most efficient way to implement SCD Type 1 in SQL.</w:t>
      </w:r>
    </w:p>
    <w:p w14:paraId="609BCFCB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Azure SQL Database fully supports the </w:t>
      </w:r>
      <w:r>
        <w:rPr>
          <w:rStyle w:val="HTMLCode"/>
          <w:rFonts w:eastAsiaTheme="minorHAnsi"/>
        </w:rPr>
        <w:t>MERGE</w:t>
      </w:r>
      <w:r>
        <w:t xml:space="preserve"> statement for such operations.</w:t>
      </w:r>
    </w:p>
    <w:p w14:paraId="547F8925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can integrate these scripts into stored procedures or pipelines in Azure Data Factory for automation.</w:t>
      </w:r>
    </w:p>
    <w:p w14:paraId="67BA941C" w14:textId="25D6122A" w:rsidR="00692780" w:rsidRPr="00E27B31" w:rsidRDefault="002871C0" w:rsidP="00D4437B">
      <w:pPr>
        <w:pStyle w:val="NormalWeb"/>
        <w:rPr>
          <w:rFonts w:ascii="Consolas" w:hAnsi="Consolas"/>
          <w:color w:val="000000"/>
          <w:sz w:val="21"/>
          <w:szCs w:val="21"/>
        </w:rPr>
      </w:pPr>
      <w:r>
        <w:t xml:space="preserve">Let me know if you need further assistance or enhancements! </w:t>
      </w:r>
      <w:r>
        <w:rPr>
          <w:rFonts w:ascii="Segoe UI Emoji" w:hAnsi="Segoe UI Emoji" w:cs="Segoe UI Emoji"/>
        </w:rPr>
        <w:t>😊</w:t>
      </w:r>
    </w:p>
    <w:sectPr w:rsidR="00692780" w:rsidRPr="00E2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05F0B"/>
    <w:multiLevelType w:val="multilevel"/>
    <w:tmpl w:val="D4FA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D6710"/>
    <w:multiLevelType w:val="multilevel"/>
    <w:tmpl w:val="5E6C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9225B"/>
    <w:multiLevelType w:val="multilevel"/>
    <w:tmpl w:val="698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0605"/>
    <w:multiLevelType w:val="multilevel"/>
    <w:tmpl w:val="325E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159903">
    <w:abstractNumId w:val="2"/>
  </w:num>
  <w:num w:numId="2" w16cid:durableId="2099133938">
    <w:abstractNumId w:val="1"/>
  </w:num>
  <w:num w:numId="3" w16cid:durableId="1144814329">
    <w:abstractNumId w:val="3"/>
  </w:num>
  <w:num w:numId="4" w16cid:durableId="1392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DB"/>
    <w:rsid w:val="000918D9"/>
    <w:rsid w:val="00236276"/>
    <w:rsid w:val="002871C0"/>
    <w:rsid w:val="004248AA"/>
    <w:rsid w:val="004D02BC"/>
    <w:rsid w:val="00692780"/>
    <w:rsid w:val="00793305"/>
    <w:rsid w:val="008607DB"/>
    <w:rsid w:val="009A65B3"/>
    <w:rsid w:val="00A74A0B"/>
    <w:rsid w:val="00A821E5"/>
    <w:rsid w:val="00AC5CF1"/>
    <w:rsid w:val="00C34697"/>
    <w:rsid w:val="00CC59C7"/>
    <w:rsid w:val="00D004DE"/>
    <w:rsid w:val="00D4437B"/>
    <w:rsid w:val="00D948BF"/>
    <w:rsid w:val="00E2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CBF9"/>
  <w15:chartTrackingRefBased/>
  <w15:docId w15:val="{C8E95184-CF29-4027-862B-B1A7BF6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6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27B31"/>
    <w:rPr>
      <w:b/>
      <w:bCs/>
    </w:rPr>
  </w:style>
  <w:style w:type="paragraph" w:styleId="NormalWeb">
    <w:name w:val="Normal (Web)"/>
    <w:basedOn w:val="Normal"/>
    <w:uiPriority w:val="99"/>
    <w:unhideWhenUsed/>
    <w:rsid w:val="00E2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B3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27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Mujahed Hussaini</cp:lastModifiedBy>
  <cp:revision>13</cp:revision>
  <dcterms:created xsi:type="dcterms:W3CDTF">2024-12-17T06:19:00Z</dcterms:created>
  <dcterms:modified xsi:type="dcterms:W3CDTF">2024-12-17T10:27:00Z</dcterms:modified>
</cp:coreProperties>
</file>