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FA" w:rsidRPr="003D12FF" w:rsidRDefault="00C51FC3">
      <w:pPr>
        <w:rPr>
          <w:b/>
          <w:sz w:val="40"/>
        </w:rPr>
      </w:pPr>
      <w:r w:rsidRPr="003D12FF">
        <w:rPr>
          <w:b/>
          <w:sz w:val="40"/>
        </w:rPr>
        <w:t>App Creation Strategy</w:t>
      </w:r>
    </w:p>
    <w:p w:rsidR="00C51FC3" w:rsidRDefault="006F75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467344</wp:posOffset>
                </wp:positionV>
                <wp:extent cx="5949538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53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A26D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6.8pt" to="469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" strokecolor="black [3213]" strokeweight="2pt"/>
            </w:pict>
          </mc:Fallback>
        </mc:AlternateContent>
      </w:r>
      <w:r w:rsidR="00C51FC3">
        <w:t>Use this form to help you compile the various types of information you need to design an effective, comprehensive, and user-friendly application.</w:t>
      </w: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3136B" w:rsidTr="006F75AB">
        <w:tc>
          <w:tcPr>
            <w:tcW w:w="4788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page" w:tblpX="1576" w:tblpY="-201"/>
              <w:tblOverlap w:val="nev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240"/>
            </w:tblGrid>
            <w:tr w:rsidR="0093136B" w:rsidTr="0072046D">
              <w:trPr>
                <w:trHeight w:val="263"/>
              </w:trPr>
              <w:tc>
                <w:tcPr>
                  <w:tcW w:w="3240" w:type="dxa"/>
                  <w:shd w:val="clear" w:color="auto" w:fill="FFFFFF" w:themeFill="background1"/>
                </w:tcPr>
                <w:p w:rsidR="0093136B" w:rsidRDefault="00303458" w:rsidP="0093136B">
                  <w:r>
                    <w:t>Hai Phan</w:t>
                  </w:r>
                </w:p>
              </w:tc>
            </w:tr>
          </w:tbl>
          <w:p w:rsidR="0093136B" w:rsidRPr="0072046D" w:rsidRDefault="0093136B" w:rsidP="0093136B">
            <w:pPr>
              <w:spacing w:line="360" w:lineRule="auto"/>
              <w:rPr>
                <w:b/>
              </w:rPr>
            </w:pPr>
            <w:r w:rsidRPr="0072046D">
              <w:rPr>
                <w:b/>
              </w:rPr>
              <w:t xml:space="preserve">Prepared By:   </w:t>
            </w:r>
          </w:p>
        </w:tc>
        <w:tc>
          <w:tcPr>
            <w:tcW w:w="4788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Spec="right" w:tblpY="-171"/>
              <w:tblOverlap w:val="nev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15"/>
            </w:tblGrid>
            <w:tr w:rsidR="0093136B" w:rsidTr="0093136B">
              <w:tc>
                <w:tcPr>
                  <w:tcW w:w="2515" w:type="dxa"/>
                  <w:shd w:val="clear" w:color="auto" w:fill="FFFFFF" w:themeFill="background1"/>
                </w:tcPr>
                <w:p w:rsidR="0093136B" w:rsidRDefault="00303458" w:rsidP="0093136B">
                  <w:r>
                    <w:t>2/23/2017</w:t>
                  </w:r>
                </w:p>
              </w:tc>
            </w:tr>
          </w:tbl>
          <w:p w:rsidR="0093136B" w:rsidRPr="0072046D" w:rsidRDefault="0093136B" w:rsidP="0093136B">
            <w:pPr>
              <w:spacing w:line="360" w:lineRule="auto"/>
              <w:jc w:val="right"/>
              <w:rPr>
                <w:b/>
              </w:rPr>
            </w:pPr>
            <w:r w:rsidRPr="0072046D">
              <w:rPr>
                <w:b/>
              </w:rPr>
              <w:t xml:space="preserve">Date:                        </w:t>
            </w:r>
          </w:p>
        </w:tc>
      </w:tr>
      <w:tr w:rsidR="0093136B" w:rsidTr="006F75AB">
        <w:tc>
          <w:tcPr>
            <w:tcW w:w="9576" w:type="dxa"/>
            <w:gridSpan w:val="2"/>
            <w:shd w:val="clear" w:color="auto" w:fill="auto"/>
          </w:tcPr>
          <w:tbl>
            <w:tblPr>
              <w:tblStyle w:val="TableGrid"/>
              <w:tblpPr w:leftFromText="180" w:rightFromText="180" w:vertAnchor="text" w:horzAnchor="page" w:tblpX="1336" w:tblpY="-203"/>
              <w:tblOverlap w:val="nev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020"/>
            </w:tblGrid>
            <w:tr w:rsidR="0093136B" w:rsidTr="0093136B">
              <w:tc>
                <w:tcPr>
                  <w:tcW w:w="8020" w:type="dxa"/>
                  <w:shd w:val="clear" w:color="auto" w:fill="FFFFFF" w:themeFill="background1"/>
                </w:tcPr>
                <w:p w:rsidR="0093136B" w:rsidRDefault="00303458" w:rsidP="0093136B">
                  <w:r>
                    <w:t>Quiz Tutor App</w:t>
                  </w:r>
                </w:p>
              </w:tc>
            </w:tr>
          </w:tbl>
          <w:p w:rsidR="0093136B" w:rsidRPr="0072046D" w:rsidRDefault="0093136B" w:rsidP="0093136B">
            <w:pPr>
              <w:spacing w:line="360" w:lineRule="auto"/>
              <w:jc w:val="both"/>
              <w:rPr>
                <w:b/>
              </w:rPr>
            </w:pPr>
            <w:r w:rsidRPr="0072046D">
              <w:rPr>
                <w:b/>
              </w:rPr>
              <w:t xml:space="preserve">App Name:   </w:t>
            </w:r>
          </w:p>
        </w:tc>
      </w:tr>
      <w:tr w:rsidR="00886B62" w:rsidTr="006F75AB">
        <w:tc>
          <w:tcPr>
            <w:tcW w:w="9576" w:type="dxa"/>
            <w:gridSpan w:val="2"/>
            <w:shd w:val="clear" w:color="auto" w:fill="auto"/>
          </w:tcPr>
          <w:p w:rsidR="00886B62" w:rsidRDefault="00886B62" w:rsidP="00886B62">
            <w:pPr>
              <w:spacing w:line="360" w:lineRule="auto"/>
            </w:pPr>
            <w:r w:rsidRPr="0072046D">
              <w:rPr>
                <w:b/>
              </w:rPr>
              <w:t>App Type:    Gaming</w:t>
            </w:r>
            <w:r>
              <w:t xml:space="preserve"> </w:t>
            </w:r>
            <w:sdt>
              <w:sdtPr>
                <w:id w:val="-655913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12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="00271874">
              <w:t xml:space="preserve">   </w:t>
            </w:r>
            <w:r w:rsidR="00271874" w:rsidRPr="0072046D">
              <w:rPr>
                <w:b/>
              </w:rPr>
              <w:t>E-Commerce</w:t>
            </w:r>
            <w:r w:rsidR="00271874">
              <w:t xml:space="preserve"> </w:t>
            </w:r>
            <w:r>
              <w:t xml:space="preserve"> </w:t>
            </w:r>
            <w:sdt>
              <w:sdtPr>
                <w:id w:val="210938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12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874">
              <w:t xml:space="preserve">     </w:t>
            </w:r>
            <w:r w:rsidR="00271874" w:rsidRPr="0072046D">
              <w:rPr>
                <w:b/>
              </w:rPr>
              <w:t>Entertainment</w:t>
            </w:r>
            <w:r w:rsidR="00271874">
              <w:t xml:space="preserve">  </w:t>
            </w:r>
            <w:sdt>
              <w:sdtPr>
                <w:id w:val="-201066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12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874">
              <w:t xml:space="preserve">     </w:t>
            </w:r>
            <w:r w:rsidR="00271874" w:rsidRPr="0072046D">
              <w:rPr>
                <w:b/>
              </w:rPr>
              <w:t xml:space="preserve">Other </w:t>
            </w:r>
            <w:r w:rsidR="00271874">
              <w:t xml:space="preserve"> </w:t>
            </w:r>
            <w:sdt>
              <w:sdtPr>
                <w:id w:val="6020841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345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71874">
              <w:t xml:space="preserve"> </w:t>
            </w:r>
            <w:r>
              <w:t xml:space="preserve">                  </w:t>
            </w:r>
          </w:p>
        </w:tc>
      </w:tr>
      <w:tr w:rsidR="00271874" w:rsidTr="006F75AB">
        <w:trPr>
          <w:trHeight w:val="1907"/>
        </w:trPr>
        <w:tc>
          <w:tcPr>
            <w:tcW w:w="9576" w:type="dxa"/>
            <w:gridSpan w:val="2"/>
            <w:shd w:val="clear" w:color="auto" w:fill="auto"/>
          </w:tcPr>
          <w:p w:rsidR="003D12FF" w:rsidRPr="0072046D" w:rsidRDefault="00271874" w:rsidP="0093136B">
            <w:pPr>
              <w:spacing w:line="360" w:lineRule="auto"/>
              <w:rPr>
                <w:b/>
              </w:rPr>
            </w:pPr>
            <w:r w:rsidRPr="0072046D">
              <w:rPr>
                <w:b/>
              </w:rPr>
              <w:t>Enter a general description of the application below: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3D12FF" w:rsidTr="00203850">
              <w:trPr>
                <w:trHeight w:hRule="exact" w:val="1440"/>
              </w:trPr>
              <w:tc>
                <w:tcPr>
                  <w:tcW w:w="9345" w:type="dxa"/>
                  <w:shd w:val="clear" w:color="auto" w:fill="FFFFFF" w:themeFill="background1"/>
                </w:tcPr>
                <w:p w:rsidR="003D12FF" w:rsidRDefault="0062488B" w:rsidP="0093136B">
                  <w:pPr>
                    <w:spacing w:line="360" w:lineRule="auto"/>
                  </w:pPr>
                  <w:r>
                    <w:t>This application is the bare bones app of showing example study tools users can use to study.</w:t>
                  </w:r>
                </w:p>
              </w:tc>
            </w:tr>
          </w:tbl>
          <w:p w:rsidR="00271874" w:rsidRDefault="00271874" w:rsidP="0093136B">
            <w:pPr>
              <w:spacing w:line="360" w:lineRule="auto"/>
            </w:pPr>
          </w:p>
        </w:tc>
      </w:tr>
      <w:tr w:rsidR="003D12FF" w:rsidTr="006F75AB">
        <w:trPr>
          <w:trHeight w:val="1898"/>
        </w:trPr>
        <w:tc>
          <w:tcPr>
            <w:tcW w:w="9576" w:type="dxa"/>
            <w:gridSpan w:val="2"/>
            <w:shd w:val="clear" w:color="auto" w:fill="auto"/>
          </w:tcPr>
          <w:p w:rsidR="003D12FF" w:rsidRPr="0072046D" w:rsidRDefault="003D12FF" w:rsidP="0093136B">
            <w:pPr>
              <w:spacing w:line="360" w:lineRule="auto"/>
              <w:rPr>
                <w:b/>
              </w:rPr>
            </w:pPr>
            <w:r w:rsidRPr="0072046D">
              <w:rPr>
                <w:b/>
              </w:rPr>
              <w:t>List major functionality of application: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3D12FF" w:rsidTr="0072046D">
              <w:trPr>
                <w:trHeight w:hRule="exact" w:val="1440"/>
              </w:trPr>
              <w:tc>
                <w:tcPr>
                  <w:tcW w:w="9345" w:type="dxa"/>
                  <w:shd w:val="clear" w:color="auto" w:fill="FFFFFF" w:themeFill="background1"/>
                </w:tcPr>
                <w:p w:rsidR="003D12FF" w:rsidRDefault="0062488B" w:rsidP="0093136B">
                  <w:pPr>
                    <w:spacing w:line="360" w:lineRule="auto"/>
                  </w:pPr>
                  <w:r>
                    <w:t>Answering Questions, Choosing type of Question, and Scoring.</w:t>
                  </w:r>
                </w:p>
              </w:tc>
            </w:tr>
          </w:tbl>
          <w:p w:rsidR="003D12FF" w:rsidRDefault="003D12FF" w:rsidP="0093136B">
            <w:pPr>
              <w:spacing w:line="360" w:lineRule="auto"/>
            </w:pPr>
          </w:p>
        </w:tc>
      </w:tr>
      <w:tr w:rsidR="003D12FF" w:rsidTr="006F75AB">
        <w:trPr>
          <w:trHeight w:val="1952"/>
        </w:trPr>
        <w:tc>
          <w:tcPr>
            <w:tcW w:w="9576" w:type="dxa"/>
            <w:gridSpan w:val="2"/>
            <w:shd w:val="clear" w:color="auto" w:fill="auto"/>
          </w:tcPr>
          <w:p w:rsidR="003D12FF" w:rsidRDefault="003D12FF" w:rsidP="0093136B">
            <w:pPr>
              <w:spacing w:line="360" w:lineRule="auto"/>
            </w:pPr>
            <w:r w:rsidRPr="0072046D">
              <w:rPr>
                <w:b/>
              </w:rPr>
              <w:t>Target Audience:</w:t>
            </w:r>
            <w:r>
              <w:t xml:space="preserve"> Who is the target audience for the application?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3D12FF" w:rsidTr="0072046D">
              <w:trPr>
                <w:trHeight w:hRule="exact" w:val="1440"/>
              </w:trPr>
              <w:tc>
                <w:tcPr>
                  <w:tcW w:w="9345" w:type="dxa"/>
                  <w:shd w:val="clear" w:color="auto" w:fill="FFFFFF" w:themeFill="background1"/>
                </w:tcPr>
                <w:p w:rsidR="003D12FF" w:rsidRDefault="00303458" w:rsidP="0093136B">
                  <w:pPr>
                    <w:spacing w:line="360" w:lineRule="auto"/>
                  </w:pPr>
                  <w:r>
                    <w:t>Anyone who wants to study and learn.</w:t>
                  </w:r>
                </w:p>
              </w:tc>
            </w:tr>
          </w:tbl>
          <w:p w:rsidR="003D12FF" w:rsidRDefault="003D12FF" w:rsidP="0093136B">
            <w:pPr>
              <w:spacing w:line="360" w:lineRule="auto"/>
            </w:pPr>
          </w:p>
        </w:tc>
      </w:tr>
      <w:tr w:rsidR="00203850" w:rsidTr="006F75AB">
        <w:trPr>
          <w:trHeight w:val="2078"/>
        </w:trPr>
        <w:tc>
          <w:tcPr>
            <w:tcW w:w="9576" w:type="dxa"/>
            <w:gridSpan w:val="2"/>
            <w:shd w:val="clear" w:color="auto" w:fill="auto"/>
          </w:tcPr>
          <w:p w:rsidR="00203850" w:rsidRDefault="00203850" w:rsidP="00203850">
            <w:r w:rsidRPr="0072046D">
              <w:rPr>
                <w:b/>
              </w:rPr>
              <w:t>Application Map:</w:t>
            </w:r>
            <w:r>
              <w:t xml:space="preserve"> Describe how pages will interconnect with each other (navigation). Attach an image if needed.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203850" w:rsidTr="0062488B">
              <w:trPr>
                <w:trHeight w:hRule="exact" w:val="2647"/>
              </w:trPr>
              <w:tc>
                <w:tcPr>
                  <w:tcW w:w="9345" w:type="dxa"/>
                  <w:shd w:val="clear" w:color="auto" w:fill="FFFFFF" w:themeFill="background1"/>
                </w:tcPr>
                <w:p w:rsidR="00203850" w:rsidRDefault="00303458" w:rsidP="0093136B">
                  <w:pPr>
                    <w:spacing w:line="360" w:lineRule="auto"/>
                  </w:pPr>
                  <w:r>
                    <w:t xml:space="preserve">There will be a main page asking the type of questions such as true/false, multiple choice, and matching. Each choice will lead them to screen to </w:t>
                  </w:r>
                  <w:r w:rsidR="00102848">
                    <w:t xml:space="preserve">sample </w:t>
                  </w:r>
                  <w:r>
                    <w:t xml:space="preserve">question with answer. </w:t>
                  </w:r>
                </w:p>
                <w:p w:rsidR="00303458" w:rsidRDefault="00303458" w:rsidP="0093136B">
                  <w:pPr>
                    <w:spacing w:line="360" w:lineRule="auto"/>
                  </w:pPr>
                  <w:proofErr w:type="spellStart"/>
                  <w:r>
                    <w:t>MainPage</w:t>
                  </w:r>
                  <w:proofErr w:type="spellEnd"/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True/ False</w:t>
                  </w:r>
                  <w:bookmarkStart w:id="0" w:name="_GoBack"/>
                  <w:bookmarkEnd w:id="0"/>
                </w:p>
                <w:p w:rsidR="00303458" w:rsidRDefault="00303458" w:rsidP="0093136B">
                  <w:pPr>
                    <w:spacing w:line="360" w:lineRule="auto"/>
                  </w:pPr>
                  <w:r>
                    <w:t xml:space="preserve">                   </w:t>
                  </w:r>
                  <w:r>
                    <w:sym w:font="Wingdings" w:char="F0E0"/>
                  </w:r>
                  <w:r>
                    <w:t xml:space="preserve">Multiple Choice </w:t>
                  </w:r>
                </w:p>
                <w:p w:rsidR="00303458" w:rsidRDefault="00303458" w:rsidP="0093136B">
                  <w:pPr>
                    <w:spacing w:line="360" w:lineRule="auto"/>
                  </w:pPr>
                  <w:r>
                    <w:t xml:space="preserve">                   </w:t>
                  </w:r>
                  <w:r>
                    <w:sym w:font="Wingdings" w:char="F0E0"/>
                  </w:r>
                  <w:r>
                    <w:t xml:space="preserve">Matching  </w:t>
                  </w:r>
                </w:p>
              </w:tc>
            </w:tr>
          </w:tbl>
          <w:p w:rsidR="00203850" w:rsidRDefault="00203850" w:rsidP="0093136B">
            <w:pPr>
              <w:spacing w:line="360" w:lineRule="auto"/>
            </w:pPr>
          </w:p>
        </w:tc>
      </w:tr>
      <w:tr w:rsidR="00203850" w:rsidTr="006F75AB">
        <w:trPr>
          <w:trHeight w:val="2060"/>
        </w:trPr>
        <w:tc>
          <w:tcPr>
            <w:tcW w:w="9576" w:type="dxa"/>
            <w:gridSpan w:val="2"/>
            <w:shd w:val="clear" w:color="auto" w:fill="auto"/>
          </w:tcPr>
          <w:p w:rsidR="00203850" w:rsidRDefault="00203850" w:rsidP="00203850">
            <w:r w:rsidRPr="006F75AB">
              <w:rPr>
                <w:b/>
              </w:rPr>
              <w:lastRenderedPageBreak/>
              <w:t xml:space="preserve">Estimated </w:t>
            </w:r>
            <w:r w:rsidR="006F75AB" w:rsidRPr="006F75AB">
              <w:rPr>
                <w:b/>
              </w:rPr>
              <w:t>H</w:t>
            </w:r>
            <w:r w:rsidRPr="006F75AB">
              <w:rPr>
                <w:b/>
              </w:rPr>
              <w:t xml:space="preserve">ours and </w:t>
            </w:r>
            <w:r w:rsidR="006F75AB" w:rsidRPr="006F75AB">
              <w:rPr>
                <w:b/>
              </w:rPr>
              <w:t>B</w:t>
            </w:r>
            <w:r w:rsidRPr="006F75AB">
              <w:rPr>
                <w:b/>
              </w:rPr>
              <w:t>udget:</w:t>
            </w:r>
            <w:r>
              <w:t xml:space="preserve"> Estimate the number of hours each principle participant will need and the total cost of the application.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203850" w:rsidTr="0072046D">
              <w:trPr>
                <w:trHeight w:hRule="exact" w:val="1440"/>
              </w:trPr>
              <w:tc>
                <w:tcPr>
                  <w:tcW w:w="9345" w:type="dxa"/>
                  <w:shd w:val="clear" w:color="auto" w:fill="FFFFFF" w:themeFill="background1"/>
                </w:tcPr>
                <w:p w:rsidR="00203850" w:rsidRDefault="00303458" w:rsidP="0093136B">
                  <w:pPr>
                    <w:spacing w:line="360" w:lineRule="auto"/>
                  </w:pPr>
                  <w:r>
                    <w:t>70 hours in total to complete project. Probably 20 hours just to have base skeleton app started.</w:t>
                  </w:r>
                </w:p>
                <w:p w:rsidR="00303458" w:rsidRDefault="00303458" w:rsidP="0093136B">
                  <w:pPr>
                    <w:spacing w:line="360" w:lineRule="auto"/>
                  </w:pPr>
                  <w:r>
                    <w:t>$500 for base model for 20 hours of work.</w:t>
                  </w:r>
                </w:p>
              </w:tc>
            </w:tr>
          </w:tbl>
          <w:p w:rsidR="00203850" w:rsidRDefault="00203850" w:rsidP="0093136B">
            <w:pPr>
              <w:spacing w:line="360" w:lineRule="auto"/>
            </w:pPr>
          </w:p>
        </w:tc>
      </w:tr>
    </w:tbl>
    <w:p w:rsidR="00C51FC3" w:rsidRDefault="00C51FC3" w:rsidP="0072046D"/>
    <w:sectPr w:rsidR="00C51FC3" w:rsidSect="0072046D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C3"/>
    <w:rsid w:val="00102848"/>
    <w:rsid w:val="00203850"/>
    <w:rsid w:val="00271874"/>
    <w:rsid w:val="00303458"/>
    <w:rsid w:val="003D12FF"/>
    <w:rsid w:val="0056734F"/>
    <w:rsid w:val="0062488B"/>
    <w:rsid w:val="006F75AB"/>
    <w:rsid w:val="0072046D"/>
    <w:rsid w:val="00886B62"/>
    <w:rsid w:val="0093136B"/>
    <w:rsid w:val="00BE76FA"/>
    <w:rsid w:val="00C5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4880"/>
  <w15:docId w15:val="{CA5C8D5E-ACFC-45A3-998D-339EB3C0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Charles Community College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McKanry</dc:creator>
  <cp:lastModifiedBy>Hai Phan</cp:lastModifiedBy>
  <cp:revision>5</cp:revision>
  <dcterms:created xsi:type="dcterms:W3CDTF">2013-01-18T15:43:00Z</dcterms:created>
  <dcterms:modified xsi:type="dcterms:W3CDTF">2017-02-24T08:45:00Z</dcterms:modified>
</cp:coreProperties>
</file>