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CDB8" w14:textId="506DF926" w:rsidR="008F6705" w:rsidRDefault="00363C49">
      <w:r>
        <w:rPr>
          <w:noProof/>
        </w:rPr>
        <w:drawing>
          <wp:inline distT="0" distB="0" distL="0" distR="0" wp14:anchorId="457A0E52" wp14:editId="18E626DF">
            <wp:extent cx="4295775" cy="658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5157"/>
    <w:rsid w:val="00285362"/>
    <w:rsid w:val="00363C49"/>
    <w:rsid w:val="00405157"/>
    <w:rsid w:val="00601D05"/>
    <w:rsid w:val="00D1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3C1F2-1B9B-4935-8608-5AD04155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Trần</dc:creator>
  <cp:keywords/>
  <dc:description/>
  <cp:lastModifiedBy>Anh Trần</cp:lastModifiedBy>
  <cp:revision>2</cp:revision>
  <dcterms:created xsi:type="dcterms:W3CDTF">2023-06-07T16:55:00Z</dcterms:created>
  <dcterms:modified xsi:type="dcterms:W3CDTF">2023-06-07T17:14:00Z</dcterms:modified>
</cp:coreProperties>
</file>