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9E07" w14:textId="2ED08249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Use Case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quát</w:t>
      </w:r>
      <w:proofErr w:type="spellEnd"/>
    </w:p>
    <w:p w14:paraId="1A2D566D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7BD44E" wp14:editId="12690351">
            <wp:extent cx="5760720" cy="4257040"/>
            <wp:effectExtent l="0" t="0" r="0" b="0"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4BF1" w14:textId="501A576B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chuyển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vi sang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4C34D2A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A2864C" wp14:editId="61B10534">
            <wp:extent cx="5760720" cy="3063240"/>
            <wp:effectExtent l="0" t="0" r="0" b="3810"/>
            <wp:docPr id="2" name="Picture 2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roduc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4B0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DC7B04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156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BÀI 3: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Stakeholders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</w:p>
    <w:p w14:paraId="4D68193A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2D9C9891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stakeholders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6B95CBFD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14:paraId="6CBF9687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(E-learning).</w:t>
      </w:r>
    </w:p>
    <w:p w14:paraId="0CFEAF5C" w14:textId="77777777" w:rsid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3. Danh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Stakeholders</w:t>
      </w:r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215631" w14:paraId="68AE70DD" w14:textId="77777777" w:rsidTr="00215631">
        <w:tc>
          <w:tcPr>
            <w:tcW w:w="2926" w:type="dxa"/>
          </w:tcPr>
          <w:p w14:paraId="52279215" w14:textId="0C757217" w:rsidR="00215631" w:rsidRP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Stakeholder</w:t>
            </w:r>
          </w:p>
        </w:tc>
        <w:tc>
          <w:tcPr>
            <w:tcW w:w="2926" w:type="dxa"/>
          </w:tcPr>
          <w:p w14:paraId="531C033F" w14:textId="10A69501" w:rsidR="00215631" w:rsidRP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926" w:type="dxa"/>
          </w:tcPr>
          <w:p w14:paraId="74B57CFF" w14:textId="61AF0720" w:rsidR="00215631" w:rsidRP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</w:tr>
      <w:tr w:rsidR="00215631" w14:paraId="45FAA8BE" w14:textId="77777777" w:rsidTr="00215631">
        <w:tc>
          <w:tcPr>
            <w:tcW w:w="2926" w:type="dxa"/>
          </w:tcPr>
          <w:p w14:paraId="39492A44" w14:textId="12B14692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26" w:type="dxa"/>
          </w:tcPr>
          <w:p w14:paraId="46E73DDB" w14:textId="35ED10C1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2926" w:type="dxa"/>
          </w:tcPr>
          <w:p w14:paraId="303CDB84" w14:textId="62A87B0D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Nhu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215631" w14:paraId="5957CB1D" w14:textId="77777777" w:rsidTr="00215631">
        <w:tc>
          <w:tcPr>
            <w:tcW w:w="2926" w:type="dxa"/>
          </w:tcPr>
          <w:p w14:paraId="00A1EA94" w14:textId="748591BD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26" w:type="dxa"/>
          </w:tcPr>
          <w:p w14:paraId="5EB0D4DB" w14:textId="4334EEB4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926" w:type="dxa"/>
          </w:tcPr>
          <w:p w14:paraId="40E2AC07" w14:textId="60B650B9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15631" w14:paraId="29518526" w14:textId="77777777" w:rsidTr="00215631">
        <w:tc>
          <w:tcPr>
            <w:tcW w:w="2926" w:type="dxa"/>
          </w:tcPr>
          <w:p w14:paraId="1DBFC118" w14:textId="4D43A12C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26" w:type="dxa"/>
          </w:tcPr>
          <w:p w14:paraId="605F88BD" w14:textId="368AF844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926" w:type="dxa"/>
          </w:tcPr>
          <w:p w14:paraId="4C0D9E64" w14:textId="0C631608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15631" w14:paraId="6ADC1C21" w14:textId="77777777" w:rsidTr="00215631">
        <w:tc>
          <w:tcPr>
            <w:tcW w:w="2926" w:type="dxa"/>
          </w:tcPr>
          <w:p w14:paraId="3AEF3EF1" w14:textId="5050F5C4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2926" w:type="dxa"/>
          </w:tcPr>
          <w:p w14:paraId="074E7CDE" w14:textId="4CF13745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926" w:type="dxa"/>
          </w:tcPr>
          <w:p w14:paraId="691917E7" w14:textId="5CE22E74" w:rsidR="00215631" w:rsidRDefault="00215631" w:rsidP="00CF30F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63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</w:tbl>
    <w:p w14:paraId="6EC7FCF3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D34BD9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(Functional Requirements)</w:t>
      </w:r>
    </w:p>
    <w:p w14:paraId="4911AB62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45E8A97D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Học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09BB06EA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67050510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46A030A5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Học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0A77111F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Quản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14D88A50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(Non-functional Requirements)</w:t>
      </w:r>
    </w:p>
    <w:p w14:paraId="523ECD71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4E5C5299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46D99CA9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(PC,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, tablet).</w:t>
      </w:r>
    </w:p>
    <w:p w14:paraId="255BDA82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4FDA8245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5F0009D4" w14:textId="77777777" w:rsidR="009E3EE0" w:rsidRDefault="009E3EE0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B7FB96" w14:textId="77777777" w:rsidR="00215631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5631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215631">
        <w:rPr>
          <w:rFonts w:ascii="Times New Roman" w:hAnsi="Times New Roman" w:cs="Times New Roman"/>
          <w:b/>
          <w:bCs/>
          <w:sz w:val="32"/>
          <w:szCs w:val="32"/>
        </w:rPr>
        <w:t xml:space="preserve"> tin</w:t>
      </w:r>
    </w:p>
    <w:p w14:paraId="48D900A2" w14:textId="192FD2D5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>1. M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ục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47FA2F9A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6400FE3C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14:paraId="15263517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:</w:t>
      </w:r>
    </w:p>
    <w:p w14:paraId="75CF7F68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3457A0A2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Theo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20BA3767" w14:textId="77777777" w:rsidR="00215631" w:rsidRPr="00215631" w:rsidRDefault="00215631" w:rsidP="00CF30F2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22EC2803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58C7BA67" w14:textId="74897DF5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: MIS (Management Information System)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TPS (Transaction Processing System).</w:t>
      </w:r>
    </w:p>
    <w:p w14:paraId="0146EDEB" w14:textId="7F6A31D2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:</w:t>
      </w:r>
      <w:r w:rsidRPr="00215631">
        <w:rPr>
          <w:rFonts w:ascii="Times New Roman" w:hAnsi="Times New Roman" w:cs="Times New Roman"/>
          <w:sz w:val="26"/>
          <w:szCs w:val="26"/>
        </w:rPr>
        <w:br/>
        <w:t xml:space="preserve">- TPS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  <w:r w:rsidRPr="00215631">
        <w:rPr>
          <w:rFonts w:ascii="Times New Roman" w:hAnsi="Times New Roman" w:cs="Times New Roman"/>
          <w:sz w:val="26"/>
          <w:szCs w:val="26"/>
        </w:rPr>
        <w:br/>
        <w:t xml:space="preserve">- MIS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19220473" w14:textId="77777777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49116C78" w14:textId="0B3D0CB9" w:rsidR="00215631" w:rsidRP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15631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: Agile Model.</w:t>
      </w:r>
    </w:p>
    <w:p w14:paraId="3C7B21E1" w14:textId="53777E6C" w:rsidR="00215631" w:rsidRDefault="00215631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:</w:t>
      </w:r>
      <w:r w:rsidRPr="00215631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  <w:r w:rsidRPr="00215631">
        <w:rPr>
          <w:rFonts w:ascii="Times New Roman" w:hAnsi="Times New Roman" w:cs="Times New Roman"/>
          <w:sz w:val="26"/>
          <w:szCs w:val="26"/>
        </w:rPr>
        <w:br/>
      </w:r>
      <w:r w:rsidRPr="00215631">
        <w:rPr>
          <w:rFonts w:ascii="Times New Roman" w:hAnsi="Times New Roman" w:cs="Times New Roman"/>
          <w:sz w:val="26"/>
          <w:szCs w:val="26"/>
        </w:rPr>
        <w:lastRenderedPageBreak/>
        <w:t xml:space="preserve">- Cho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module như qu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ản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563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15631">
        <w:rPr>
          <w:rFonts w:ascii="Times New Roman" w:hAnsi="Times New Roman" w:cs="Times New Roman"/>
          <w:sz w:val="26"/>
          <w:szCs w:val="26"/>
        </w:rPr>
        <w:t>.</w:t>
      </w:r>
    </w:p>
    <w:p w14:paraId="0AC64FAB" w14:textId="747F6F09" w:rsidR="00215631" w:rsidRPr="00CF30F2" w:rsidRDefault="00215631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F30F2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5: </w:t>
      </w:r>
      <w:proofErr w:type="spellStart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>mối</w:t>
      </w:r>
      <w:proofErr w:type="spellEnd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="00CF30F2"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&amp; Multiplicity</w:t>
      </w:r>
    </w:p>
    <w:p w14:paraId="50040300" w14:textId="57D397CA" w:rsidR="00215631" w:rsidRDefault="00CF30F2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drawing>
          <wp:inline distT="0" distB="0" distL="0" distR="0" wp14:anchorId="0F4697F3" wp14:editId="09F3AE07">
            <wp:extent cx="4010025" cy="3400425"/>
            <wp:effectExtent l="0" t="0" r="9525" b="9525"/>
            <wp:docPr id="90963088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0882" name="Picture 1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FB46" w14:textId="77777777" w:rsidR="00CF30F2" w:rsidRPr="00CF30F2" w:rsidRDefault="00CF30F2" w:rsidP="00CF30F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Multiplicity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Class</w:t>
      </w:r>
    </w:p>
    <w:p w14:paraId="69B2562A" w14:textId="77777777" w:rsidR="00CF30F2" w:rsidRPr="00CF30F2" w:rsidRDefault="00CF30F2" w:rsidP="00CF30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79A069C3" w14:textId="3061F917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(Many-to-Many)</w:t>
      </w:r>
    </w:p>
    <w:p w14:paraId="1A0667B6" w14:textId="414A00BD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  <w:r w:rsidRPr="00CF30F2">
        <w:rPr>
          <w:rFonts w:ascii="Times New Roman" w:hAnsi="Times New Roman" w:cs="Times New Roman"/>
          <w:sz w:val="26"/>
          <w:szCs w:val="26"/>
        </w:rPr>
        <w:br/>
        <w:t xml:space="preserve">→ Multiplicity: Sinh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CF30F2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 xml:space="preserve">*) &lt;--&gt;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CF30F2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>*)</w:t>
      </w:r>
    </w:p>
    <w:p w14:paraId="02C56CFD" w14:textId="77777777" w:rsidR="00CF30F2" w:rsidRPr="00CF30F2" w:rsidRDefault="00CF30F2" w:rsidP="00CF30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b/>
          <w:bCs/>
          <w:sz w:val="26"/>
          <w:szCs w:val="26"/>
        </w:rPr>
        <w:t xml:space="preserve"> – Môn </w:t>
      </w:r>
      <w:proofErr w:type="spellStart"/>
      <w:r w:rsidRPr="00CF30F2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6AF2DE67" w14:textId="42AEB3E5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30F2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CF30F2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CF30F2">
        <w:rPr>
          <w:rFonts w:ascii="Times New Roman" w:hAnsi="Times New Roman" w:cs="Times New Roman"/>
          <w:i/>
          <w:iCs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i/>
          <w:iCs/>
          <w:sz w:val="26"/>
          <w:szCs w:val="26"/>
        </w:rPr>
        <w:t xml:space="preserve"> (One-to-Many)</w:t>
      </w:r>
    </w:p>
    <w:p w14:paraId="38BC02ED" w14:textId="628A193C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  <w:r w:rsidRPr="00CF30F2">
        <w:rPr>
          <w:rFonts w:ascii="Times New Roman" w:hAnsi="Times New Roman" w:cs="Times New Roman"/>
          <w:sz w:val="26"/>
          <w:szCs w:val="26"/>
        </w:rPr>
        <w:br/>
        <w:t xml:space="preserve">→ Multiplicity: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(1) &lt;--&gt; Môn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CF30F2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>*)</w:t>
      </w:r>
    </w:p>
    <w:p w14:paraId="00B1D017" w14:textId="77777777" w:rsidR="00CF30F2" w:rsidRPr="00CF30F2" w:rsidRDefault="00CF30F2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F30F2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8: </w:t>
      </w:r>
      <w:proofErr w:type="spellStart"/>
      <w:r w:rsidRPr="00CF30F2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F30F2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CF30F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F30F2">
        <w:rPr>
          <w:rFonts w:ascii="Times New Roman" w:hAnsi="Times New Roman" w:cs="Times New Roman"/>
          <w:b/>
          <w:bCs/>
          <w:sz w:val="32"/>
          <w:szCs w:val="32"/>
        </w:rPr>
        <w:t xml:space="preserve"> Use Case → Class → Sequence</w:t>
      </w:r>
    </w:p>
    <w:p w14:paraId="1B3AB070" w14:textId="6182BAB0" w:rsidR="00CF30F2" w:rsidRDefault="00CF30F2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40D4EA" wp14:editId="40B83AB8">
            <wp:extent cx="5580380" cy="4012565"/>
            <wp:effectExtent l="0" t="0" r="1270" b="6985"/>
            <wp:docPr id="2290055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5503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E182" w14:textId="77777777" w:rsidR="00CF30F2" w:rsidRPr="00CF30F2" w:rsidRDefault="00CF30F2" w:rsidP="00CF30F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351B33EF" w14:textId="77777777" w:rsidR="00CF30F2" w:rsidRPr="00CF30F2" w:rsidRDefault="00CF30F2" w:rsidP="00CF30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Use Case → Class Diagram</w:t>
      </w:r>
    </w:p>
    <w:p w14:paraId="6FA42D77" w14:textId="6C3BEA3C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30F2">
        <w:rPr>
          <w:rFonts w:ascii="Times New Roman" w:hAnsi="Times New Roman" w:cs="Times New Roman"/>
          <w:sz w:val="26"/>
          <w:szCs w:val="26"/>
        </w:rPr>
        <w:t>Use Case “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CF30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</w:p>
    <w:p w14:paraId="08711FAD" w14:textId="386D78F9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:</w:t>
      </w:r>
    </w:p>
    <w:p w14:paraId="76D8E39F" w14:textId="77777777" w:rsidR="00CF30F2" w:rsidRPr="00CF30F2" w:rsidRDefault="00CF30F2" w:rsidP="00CF30F2">
      <w:pPr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(Actor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)</w:t>
      </w:r>
    </w:p>
    <w:p w14:paraId="79A1384E" w14:textId="77777777" w:rsidR="00CF30F2" w:rsidRPr="00CF30F2" w:rsidRDefault="00CF30F2" w:rsidP="00CF30F2">
      <w:pPr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)</w:t>
      </w:r>
    </w:p>
    <w:p w14:paraId="38F9F7C1" w14:textId="77777777" w:rsidR="00CF30F2" w:rsidRPr="00CF30F2" w:rsidRDefault="00CF30F2" w:rsidP="00CF30F2">
      <w:pPr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30F2">
        <w:rPr>
          <w:rFonts w:ascii="Times New Roman" w:hAnsi="Times New Roman" w:cs="Times New Roman"/>
          <w:sz w:val="26"/>
          <w:szCs w:val="26"/>
        </w:rPr>
        <w:t>CSDL (Database) (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).</w:t>
      </w:r>
    </w:p>
    <w:p w14:paraId="68A284D9" w14:textId="6B2CD967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30F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Class Diagram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</w:p>
    <w:p w14:paraId="3DCF5B97" w14:textId="77777777" w:rsidR="00CF30F2" w:rsidRPr="00CF30F2" w:rsidRDefault="00CF30F2" w:rsidP="00CF30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Class Diagram → Sequence Diagram</w:t>
      </w:r>
    </w:p>
    <w:p w14:paraId="56F972C4" w14:textId="662FB7CA" w:rsidR="00CF30F2" w:rsidRPr="00CF30F2" w:rsidRDefault="00CF30F2" w:rsidP="00CF30F2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lastRenderedPageBreak/>
        <w:t>Dựa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Class Diagram (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F30F2">
        <w:rPr>
          <w:rFonts w:ascii="Times New Roman" w:hAnsi="Times New Roman" w:cs="Times New Roman"/>
          <w:sz w:val="26"/>
          <w:szCs w:val="26"/>
        </w:rPr>
        <w:t>addStudent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CF30F2">
        <w:rPr>
          <w:rFonts w:ascii="Times New Roman" w:hAnsi="Times New Roman" w:cs="Times New Roman"/>
          <w:sz w:val="26"/>
          <w:szCs w:val="26"/>
        </w:rPr>
        <w:t>check(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CF30F2">
        <w:rPr>
          <w:rFonts w:ascii="Times New Roman" w:hAnsi="Times New Roman" w:cs="Times New Roman"/>
          <w:sz w:val="26"/>
          <w:szCs w:val="26"/>
        </w:rPr>
        <w:t>saveStudent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F30F2">
        <w:rPr>
          <w:rFonts w:ascii="Times New Roman" w:hAnsi="Times New Roman" w:cs="Times New Roman"/>
          <w:sz w:val="26"/>
          <w:szCs w:val="26"/>
        </w:rPr>
        <w:t xml:space="preserve">)), ta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Sequence Diagram.</w:t>
      </w:r>
    </w:p>
    <w:p w14:paraId="3AB4AAE9" w14:textId="77777777" w:rsidR="00CF30F2" w:rsidRPr="00CF30F2" w:rsidRDefault="00CF30F2" w:rsidP="00CF30F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:</w:t>
      </w:r>
    </w:p>
    <w:p w14:paraId="400D8117" w14:textId="77777777" w:rsidR="00CF30F2" w:rsidRPr="00CF30F2" w:rsidRDefault="00CF30F2" w:rsidP="00CF30F2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SV”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</w:p>
    <w:p w14:paraId="611E1E07" w14:textId="77777777" w:rsidR="00CF30F2" w:rsidRPr="00CF30F2" w:rsidRDefault="00CF30F2" w:rsidP="00CF30F2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tin (check).</w:t>
      </w:r>
    </w:p>
    <w:p w14:paraId="5B72E81B" w14:textId="77777777" w:rsidR="00CF30F2" w:rsidRPr="00CF30F2" w:rsidRDefault="00CF30F2" w:rsidP="00CF30F2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SV”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623F2D6C" w14:textId="77777777" w:rsidR="00CF30F2" w:rsidRPr="00CF30F2" w:rsidRDefault="00CF30F2" w:rsidP="00CF30F2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F30F2">
        <w:rPr>
          <w:rFonts w:ascii="Times New Roman" w:hAnsi="Times New Roman" w:cs="Times New Roman"/>
          <w:sz w:val="26"/>
          <w:szCs w:val="26"/>
        </w:rPr>
        <w:t xml:space="preserve">Database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”.</w:t>
      </w:r>
    </w:p>
    <w:p w14:paraId="2CBE6B5E" w14:textId="77777777" w:rsidR="00CF30F2" w:rsidRPr="00CF30F2" w:rsidRDefault="00CF30F2" w:rsidP="00CF30F2">
      <w:pPr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>.</w:t>
      </w:r>
    </w:p>
    <w:p w14:paraId="2029B48A" w14:textId="340FCAA8" w:rsidR="00CF30F2" w:rsidRPr="00CF30F2" w:rsidRDefault="00CF30F2" w:rsidP="00CF30F2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ở Use Case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30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30F2">
        <w:rPr>
          <w:rFonts w:ascii="Times New Roman" w:hAnsi="Times New Roman" w:cs="Times New Roman"/>
          <w:sz w:val="26"/>
          <w:szCs w:val="26"/>
        </w:rPr>
        <w:t xml:space="preserve"> Sequence.</w:t>
      </w:r>
    </w:p>
    <w:p w14:paraId="0FC94E9B" w14:textId="77777777" w:rsidR="00CF30F2" w:rsidRPr="00CF30F2" w:rsidRDefault="00CF30F2" w:rsidP="00CF30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F30F2" w:rsidRPr="00CF30F2" w:rsidSect="009007DE">
      <w:footerReference w:type="default" r:id="rId11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73CA" w14:textId="77777777" w:rsidR="00D360E4" w:rsidRDefault="00D360E4" w:rsidP="00CF30F2">
      <w:pPr>
        <w:spacing w:after="0" w:line="240" w:lineRule="auto"/>
      </w:pPr>
      <w:r>
        <w:separator/>
      </w:r>
    </w:p>
  </w:endnote>
  <w:endnote w:type="continuationSeparator" w:id="0">
    <w:p w14:paraId="385284B5" w14:textId="77777777" w:rsidR="00D360E4" w:rsidRDefault="00D360E4" w:rsidP="00CF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2045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350B929C" w14:textId="0A84664F" w:rsidR="00CF30F2" w:rsidRPr="00CF30F2" w:rsidRDefault="00CF30F2">
        <w:pPr>
          <w:pStyle w:val="Footer"/>
          <w:jc w:val="right"/>
          <w:rPr>
            <w:rFonts w:ascii="Times New Roman" w:hAnsi="Times New Roman" w:cs="Times New Roman"/>
            <w:sz w:val="32"/>
            <w:szCs w:val="32"/>
          </w:rPr>
        </w:pPr>
        <w:r w:rsidRPr="00CF30F2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CF30F2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CF30F2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CF30F2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CF30F2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33D9DB18" w14:textId="77777777" w:rsidR="00CF30F2" w:rsidRDefault="00CF3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8656" w14:textId="77777777" w:rsidR="00D360E4" w:rsidRDefault="00D360E4" w:rsidP="00CF30F2">
      <w:pPr>
        <w:spacing w:after="0" w:line="240" w:lineRule="auto"/>
      </w:pPr>
      <w:r>
        <w:separator/>
      </w:r>
    </w:p>
  </w:footnote>
  <w:footnote w:type="continuationSeparator" w:id="0">
    <w:p w14:paraId="73665AF4" w14:textId="77777777" w:rsidR="00D360E4" w:rsidRDefault="00D360E4" w:rsidP="00CF3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5E9C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21D042A"/>
    <w:multiLevelType w:val="multilevel"/>
    <w:tmpl w:val="EE3E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F5E2E"/>
    <w:multiLevelType w:val="multilevel"/>
    <w:tmpl w:val="D58E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00581">
    <w:abstractNumId w:val="0"/>
  </w:num>
  <w:num w:numId="2" w16cid:durableId="185992296">
    <w:abstractNumId w:val="2"/>
  </w:num>
  <w:num w:numId="3" w16cid:durableId="261500711">
    <w:abstractNumId w:val="1"/>
  </w:num>
  <w:num w:numId="4" w16cid:durableId="373503723">
    <w:abstractNumId w:val="1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31"/>
    <w:rsid w:val="00215631"/>
    <w:rsid w:val="002C520F"/>
    <w:rsid w:val="004E6E25"/>
    <w:rsid w:val="005509CC"/>
    <w:rsid w:val="009007DE"/>
    <w:rsid w:val="009E3EE0"/>
    <w:rsid w:val="00B54ED0"/>
    <w:rsid w:val="00B86139"/>
    <w:rsid w:val="00BF51B3"/>
    <w:rsid w:val="00CE5BF7"/>
    <w:rsid w:val="00CF30F2"/>
    <w:rsid w:val="00D360E4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5C1E"/>
  <w15:chartTrackingRefBased/>
  <w15:docId w15:val="{3329BA27-5BE3-42C3-B995-9E0B3D05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3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63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15631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215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0F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3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0F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1</cp:revision>
  <dcterms:created xsi:type="dcterms:W3CDTF">2025-11-02T14:56:00Z</dcterms:created>
  <dcterms:modified xsi:type="dcterms:W3CDTF">2025-11-02T15:26:00Z</dcterms:modified>
</cp:coreProperties>
</file>