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14626" w14:textId="2DACFEF7" w:rsidR="00CE1418" w:rsidRDefault="00CE1418" w:rsidP="00175DF0">
      <w:pPr>
        <w:pStyle w:val="Title"/>
        <w:spacing w:line="360" w:lineRule="auto"/>
        <w:rPr>
          <w:sz w:val="40"/>
          <w:szCs w:val="40"/>
        </w:rPr>
      </w:pPr>
      <w:r w:rsidRPr="00CE1418">
        <w:rPr>
          <w:sz w:val="40"/>
          <w:szCs w:val="40"/>
        </w:rPr>
        <w:t xml:space="preserve">Session01: </w:t>
      </w:r>
      <w:proofErr w:type="spellStart"/>
      <w:r w:rsidRPr="00CE1418">
        <w:rPr>
          <w:sz w:val="40"/>
          <w:szCs w:val="40"/>
        </w:rPr>
        <w:t>Tổng</w:t>
      </w:r>
      <w:proofErr w:type="spellEnd"/>
      <w:r w:rsidRPr="00CE1418">
        <w:rPr>
          <w:sz w:val="40"/>
          <w:szCs w:val="40"/>
        </w:rPr>
        <w:t xml:space="preserve"> </w:t>
      </w:r>
      <w:proofErr w:type="spellStart"/>
      <w:r w:rsidRPr="00CE1418">
        <w:rPr>
          <w:sz w:val="40"/>
          <w:szCs w:val="40"/>
        </w:rPr>
        <w:t>quan</w:t>
      </w:r>
      <w:proofErr w:type="spellEnd"/>
      <w:r w:rsidRPr="00CE1418">
        <w:rPr>
          <w:sz w:val="40"/>
          <w:szCs w:val="40"/>
        </w:rPr>
        <w:t xml:space="preserve"> </w:t>
      </w:r>
      <w:proofErr w:type="spellStart"/>
      <w:r w:rsidRPr="00CE1418">
        <w:rPr>
          <w:sz w:val="40"/>
          <w:szCs w:val="40"/>
        </w:rPr>
        <w:t>về</w:t>
      </w:r>
      <w:proofErr w:type="spellEnd"/>
      <w:r w:rsidRPr="00CE1418">
        <w:rPr>
          <w:sz w:val="40"/>
          <w:szCs w:val="40"/>
        </w:rPr>
        <w:t xml:space="preserve"> </w:t>
      </w:r>
      <w:proofErr w:type="spellStart"/>
      <w:r w:rsidRPr="00CE1418">
        <w:rPr>
          <w:sz w:val="40"/>
          <w:szCs w:val="40"/>
        </w:rPr>
        <w:t>phân</w:t>
      </w:r>
      <w:proofErr w:type="spellEnd"/>
      <w:r w:rsidRPr="00CE1418">
        <w:rPr>
          <w:sz w:val="40"/>
          <w:szCs w:val="40"/>
        </w:rPr>
        <w:t xml:space="preserve"> </w:t>
      </w:r>
      <w:proofErr w:type="spellStart"/>
      <w:r w:rsidRPr="00CE1418">
        <w:rPr>
          <w:sz w:val="40"/>
          <w:szCs w:val="40"/>
        </w:rPr>
        <w:t>tích</w:t>
      </w:r>
      <w:proofErr w:type="spellEnd"/>
      <w:r w:rsidRPr="00CE1418">
        <w:rPr>
          <w:sz w:val="40"/>
          <w:szCs w:val="40"/>
        </w:rPr>
        <w:t xml:space="preserve"> </w:t>
      </w:r>
      <w:proofErr w:type="spellStart"/>
      <w:r w:rsidRPr="00CE1418">
        <w:rPr>
          <w:sz w:val="40"/>
          <w:szCs w:val="40"/>
        </w:rPr>
        <w:t>và</w:t>
      </w:r>
      <w:proofErr w:type="spellEnd"/>
      <w:r w:rsidRPr="00CE1418">
        <w:rPr>
          <w:sz w:val="40"/>
          <w:szCs w:val="40"/>
        </w:rPr>
        <w:t xml:space="preserve"> </w:t>
      </w:r>
      <w:proofErr w:type="spellStart"/>
      <w:r w:rsidRPr="00CE1418">
        <w:rPr>
          <w:sz w:val="40"/>
          <w:szCs w:val="40"/>
        </w:rPr>
        <w:t>thiết</w:t>
      </w:r>
      <w:proofErr w:type="spellEnd"/>
      <w:r w:rsidRPr="00CE1418">
        <w:rPr>
          <w:sz w:val="40"/>
          <w:szCs w:val="40"/>
        </w:rPr>
        <w:t xml:space="preserve"> </w:t>
      </w:r>
      <w:proofErr w:type="spellStart"/>
      <w:r w:rsidRPr="00CE1418">
        <w:rPr>
          <w:sz w:val="40"/>
          <w:szCs w:val="40"/>
        </w:rPr>
        <w:t>kế</w:t>
      </w:r>
      <w:proofErr w:type="spellEnd"/>
      <w:r w:rsidRPr="00CE1418">
        <w:rPr>
          <w:sz w:val="40"/>
          <w:szCs w:val="40"/>
        </w:rPr>
        <w:t xml:space="preserve"> </w:t>
      </w:r>
      <w:proofErr w:type="spellStart"/>
      <w:r w:rsidRPr="00CE1418">
        <w:rPr>
          <w:sz w:val="40"/>
          <w:szCs w:val="40"/>
        </w:rPr>
        <w:t>hệ</w:t>
      </w:r>
      <w:proofErr w:type="spellEnd"/>
      <w:r w:rsidRPr="00CE1418">
        <w:rPr>
          <w:sz w:val="40"/>
          <w:szCs w:val="40"/>
        </w:rPr>
        <w:t xml:space="preserve"> </w:t>
      </w:r>
      <w:proofErr w:type="spellStart"/>
      <w:r w:rsidRPr="00CE1418">
        <w:rPr>
          <w:sz w:val="40"/>
          <w:szCs w:val="40"/>
        </w:rPr>
        <w:t>thống</w:t>
      </w:r>
      <w:proofErr w:type="spellEnd"/>
      <w:r>
        <w:rPr>
          <w:sz w:val="40"/>
          <w:szCs w:val="40"/>
        </w:rPr>
        <w:t>.</w:t>
      </w:r>
    </w:p>
    <w:p w14:paraId="0716F97B" w14:textId="5FC60EAA" w:rsidR="00CE1418" w:rsidRDefault="00CE1418" w:rsidP="00175DF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A7676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9A7676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E1418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CE14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CE14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CE14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CE14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CE14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CE14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CE1418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CE1418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CE14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CE14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EE805B1" w14:textId="13903983" w:rsidR="00CE1418" w:rsidRPr="00CE1418" w:rsidRDefault="00CE1418" w:rsidP="00175DF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E1418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>:  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TPS</w:t>
      </w:r>
    </w:p>
    <w:p w14:paraId="122AA272" w14:textId="2340757A" w:rsidR="00CE1418" w:rsidRPr="00CE1418" w:rsidRDefault="00CE1418" w:rsidP="00175DF0">
      <w:pPr>
        <w:numPr>
          <w:ilvl w:val="0"/>
          <w:numId w:val="2"/>
        </w:numPr>
        <w:spacing w:after="0" w:line="360" w:lineRule="auto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Phân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tích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xu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hướng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kinh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doanh</w:t>
      </w:r>
      <w:proofErr w:type="spellEnd"/>
      <w:r>
        <w:rPr>
          <w:rFonts w:ascii="Roboto" w:eastAsia="Times New Roman" w:hAnsi="Roboto" w:cs="Times New Roman"/>
          <w:color w:val="000000"/>
          <w:kern w:val="0"/>
          <w14:ligatures w14:val="none"/>
        </w:rPr>
        <w:t>:</w:t>
      </w:r>
      <w:r w:rsidRPr="00CE1418">
        <w:rPr>
          <w:rFonts w:ascii="Times New Roman" w:hAnsi="Times New Roman" w:cs="Times New Roman"/>
          <w:sz w:val="26"/>
          <w:szCs w:val="26"/>
        </w:rPr>
        <w:t xml:space="preserve">  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DSS</w:t>
      </w:r>
    </w:p>
    <w:p w14:paraId="6B82804C" w14:textId="334049CE" w:rsidR="00CE1418" w:rsidRPr="00CE1418" w:rsidRDefault="00CE1418" w:rsidP="00175DF0">
      <w:pPr>
        <w:numPr>
          <w:ilvl w:val="0"/>
          <w:numId w:val="2"/>
        </w:numPr>
        <w:spacing w:after="0" w:line="360" w:lineRule="auto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Bảng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tổng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quan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hiệu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suất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hàng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tháng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dành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cho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CEO</w:t>
      </w:r>
      <w:r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: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r w:rsidR="006C7F75">
        <w:rPr>
          <w:rFonts w:ascii="Times New Roman" w:hAnsi="Times New Roman" w:cs="Times New Roman"/>
          <w:sz w:val="26"/>
          <w:szCs w:val="26"/>
        </w:rPr>
        <w:t>E</w:t>
      </w:r>
      <w:r w:rsidRPr="00CE1418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A84B61D" w14:textId="2FD2BD06" w:rsidR="009A7676" w:rsidRPr="009A7676" w:rsidRDefault="00CE1418" w:rsidP="00175DF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Bài</w:t>
      </w:r>
      <w:proofErr w:type="spellEnd"/>
      <w:r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Chọn</w:t>
      </w:r>
      <w:proofErr w:type="spellEnd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mô</w:t>
      </w:r>
      <w:proofErr w:type="spellEnd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hình</w:t>
      </w:r>
      <w:proofErr w:type="spellEnd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phát</w:t>
      </w:r>
      <w:proofErr w:type="spellEnd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triển</w:t>
      </w:r>
      <w:proofErr w:type="spellEnd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phù</w:t>
      </w:r>
      <w:proofErr w:type="spellEnd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hợp</w:t>
      </w:r>
      <w:proofErr w:type="spellEnd"/>
      <w:r w:rsid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2817"/>
        <w:gridCol w:w="66"/>
        <w:gridCol w:w="81"/>
      </w:tblGrid>
      <w:tr w:rsidR="009A7676" w:rsidRPr="009A7676" w14:paraId="7F7AE1E8" w14:textId="77777777" w:rsidTr="009A7676">
        <w:trPr>
          <w:tblHeader/>
          <w:tblCellSpacing w:w="15" w:type="dxa"/>
        </w:trPr>
        <w:tc>
          <w:tcPr>
            <w:tcW w:w="50" w:type="dxa"/>
            <w:vAlign w:val="center"/>
            <w:hideMark/>
          </w:tcPr>
          <w:p w14:paraId="60B73E2A" w14:textId="55E8256F" w:rsidR="009A7676" w:rsidRPr="009A7676" w:rsidRDefault="009A7676" w:rsidP="00175DF0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787" w:type="dxa"/>
            <w:vAlign w:val="center"/>
          </w:tcPr>
          <w:p w14:paraId="70D8BF66" w14:textId="7B728FCF" w:rsidR="009A7676" w:rsidRPr="009A7676" w:rsidRDefault="009A7676" w:rsidP="00175DF0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33ACB5" w14:textId="625272BE" w:rsidR="009A7676" w:rsidRPr="009A7676" w:rsidRDefault="009A7676" w:rsidP="00175DF0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7570F2" w14:textId="2AF64DCC" w:rsidR="009A7676" w:rsidRPr="009A7676" w:rsidRDefault="009A7676" w:rsidP="00175DF0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</w:tbl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992"/>
        <w:gridCol w:w="2836"/>
        <w:gridCol w:w="2268"/>
        <w:gridCol w:w="3821"/>
      </w:tblGrid>
      <w:tr w:rsidR="009A7676" w14:paraId="1B7CADE9" w14:textId="77777777" w:rsidTr="009A7676">
        <w:tc>
          <w:tcPr>
            <w:tcW w:w="992" w:type="dxa"/>
          </w:tcPr>
          <w:p w14:paraId="0412F65B" w14:textId="45F108A9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Dự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án</w:t>
            </w:r>
            <w:proofErr w:type="spellEnd"/>
          </w:p>
        </w:tc>
        <w:tc>
          <w:tcPr>
            <w:tcW w:w="2836" w:type="dxa"/>
            <w:vAlign w:val="center"/>
          </w:tcPr>
          <w:p w14:paraId="6681AFF6" w14:textId="3AE6BB13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ngắn</w:t>
            </w:r>
            <w:proofErr w:type="spellEnd"/>
          </w:p>
        </w:tc>
        <w:tc>
          <w:tcPr>
            <w:tcW w:w="2268" w:type="dxa"/>
          </w:tcPr>
          <w:p w14:paraId="18486555" w14:textId="1008D358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hình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phù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</w:p>
        </w:tc>
        <w:tc>
          <w:tcPr>
            <w:tcW w:w="3821" w:type="dxa"/>
          </w:tcPr>
          <w:p w14:paraId="2C64361C" w14:textId="4613457A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Lý do</w:t>
            </w:r>
          </w:p>
        </w:tc>
      </w:tr>
      <w:tr w:rsidR="009A7676" w14:paraId="626F24EA" w14:textId="77777777" w:rsidTr="009A7676">
        <w:tc>
          <w:tcPr>
            <w:tcW w:w="992" w:type="dxa"/>
          </w:tcPr>
          <w:p w14:paraId="1928800A" w14:textId="27F20F0B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</w:t>
            </w:r>
          </w:p>
        </w:tc>
        <w:tc>
          <w:tcPr>
            <w:tcW w:w="2836" w:type="dxa"/>
          </w:tcPr>
          <w:p w14:paraId="033C46B0" w14:textId="3DAF3FF4" w:rsidR="009A7676" w:rsidRP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mềm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trường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cấp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2,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rõ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</w:t>
            </w:r>
            <w:r w:rsidR="00A7559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à</w:t>
            </w:r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  <w:p w14:paraId="41C4C28B" w14:textId="77777777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268" w:type="dxa"/>
          </w:tcPr>
          <w:p w14:paraId="3FE146AB" w14:textId="77777777" w:rsidR="009A7676" w:rsidRP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Waterfall</w:t>
            </w:r>
          </w:p>
          <w:p w14:paraId="34683034" w14:textId="77777777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3821" w:type="dxa"/>
          </w:tcPr>
          <w:p w14:paraId="411B65A9" w14:textId="77777777" w:rsidR="009A7676" w:rsidRP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ổn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rõ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ràng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đầu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Quy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tuyến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giúp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dễ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soát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giảm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chi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dự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án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nhỏ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  <w:p w14:paraId="1C0E0F56" w14:textId="77777777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7676" w14:paraId="055BF364" w14:textId="77777777" w:rsidTr="009A7676">
        <w:tc>
          <w:tcPr>
            <w:tcW w:w="992" w:type="dxa"/>
          </w:tcPr>
          <w:p w14:paraId="5CE81A92" w14:textId="0C37E1C1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</w:t>
            </w:r>
          </w:p>
        </w:tc>
        <w:tc>
          <w:tcPr>
            <w:tcW w:w="2836" w:type="dxa"/>
          </w:tcPr>
          <w:p w14:paraId="0E6121AF" w14:textId="0A4042E9" w:rsidR="009A7676" w:rsidRP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Ứng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mobile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lịch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khám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bệnh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linh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hoạt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  <w:p w14:paraId="4F502CA7" w14:textId="77777777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268" w:type="dxa"/>
          </w:tcPr>
          <w:p w14:paraId="2D96D309" w14:textId="77777777" w:rsidR="009A7676" w:rsidRP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Agile</w:t>
            </w:r>
          </w:p>
          <w:p w14:paraId="51CDE5CC" w14:textId="77777777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3821" w:type="dxa"/>
          </w:tcPr>
          <w:p w14:paraId="1EBE9A56" w14:textId="77777777" w:rsidR="009A7676" w:rsidRP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Cần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thay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đổi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nhanh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theo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phản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hồi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Prototype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lặp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lại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giúp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chỉnh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mobile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  <w:p w14:paraId="62F5A8DC" w14:textId="77777777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7676" w14:paraId="057CE448" w14:textId="77777777" w:rsidTr="009A7676">
        <w:tc>
          <w:tcPr>
            <w:tcW w:w="992" w:type="dxa"/>
          </w:tcPr>
          <w:p w14:paraId="3394F349" w14:textId="56DC6AE6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</w:t>
            </w:r>
          </w:p>
        </w:tc>
        <w:tc>
          <w:tcPr>
            <w:tcW w:w="2836" w:type="dxa"/>
          </w:tcPr>
          <w:p w14:paraId="7445F495" w14:textId="2F89DFCE" w:rsidR="009A7676" w:rsidRP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ngân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điện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tử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phức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tạp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cao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</w:tc>
        <w:tc>
          <w:tcPr>
            <w:tcW w:w="2268" w:type="dxa"/>
          </w:tcPr>
          <w:p w14:paraId="15A8C908" w14:textId="77777777" w:rsidR="009A7676" w:rsidRP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Spiral</w:t>
            </w:r>
          </w:p>
          <w:p w14:paraId="3AC4F9C1" w14:textId="77777777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3821" w:type="dxa"/>
          </w:tcPr>
          <w:p w14:paraId="11789FC4" w14:textId="77777777" w:rsidR="009A7676" w:rsidRP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Xử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rủi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ro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cao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qua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vòng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lặp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prototype;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Phù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phức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tạp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lớn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tra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dần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dần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  <w:p w14:paraId="31AE443F" w14:textId="77777777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</w:tbl>
    <w:p w14:paraId="0621B9C8" w14:textId="77777777" w:rsidR="00CE1418" w:rsidRDefault="00CE1418" w:rsidP="00175DF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61F793E" w14:textId="38F6F558" w:rsidR="009A7676" w:rsidRPr="009A7676" w:rsidRDefault="009A7676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A7676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9A7676">
        <w:rPr>
          <w:rFonts w:ascii="Times New Roman" w:hAnsi="Times New Roman" w:cs="Times New Roman"/>
          <w:b/>
          <w:bCs/>
          <w:sz w:val="26"/>
          <w:szCs w:val="26"/>
        </w:rPr>
        <w:t xml:space="preserve"> 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A7676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9A76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7676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9A76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7676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9A76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7676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9A76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7676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9A76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7676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9A76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7676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9A7676">
        <w:rPr>
          <w:rFonts w:ascii="Times New Roman" w:hAnsi="Times New Roman" w:cs="Times New Roman"/>
          <w:b/>
          <w:bCs/>
          <w:sz w:val="26"/>
          <w:szCs w:val="26"/>
        </w:rPr>
        <w:t xml:space="preserve"> tin</w:t>
      </w:r>
      <w:r w:rsidR="009C11FE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tbl>
      <w:tblPr>
        <w:tblW w:w="878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7088"/>
      </w:tblGrid>
      <w:tr w:rsidR="00A5035F" w:rsidRPr="00A5035F" w14:paraId="09028D42" w14:textId="77777777" w:rsidTr="00781145">
        <w:trPr>
          <w:trHeight w:val="22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ED956" w14:textId="77777777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Thành </w:t>
            </w:r>
            <w:proofErr w:type="spellStart"/>
            <w:r w:rsidRPr="00A50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49DB2" w14:textId="77777777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0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A50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A5035F" w:rsidRPr="00A5035F" w14:paraId="73B86B09" w14:textId="77777777" w:rsidTr="00781145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1DD6A" w14:textId="77777777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Con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A38C2" w14:textId="77777777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xế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. Vai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: Ra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6C80D70" w14:textId="4F7E05B5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5035F" w:rsidRPr="00A5035F" w14:paraId="6BD20ADC" w14:textId="77777777" w:rsidTr="00781145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F2119" w14:textId="77777777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Dữ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BAA39" w14:textId="77777777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thô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: Menu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. Vai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: Lưu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4D5740D" w14:textId="30ADC3C7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5035F" w:rsidRPr="00A5035F" w14:paraId="018C4589" w14:textId="77777777" w:rsidTr="00781145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78897" w14:textId="77777777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Quy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EC7C7" w14:textId="77777777" w:rsidR="00781145" w:rsidRPr="00781145" w:rsidRDefault="00781145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→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→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→ Giao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. Vai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A3FEDA1" w14:textId="153C66AA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5035F" w:rsidRPr="00A5035F" w14:paraId="3B3F9986" w14:textId="77777777" w:rsidTr="00781145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4389C" w14:textId="77777777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A6C01" w14:textId="77777777" w:rsidR="00781145" w:rsidRPr="00781145" w:rsidRDefault="00781145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: App mobile, backend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. Vai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API (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230CC072" w14:textId="493B322B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5035F" w:rsidRPr="00A5035F" w14:paraId="01769512" w14:textId="77777777" w:rsidTr="00781145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187CB" w14:textId="77777777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cứng</w:t>
            </w:r>
            <w:proofErr w:type="spellEnd"/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ADF4B" w14:textId="77777777" w:rsidR="00781145" w:rsidRPr="00781145" w:rsidRDefault="00781145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: Smartphone, server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đám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mây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, GPS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. Vai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9F32F9D" w14:textId="7F006E1D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1F31109" w14:textId="77777777" w:rsidR="00CE1418" w:rsidRDefault="00CE1418" w:rsidP="00175DF0">
      <w:pPr>
        <w:spacing w:line="360" w:lineRule="auto"/>
      </w:pPr>
    </w:p>
    <w:p w14:paraId="092D0FF8" w14:textId="752F100D" w:rsidR="009C11FE" w:rsidRDefault="00781145" w:rsidP="00175DF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C11FE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4</w:t>
      </w:r>
      <w:r w:rsidRPr="009C11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tin</w:t>
      </w:r>
      <w:r w:rsidR="009C11FE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798"/>
      </w:tblGrid>
      <w:tr w:rsidR="009C11FE" w:rsidRPr="009C11FE" w14:paraId="6A69924B" w14:textId="77777777" w:rsidTr="009C11FE">
        <w:trPr>
          <w:trHeight w:val="22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03F265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Giai </w:t>
            </w:r>
            <w:proofErr w:type="spellStart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6B77A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Việc</w:t>
            </w:r>
            <w:proofErr w:type="spellEnd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cần</w:t>
            </w:r>
            <w:proofErr w:type="spellEnd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làm</w:t>
            </w:r>
            <w:proofErr w:type="spellEnd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trong</w:t>
            </w:r>
            <w:proofErr w:type="spellEnd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"</w:t>
            </w:r>
            <w:proofErr w:type="spellStart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Ứng</w:t>
            </w:r>
            <w:proofErr w:type="spellEnd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</w:t>
            </w:r>
            <w:proofErr w:type="spellEnd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"</w:t>
            </w:r>
          </w:p>
        </w:tc>
      </w:tr>
      <w:tr w:rsidR="009C11FE" w:rsidRPr="009C11FE" w14:paraId="4207E482" w14:textId="77777777" w:rsidTr="009C11F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E4952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Planning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A858B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vi (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QR,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ước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7EFB537" w14:textId="7363709F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11FE" w:rsidRPr="009C11FE" w14:paraId="3F95D139" w14:textId="77777777" w:rsidTr="009C11F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D62DDC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Analysis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D8AA9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rủi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AAA3A93" w14:textId="444338C8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11FE" w:rsidRPr="009C11FE" w14:paraId="44E72FD4" w14:textId="77777777" w:rsidTr="009C11F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85DE8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Design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CE796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app (UI/UX),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server).</w:t>
            </w:r>
          </w:p>
          <w:p w14:paraId="17878432" w14:textId="0D4E32EB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11FE" w:rsidRPr="009C11FE" w14:paraId="3ACFB374" w14:textId="77777777" w:rsidTr="009C11F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2C4A9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Implementation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D6555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app (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React Native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mobile),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4DF6FC4" w14:textId="6228D3F4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11FE" w:rsidRPr="009C11FE" w14:paraId="47C7C45C" w14:textId="77777777" w:rsidTr="009C11F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44FB8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Testing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2A150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(unit test, integration test),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51312E0" w14:textId="2E9E5636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11FE" w:rsidRPr="009C11FE" w14:paraId="3EA0B979" w14:textId="77777777" w:rsidTr="009C11F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4E4F9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Deployment &amp; Maintenance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D883A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app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store/server,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(fix bug,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7D90FF57" w14:textId="377F7EE0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70D0BF" w14:textId="77777777" w:rsidR="009C11FE" w:rsidRPr="009C11FE" w:rsidRDefault="009C11FE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201BA10" w14:textId="20CA4927" w:rsidR="00781145" w:rsidRDefault="00781145" w:rsidP="00175DF0">
      <w:pPr>
        <w:spacing w:line="360" w:lineRule="auto"/>
      </w:pPr>
    </w:p>
    <w:p w14:paraId="22E5467E" w14:textId="7A9E8B06" w:rsidR="009C11FE" w:rsidRPr="009C11FE" w:rsidRDefault="009C11FE" w:rsidP="00175DF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C11FE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</w:t>
      </w:r>
      <w:proofErr w:type="spellEnd"/>
      <w:r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5: </w:t>
      </w:r>
      <w:proofErr w:type="spellStart"/>
      <w:r w:rsidRPr="009C11FE">
        <w:rPr>
          <w:rFonts w:ascii="Times New Roman" w:hAnsi="Times New Roman" w:cs="Times New Roman"/>
          <w:b/>
          <w:bCs/>
          <w:sz w:val="26"/>
          <w:szCs w:val="26"/>
        </w:rPr>
        <w:t>Áp</w:t>
      </w:r>
      <w:proofErr w:type="spellEnd"/>
      <w:r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11F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SDLC </w:t>
      </w:r>
      <w:proofErr w:type="spellStart"/>
      <w:r w:rsidRPr="009C11FE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11F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11F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11FE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11FE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11FE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11FE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D227901" w14:textId="074C5397" w:rsidR="009C11FE" w:rsidRPr="006C7F75" w:rsidRDefault="009C11FE" w:rsidP="00175DF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C7F75">
        <w:rPr>
          <w:rFonts w:ascii="Times New Roman" w:hAnsi="Times New Roman" w:cs="Times New Roman"/>
          <w:b/>
          <w:bCs/>
          <w:sz w:val="26"/>
          <w:szCs w:val="26"/>
        </w:rPr>
        <w:t xml:space="preserve">3 </w:t>
      </w:r>
      <w:proofErr w:type="spellStart"/>
      <w:r w:rsidRPr="006C7F75">
        <w:rPr>
          <w:rFonts w:ascii="Times New Roman" w:hAnsi="Times New Roman" w:cs="Times New Roman"/>
          <w:b/>
          <w:bCs/>
          <w:sz w:val="26"/>
          <w:szCs w:val="26"/>
        </w:rPr>
        <w:t>giai</w:t>
      </w:r>
      <w:proofErr w:type="spellEnd"/>
      <w:r w:rsidRPr="006C7F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6C7F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6C7F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C7F75">
        <w:rPr>
          <w:rFonts w:ascii="Times New Roman" w:hAnsi="Times New Roman" w:cs="Times New Roman"/>
          <w:b/>
          <w:bCs/>
          <w:sz w:val="26"/>
          <w:szCs w:val="26"/>
        </w:rPr>
        <w:t xml:space="preserve"> SDLC: </w:t>
      </w:r>
    </w:p>
    <w:p w14:paraId="36962B30" w14:textId="77777777" w:rsidR="006C7F75" w:rsidRPr="006C7F75" w:rsidRDefault="009C11FE" w:rsidP="00175DF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C11FE">
        <w:rPr>
          <w:rFonts w:ascii="Times New Roman" w:hAnsi="Times New Roman" w:cs="Times New Roman"/>
          <w:b/>
          <w:bCs/>
          <w:sz w:val="26"/>
          <w:szCs w:val="26"/>
        </w:rPr>
        <w:t>Planning</w:t>
      </w:r>
      <w:r w:rsidRPr="006C7F7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AADAC0F" w14:textId="37131536" w:rsidR="006C7F75" w:rsidRPr="006C7F75" w:rsidRDefault="006C7F75" w:rsidP="00175DF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6C7F7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vi (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QR,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);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500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VND);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. Vai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ro.</w:t>
      </w:r>
    </w:p>
    <w:p w14:paraId="400794B6" w14:textId="77777777" w:rsidR="006C7F75" w:rsidRPr="006C7F75" w:rsidRDefault="006C7F75" w:rsidP="00175DF0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6C7F7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Requirement Analysis</w:t>
      </w:r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</w:p>
    <w:p w14:paraId="5A4D75D2" w14:textId="218D2D17" w:rsidR="006C7F75" w:rsidRPr="006C7F75" w:rsidRDefault="006C7F75" w:rsidP="00175DF0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Thu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thập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yêu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cầu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qua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phỏng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vấn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giảng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viên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tạo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buổi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;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sinh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viên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quét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QR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dễ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dàng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;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phòng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đào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tạo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kê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);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tích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rủi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ro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bảo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mật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dữ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tích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hợp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app);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Ưu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tiên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tính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năng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cốt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lõi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. Vai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trò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Đảm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bảo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đáp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ứng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nhu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cầu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dùng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0F78A6C0" w14:textId="77777777" w:rsidR="006C7F75" w:rsidRPr="006C7F75" w:rsidRDefault="006C7F75" w:rsidP="00175DF0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6C7F7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System Design</w:t>
      </w:r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</w:t>
      </w:r>
    </w:p>
    <w:p w14:paraId="616586D4" w14:textId="7EAB5F6C" w:rsidR="006C7F75" w:rsidRPr="006C7F75" w:rsidRDefault="006C7F75" w:rsidP="00175DF0">
      <w:pPr>
        <w:spacing w:after="0" w:line="36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kiến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trúc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(app mobile + server cloud); UI/UX (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diện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quét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QR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đơn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); Database (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lưu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buổi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);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Vẽ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sơ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UML (use case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giảng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/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sinh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). Vai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trò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Chuyển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yêu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kỹ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thuật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cụ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7806147" w14:textId="1E8C841D" w:rsidR="00175DF0" w:rsidRPr="00175DF0" w:rsidRDefault="00175DF0" w:rsidP="00175DF0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BÀI 6 –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biệt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sơ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đồ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UML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với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tình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huống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75DF0" w14:paraId="038D1EA6" w14:textId="77777777" w:rsidTr="00C53CF1">
        <w:tc>
          <w:tcPr>
            <w:tcW w:w="4320" w:type="dxa"/>
          </w:tcPr>
          <w:p w14:paraId="3320B204" w14:textId="77777777" w:rsidR="00175DF0" w:rsidRPr="00175DF0" w:rsidRDefault="00175DF0" w:rsidP="00175DF0">
            <w:pPr>
              <w:spacing w:line="360" w:lineRule="auto"/>
              <w:jc w:val="both"/>
              <w:rPr>
                <w:b/>
                <w:bCs/>
              </w:rPr>
            </w:pPr>
            <w:proofErr w:type="spellStart"/>
            <w:r w:rsidRPr="00175DF0">
              <w:rPr>
                <w:b/>
                <w:bCs/>
              </w:rPr>
              <w:t>Tình</w:t>
            </w:r>
            <w:proofErr w:type="spellEnd"/>
            <w:r w:rsidRPr="00175DF0">
              <w:rPr>
                <w:b/>
                <w:bCs/>
              </w:rPr>
              <w:t xml:space="preserve"> </w:t>
            </w:r>
            <w:proofErr w:type="spellStart"/>
            <w:r w:rsidRPr="00175DF0">
              <w:rPr>
                <w:b/>
                <w:bCs/>
              </w:rPr>
              <w:t>huống</w:t>
            </w:r>
            <w:proofErr w:type="spellEnd"/>
          </w:p>
        </w:tc>
        <w:tc>
          <w:tcPr>
            <w:tcW w:w="4320" w:type="dxa"/>
          </w:tcPr>
          <w:p w14:paraId="085A1966" w14:textId="77777777" w:rsidR="00175DF0" w:rsidRPr="00175DF0" w:rsidRDefault="00175DF0" w:rsidP="00175DF0">
            <w:pPr>
              <w:spacing w:line="360" w:lineRule="auto"/>
              <w:jc w:val="both"/>
              <w:rPr>
                <w:b/>
                <w:bCs/>
              </w:rPr>
            </w:pPr>
            <w:proofErr w:type="spellStart"/>
            <w:r w:rsidRPr="00175DF0">
              <w:rPr>
                <w:b/>
                <w:bCs/>
              </w:rPr>
              <w:t>Sơ</w:t>
            </w:r>
            <w:proofErr w:type="spellEnd"/>
            <w:r w:rsidRPr="00175DF0">
              <w:rPr>
                <w:b/>
                <w:bCs/>
              </w:rPr>
              <w:t xml:space="preserve"> </w:t>
            </w:r>
            <w:proofErr w:type="spellStart"/>
            <w:r w:rsidRPr="00175DF0">
              <w:rPr>
                <w:b/>
                <w:bCs/>
              </w:rPr>
              <w:t>đồ</w:t>
            </w:r>
            <w:proofErr w:type="spellEnd"/>
            <w:r w:rsidRPr="00175DF0">
              <w:rPr>
                <w:b/>
                <w:bCs/>
              </w:rPr>
              <w:t xml:space="preserve"> UML </w:t>
            </w:r>
            <w:proofErr w:type="spellStart"/>
            <w:r w:rsidRPr="00175DF0">
              <w:rPr>
                <w:b/>
                <w:bCs/>
              </w:rPr>
              <w:t>phù</w:t>
            </w:r>
            <w:proofErr w:type="spellEnd"/>
            <w:r w:rsidRPr="00175DF0">
              <w:rPr>
                <w:b/>
                <w:bCs/>
              </w:rPr>
              <w:t xml:space="preserve"> </w:t>
            </w:r>
            <w:proofErr w:type="spellStart"/>
            <w:r w:rsidRPr="00175DF0">
              <w:rPr>
                <w:b/>
                <w:bCs/>
              </w:rPr>
              <w:t>hợp</w:t>
            </w:r>
            <w:proofErr w:type="spellEnd"/>
          </w:p>
        </w:tc>
      </w:tr>
      <w:tr w:rsidR="00175DF0" w:rsidRPr="00175DF0" w14:paraId="31E3A6BE" w14:textId="77777777" w:rsidTr="00C53CF1">
        <w:tc>
          <w:tcPr>
            <w:tcW w:w="4320" w:type="dxa"/>
          </w:tcPr>
          <w:p w14:paraId="57DD6972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Anh</w:t>
            </w:r>
          </w:p>
        </w:tc>
        <w:tc>
          <w:tcPr>
            <w:tcW w:w="4320" w:type="dxa"/>
          </w:tcPr>
          <w:p w14:paraId="64231B85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Use Case Diagram (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75DF0" w:rsidRPr="00175DF0" w14:paraId="41AF998F" w14:textId="77777777" w:rsidTr="00C53CF1">
        <w:tc>
          <w:tcPr>
            <w:tcW w:w="4320" w:type="dxa"/>
          </w:tcPr>
          <w:p w14:paraId="0580904F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B.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NguoiDung,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KhoaHoc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BaiHoc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chúng</w:t>
            </w:r>
            <w:proofErr w:type="spellEnd"/>
          </w:p>
        </w:tc>
        <w:tc>
          <w:tcPr>
            <w:tcW w:w="4320" w:type="dxa"/>
          </w:tcPr>
          <w:p w14:paraId="302CCC8A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Class Diagram (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75DF0" w:rsidRPr="00175DF0" w14:paraId="5E816B47" w14:textId="77777777" w:rsidTr="00C53CF1">
        <w:tc>
          <w:tcPr>
            <w:tcW w:w="4320" w:type="dxa"/>
          </w:tcPr>
          <w:p w14:paraId="08A2CB1C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C.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→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→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→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4320" w:type="dxa"/>
          </w:tcPr>
          <w:p w14:paraId="6856A193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Activity Diagram (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75DF0" w:rsidRPr="00175DF0" w14:paraId="134D0618" w14:textId="77777777" w:rsidTr="00C53CF1">
        <w:tc>
          <w:tcPr>
            <w:tcW w:w="4320" w:type="dxa"/>
          </w:tcPr>
          <w:p w14:paraId="25FD6BB2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D.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4320" w:type="dxa"/>
          </w:tcPr>
          <w:p w14:paraId="06194A88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Deployment Diagram (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75DF0" w:rsidRPr="00175DF0" w14:paraId="0958372E" w14:textId="77777777" w:rsidTr="00C53CF1">
        <w:tc>
          <w:tcPr>
            <w:tcW w:w="4320" w:type="dxa"/>
          </w:tcPr>
          <w:p w14:paraId="0CEF9386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E.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4320" w:type="dxa"/>
          </w:tcPr>
          <w:p w14:paraId="5DFB361F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Sequence Diagram (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7D74A0A8" w14:textId="77777777" w:rsidR="00175DF0" w:rsidRDefault="00175DF0" w:rsidP="00175DF0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DD272A0" w14:textId="60F89307" w:rsidR="00175DF0" w:rsidRPr="00175DF0" w:rsidRDefault="00175DF0" w:rsidP="00175DF0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7: </w:t>
      </w:r>
      <w:proofErr w:type="spellStart"/>
      <w:r w:rsidRPr="00175DF0">
        <w:rPr>
          <w:rFonts w:ascii="Times New Roman" w:hAnsi="Times New Roman" w:cs="Times New Roman"/>
          <w:b/>
          <w:bCs/>
          <w:sz w:val="26"/>
          <w:szCs w:val="26"/>
        </w:rPr>
        <w:t>Áp</w:t>
      </w:r>
      <w:proofErr w:type="spellEnd"/>
      <w:r w:rsidRPr="00175D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175D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175D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175D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175D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75DF0">
        <w:rPr>
          <w:rFonts w:ascii="Times New Roman" w:hAnsi="Times New Roman" w:cs="Times New Roman"/>
          <w:b/>
          <w:bCs/>
          <w:sz w:val="26"/>
          <w:szCs w:val="26"/>
        </w:rPr>
        <w:t xml:space="preserve"> SDLC </w:t>
      </w:r>
      <w:proofErr w:type="spellStart"/>
      <w:r w:rsidRPr="00175DF0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175D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175D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175D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175D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75DF0" w:rsidRPr="00BF6F27" w14:paraId="1F96678C" w14:textId="77777777" w:rsidTr="00C53CF1">
        <w:tc>
          <w:tcPr>
            <w:tcW w:w="4320" w:type="dxa"/>
          </w:tcPr>
          <w:p w14:paraId="0D846BF9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Giai </w:t>
            </w:r>
            <w:proofErr w:type="spellStart"/>
            <w:r w:rsidRPr="00175DF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4320" w:type="dxa"/>
          </w:tcPr>
          <w:p w14:paraId="2C2EEF13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175DF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175DF0" w:rsidRPr="00BF6F27" w14:paraId="7F120698" w14:textId="77777777" w:rsidTr="00C53CF1">
        <w:tc>
          <w:tcPr>
            <w:tcW w:w="4320" w:type="dxa"/>
          </w:tcPr>
          <w:p w14:paraId="680F2FD0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1. Planning (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320" w:type="dxa"/>
          </w:tcPr>
          <w:p w14:paraId="29AA231E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vi,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, timeline,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rủi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ro.</w:t>
            </w:r>
          </w:p>
        </w:tc>
      </w:tr>
      <w:tr w:rsidR="00175DF0" w:rsidRPr="00BF6F27" w14:paraId="303BF9A1" w14:textId="77777777" w:rsidTr="00C53CF1">
        <w:tc>
          <w:tcPr>
            <w:tcW w:w="4320" w:type="dxa"/>
          </w:tcPr>
          <w:p w14:paraId="7193E71B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2. Analysis (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320" w:type="dxa"/>
          </w:tcPr>
          <w:p w14:paraId="5215FA9B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tiêm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75DF0" w:rsidRPr="00BF6F27" w14:paraId="65F9DF0F" w14:textId="77777777" w:rsidTr="00C53CF1">
        <w:tc>
          <w:tcPr>
            <w:tcW w:w="4320" w:type="dxa"/>
          </w:tcPr>
          <w:p w14:paraId="07E46FDB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3. Design (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320" w:type="dxa"/>
          </w:tcPr>
          <w:p w14:paraId="61A3DA48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, CSDL, API,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75DF0" w:rsidRPr="00BF6F27" w14:paraId="677C8A1D" w14:textId="77777777" w:rsidTr="00C53CF1">
        <w:tc>
          <w:tcPr>
            <w:tcW w:w="4320" w:type="dxa"/>
          </w:tcPr>
          <w:p w14:paraId="3DEF39A9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4. Implementation (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320" w:type="dxa"/>
          </w:tcPr>
          <w:p w14:paraId="1D83E1DD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, test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75DF0" w:rsidRPr="00BF6F27" w14:paraId="2D61F0D7" w14:textId="77777777" w:rsidTr="00C53CF1">
        <w:tc>
          <w:tcPr>
            <w:tcW w:w="4320" w:type="dxa"/>
          </w:tcPr>
          <w:p w14:paraId="2FCB6888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5. Testing (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320" w:type="dxa"/>
          </w:tcPr>
          <w:p w14:paraId="2975F5C3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75DF0" w:rsidRPr="00BF6F27" w14:paraId="3B43DFB6" w14:textId="77777777" w:rsidTr="00C53CF1">
        <w:tc>
          <w:tcPr>
            <w:tcW w:w="4320" w:type="dxa"/>
          </w:tcPr>
          <w:p w14:paraId="21612806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6. Deployment &amp; Maintenance (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&amp; Bảo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320" w:type="dxa"/>
          </w:tcPr>
          <w:p w14:paraId="27491F56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74206D98" w14:textId="77777777" w:rsidR="00175DF0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F6F27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SDLC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tiêm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chủng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>.</w:t>
      </w:r>
    </w:p>
    <w:p w14:paraId="2F903451" w14:textId="77777777" w:rsidR="00175DF0" w:rsidRPr="00175DF0" w:rsidRDefault="00175DF0" w:rsidP="00175DF0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BÀI 8 –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tích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&amp;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đề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thiết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thống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dựa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trên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tình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huống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tế</w:t>
      </w:r>
      <w:proofErr w:type="spellEnd"/>
    </w:p>
    <w:p w14:paraId="39004042" w14:textId="4A33C444" w:rsidR="00175DF0" w:rsidRPr="00175DF0" w:rsidRDefault="00175DF0" w:rsidP="00175DF0">
      <w:pPr>
        <w:pStyle w:val="Heading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1.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Tác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nhân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&amp;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75DF0" w:rsidRPr="00702C28" w14:paraId="2F9CED71" w14:textId="77777777" w:rsidTr="00C53CF1">
        <w:tc>
          <w:tcPr>
            <w:tcW w:w="4320" w:type="dxa"/>
          </w:tcPr>
          <w:p w14:paraId="59ADFEDD" w14:textId="77777777" w:rsidR="00175DF0" w:rsidRPr="00702C28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320" w:type="dxa"/>
          </w:tcPr>
          <w:p w14:paraId="03174ACB" w14:textId="77777777" w:rsidR="00175DF0" w:rsidRPr="00702C28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175DF0" w:rsidRPr="00702C28" w14:paraId="37ED8C7B" w14:textId="77777777" w:rsidTr="00C53CF1">
        <w:tc>
          <w:tcPr>
            <w:tcW w:w="4320" w:type="dxa"/>
          </w:tcPr>
          <w:p w14:paraId="324DDB86" w14:textId="77777777" w:rsidR="00175DF0" w:rsidRPr="00702C28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320" w:type="dxa"/>
          </w:tcPr>
          <w:p w14:paraId="6FEB7B7E" w14:textId="77777777" w:rsidR="00175DF0" w:rsidRPr="00702C28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</w:tr>
      <w:tr w:rsidR="00175DF0" w:rsidRPr="00702C28" w14:paraId="6585FE35" w14:textId="77777777" w:rsidTr="00C53CF1">
        <w:tc>
          <w:tcPr>
            <w:tcW w:w="4320" w:type="dxa"/>
          </w:tcPr>
          <w:p w14:paraId="2F332054" w14:textId="77777777" w:rsidR="00175DF0" w:rsidRPr="00702C28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320" w:type="dxa"/>
          </w:tcPr>
          <w:p w14:paraId="576C0198" w14:textId="77777777" w:rsidR="00175DF0" w:rsidRPr="00702C28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chấm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</w:tr>
      <w:tr w:rsidR="00175DF0" w:rsidRPr="00702C28" w14:paraId="213C8A4D" w14:textId="77777777" w:rsidTr="00C53CF1">
        <w:tc>
          <w:tcPr>
            <w:tcW w:w="4320" w:type="dxa"/>
          </w:tcPr>
          <w:p w14:paraId="607616DC" w14:textId="77777777" w:rsidR="00175DF0" w:rsidRPr="00702C28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4320" w:type="dxa"/>
          </w:tcPr>
          <w:p w14:paraId="2D57ED6F" w14:textId="77777777" w:rsidR="00175DF0" w:rsidRPr="00702C28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</w:tr>
    </w:tbl>
    <w:p w14:paraId="2A9270AF" w14:textId="77777777" w:rsidR="00175DF0" w:rsidRPr="00175DF0" w:rsidRDefault="00175DF0" w:rsidP="00175DF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2.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loại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thống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thông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tin</w:t>
      </w:r>
    </w:p>
    <w:p w14:paraId="4EF9B2B4" w14:textId="77777777" w:rsidR="00175DF0" w:rsidRPr="00702C28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2C28">
        <w:rPr>
          <w:rFonts w:ascii="Times New Roman" w:hAnsi="Times New Roman" w:cs="Times New Roman"/>
          <w:sz w:val="26"/>
          <w:szCs w:val="26"/>
        </w:rPr>
        <w:t xml:space="preserve">• TPS (Transaction Processing System):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>.</w:t>
      </w:r>
    </w:p>
    <w:p w14:paraId="5C498805" w14:textId="77777777" w:rsidR="00175DF0" w:rsidRPr="00702C28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2C28">
        <w:rPr>
          <w:rFonts w:ascii="Times New Roman" w:hAnsi="Times New Roman" w:cs="Times New Roman"/>
          <w:sz w:val="26"/>
          <w:szCs w:val="26"/>
        </w:rPr>
        <w:lastRenderedPageBreak/>
        <w:t xml:space="preserve">• MIS (Management Information System):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Admin.</w:t>
      </w:r>
    </w:p>
    <w:p w14:paraId="0BF3FF7C" w14:textId="77777777" w:rsidR="00175DF0" w:rsidRPr="00702C28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2C28">
        <w:rPr>
          <w:rFonts w:ascii="Times New Roman" w:hAnsi="Times New Roman" w:cs="Times New Roman"/>
          <w:sz w:val="26"/>
          <w:szCs w:val="26"/>
        </w:rPr>
        <w:t xml:space="preserve">→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TPS,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MIS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>.</w:t>
      </w:r>
    </w:p>
    <w:p w14:paraId="2A9CFF75" w14:textId="77777777" w:rsidR="00175DF0" w:rsidRPr="00175DF0" w:rsidRDefault="00175DF0" w:rsidP="00175DF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3.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triển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mềm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đề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</w:p>
    <w:p w14:paraId="6400E2F3" w14:textId="77777777" w:rsidR="00175DF0" w:rsidRPr="00702C28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2C28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: Agile/Scrum –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>.</w:t>
      </w:r>
    </w:p>
    <w:p w14:paraId="110F6E01" w14:textId="77777777" w:rsidR="00175DF0" w:rsidRPr="00702C28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2C28">
        <w:rPr>
          <w:rFonts w:ascii="Times New Roman" w:hAnsi="Times New Roman" w:cs="Times New Roman"/>
          <w:sz w:val="26"/>
          <w:szCs w:val="26"/>
        </w:rPr>
        <w:t xml:space="preserve">• Lý </w:t>
      </w:r>
      <w:proofErr w:type="gramStart"/>
      <w:r w:rsidRPr="00702C28">
        <w:rPr>
          <w:rFonts w:ascii="Times New Roman" w:hAnsi="Times New Roman" w:cs="Times New Roman"/>
          <w:sz w:val="26"/>
          <w:szCs w:val="26"/>
        </w:rPr>
        <w:t>do</w:t>
      </w:r>
      <w:proofErr w:type="gramEnd"/>
      <w:r w:rsidRPr="00702C28">
        <w:rPr>
          <w:rFonts w:ascii="Times New Roman" w:hAnsi="Times New Roman" w:cs="Times New Roman"/>
          <w:sz w:val="26"/>
          <w:szCs w:val="26"/>
        </w:rPr>
        <w:t xml:space="preserve">: Linh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>.</w:t>
      </w:r>
    </w:p>
    <w:p w14:paraId="17FBDB28" w14:textId="77777777" w:rsidR="00175DF0" w:rsidRPr="00175DF0" w:rsidRDefault="00175DF0" w:rsidP="00175DF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4. Ba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sơ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đồ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UML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</w:p>
    <w:p w14:paraId="34134940" w14:textId="77777777" w:rsidR="00175DF0" w:rsidRPr="00702C28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2C28">
        <w:rPr>
          <w:rFonts w:ascii="Times New Roman" w:hAnsi="Times New Roman" w:cs="Times New Roman"/>
          <w:sz w:val="26"/>
          <w:szCs w:val="26"/>
        </w:rPr>
        <w:t xml:space="preserve">• Use Case Diagram –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>.</w:t>
      </w:r>
    </w:p>
    <w:p w14:paraId="62EDED2C" w14:textId="77777777" w:rsidR="00175DF0" w:rsidRPr="00702C28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2C28">
        <w:rPr>
          <w:rFonts w:ascii="Times New Roman" w:hAnsi="Times New Roman" w:cs="Times New Roman"/>
          <w:sz w:val="26"/>
          <w:szCs w:val="26"/>
        </w:rPr>
        <w:t xml:space="preserve">• Class Diagram –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(User, Course, Lesson, Enrollment, Grade).</w:t>
      </w:r>
    </w:p>
    <w:p w14:paraId="5CB0916A" w14:textId="77777777" w:rsidR="00175DF0" w:rsidRPr="00702C28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2C28">
        <w:rPr>
          <w:rFonts w:ascii="Times New Roman" w:hAnsi="Times New Roman" w:cs="Times New Roman"/>
          <w:sz w:val="26"/>
          <w:szCs w:val="26"/>
        </w:rPr>
        <w:t xml:space="preserve">• Sequence Diagram –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>.</w:t>
      </w:r>
    </w:p>
    <w:p w14:paraId="7CC786F1" w14:textId="77777777" w:rsidR="00175DF0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2C2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TPS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MIS,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Agile/Scrum,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(Use Case, Class, Sequence).</w:t>
      </w:r>
    </w:p>
    <w:p w14:paraId="48ECE561" w14:textId="0959F36A" w:rsidR="00175DF0" w:rsidRPr="00175DF0" w:rsidRDefault="00175DF0" w:rsidP="00175DF0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BÀI 9 –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tích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toàn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diện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thống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4328A4F0" w14:textId="77777777" w:rsidR="00175DF0" w:rsidRPr="00175DF0" w:rsidRDefault="00175DF0" w:rsidP="00175DF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1)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Tác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nhân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&amp;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75DF0" w14:paraId="3C363D9D" w14:textId="77777777" w:rsidTr="00C53CF1">
        <w:tc>
          <w:tcPr>
            <w:tcW w:w="4320" w:type="dxa"/>
          </w:tcPr>
          <w:p w14:paraId="094C57D8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320" w:type="dxa"/>
          </w:tcPr>
          <w:p w14:paraId="50D2A5FA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175DF0" w14:paraId="3EBAA0F4" w14:textId="77777777" w:rsidTr="00C53CF1">
        <w:tc>
          <w:tcPr>
            <w:tcW w:w="4320" w:type="dxa"/>
          </w:tcPr>
          <w:p w14:paraId="07E6890E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20" w:type="dxa"/>
          </w:tcPr>
          <w:p w14:paraId="32248978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lộ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</w:p>
        </w:tc>
      </w:tr>
      <w:tr w:rsidR="00175DF0" w14:paraId="74E53968" w14:textId="77777777" w:rsidTr="00C53CF1">
        <w:tc>
          <w:tcPr>
            <w:tcW w:w="4320" w:type="dxa"/>
          </w:tcPr>
          <w:p w14:paraId="18BD7ABF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</w:p>
        </w:tc>
        <w:tc>
          <w:tcPr>
            <w:tcW w:w="4320" w:type="dxa"/>
          </w:tcPr>
          <w:p w14:paraId="381ABD84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</w:p>
        </w:tc>
      </w:tr>
      <w:tr w:rsidR="00175DF0" w14:paraId="6D445A43" w14:textId="77777777" w:rsidTr="00C53CF1">
        <w:tc>
          <w:tcPr>
            <w:tcW w:w="4320" w:type="dxa"/>
          </w:tcPr>
          <w:p w14:paraId="18D83D6D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/Quản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4320" w:type="dxa"/>
          </w:tcPr>
          <w:p w14:paraId="3AB92EC7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chậm</w:t>
            </w:r>
            <w:proofErr w:type="spellEnd"/>
          </w:p>
        </w:tc>
      </w:tr>
      <w:tr w:rsidR="00175DF0" w14:paraId="04E9B0EC" w14:textId="77777777" w:rsidTr="00C53CF1">
        <w:tc>
          <w:tcPr>
            <w:tcW w:w="4320" w:type="dxa"/>
          </w:tcPr>
          <w:p w14:paraId="7247B19A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CEO (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Lãnh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đạo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320" w:type="dxa"/>
          </w:tcPr>
          <w:p w14:paraId="43754520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Xem dashboard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KPIs: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vùng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tỉ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hẹn</w:t>
            </w:r>
            <w:proofErr w:type="spellEnd"/>
          </w:p>
        </w:tc>
      </w:tr>
      <w:tr w:rsidR="00175DF0" w14:paraId="095094EC" w14:textId="77777777" w:rsidTr="00C53CF1">
        <w:tc>
          <w:tcPr>
            <w:tcW w:w="4320" w:type="dxa"/>
          </w:tcPr>
          <w:p w14:paraId="14350E7A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4320" w:type="dxa"/>
          </w:tcPr>
          <w:p w14:paraId="52790F66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</w:tr>
    </w:tbl>
    <w:p w14:paraId="736DE58B" w14:textId="77777777" w:rsidR="00175DF0" w:rsidRPr="00175DF0" w:rsidRDefault="00175DF0" w:rsidP="00175DF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2)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loại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thống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thông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tin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theo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75DF0" w14:paraId="047F803B" w14:textId="77777777" w:rsidTr="00C53CF1">
        <w:tc>
          <w:tcPr>
            <w:tcW w:w="2880" w:type="dxa"/>
          </w:tcPr>
          <w:p w14:paraId="5A0BEE18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2880" w:type="dxa"/>
          </w:tcPr>
          <w:p w14:paraId="16B9FE71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HTTT</w:t>
            </w:r>
          </w:p>
        </w:tc>
        <w:tc>
          <w:tcPr>
            <w:tcW w:w="2880" w:type="dxa"/>
          </w:tcPr>
          <w:p w14:paraId="7862E1DB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</w:p>
        </w:tc>
      </w:tr>
      <w:tr w:rsidR="00175DF0" w14:paraId="1E316B84" w14:textId="77777777" w:rsidTr="00C53CF1">
        <w:tc>
          <w:tcPr>
            <w:tcW w:w="2880" w:type="dxa"/>
          </w:tcPr>
          <w:p w14:paraId="2A66F9AD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880" w:type="dxa"/>
          </w:tcPr>
          <w:p w14:paraId="4B853C10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TPS</w:t>
            </w:r>
          </w:p>
        </w:tc>
        <w:tc>
          <w:tcPr>
            <w:tcW w:w="2880" w:type="dxa"/>
          </w:tcPr>
          <w:p w14:paraId="515DFFF6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</w:p>
        </w:tc>
      </w:tr>
      <w:tr w:rsidR="00175DF0" w14:paraId="762C9D34" w14:textId="77777777" w:rsidTr="00C53CF1">
        <w:tc>
          <w:tcPr>
            <w:tcW w:w="2880" w:type="dxa"/>
          </w:tcPr>
          <w:p w14:paraId="68F6770D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lộ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chậm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khu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vực</w:t>
            </w:r>
            <w:proofErr w:type="spellEnd"/>
          </w:p>
        </w:tc>
        <w:tc>
          <w:tcPr>
            <w:tcW w:w="2880" w:type="dxa"/>
          </w:tcPr>
          <w:p w14:paraId="52420E3B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MIS</w:t>
            </w:r>
          </w:p>
        </w:tc>
        <w:tc>
          <w:tcPr>
            <w:tcW w:w="2880" w:type="dxa"/>
          </w:tcPr>
          <w:p w14:paraId="4B28C579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175DF0" w14:paraId="40B7FCF2" w14:textId="77777777" w:rsidTr="00C53CF1">
        <w:tc>
          <w:tcPr>
            <w:tcW w:w="2880" w:type="dxa"/>
          </w:tcPr>
          <w:p w14:paraId="2897C376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chậm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</w:p>
        </w:tc>
        <w:tc>
          <w:tcPr>
            <w:tcW w:w="2880" w:type="dxa"/>
          </w:tcPr>
          <w:p w14:paraId="61324B2D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DSS</w:t>
            </w:r>
          </w:p>
        </w:tc>
        <w:tc>
          <w:tcPr>
            <w:tcW w:w="2880" w:type="dxa"/>
          </w:tcPr>
          <w:p w14:paraId="617AD7DC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/what-if)</w:t>
            </w:r>
          </w:p>
        </w:tc>
      </w:tr>
      <w:tr w:rsidR="00175DF0" w14:paraId="5057A68C" w14:textId="77777777" w:rsidTr="00C53CF1">
        <w:tc>
          <w:tcPr>
            <w:tcW w:w="2880" w:type="dxa"/>
          </w:tcPr>
          <w:p w14:paraId="6D6FAA93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Dashboard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CEO: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SLA, heatmap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vùng</w:t>
            </w:r>
            <w:proofErr w:type="spellEnd"/>
          </w:p>
        </w:tc>
        <w:tc>
          <w:tcPr>
            <w:tcW w:w="2880" w:type="dxa"/>
          </w:tcPr>
          <w:p w14:paraId="6FEFC15C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EIS</w:t>
            </w:r>
          </w:p>
        </w:tc>
        <w:tc>
          <w:tcPr>
            <w:tcW w:w="2880" w:type="dxa"/>
          </w:tcPr>
          <w:p w14:paraId="5BD9DF48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</w:tbl>
    <w:p w14:paraId="4D9D1716" w14:textId="77777777" w:rsidR="00175DF0" w:rsidRPr="00175DF0" w:rsidRDefault="00175DF0" w:rsidP="00175DF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3)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triển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mềm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đề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</w:p>
    <w:p w14:paraId="1E8B72BF" w14:textId="77777777" w:rsidR="00175DF0" w:rsidRPr="00175DF0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5DF0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>: Agile/Scrum.</w:t>
      </w:r>
    </w:p>
    <w:p w14:paraId="66BDD55D" w14:textId="77777777" w:rsidR="00175DF0" w:rsidRPr="00175DF0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5DF0">
        <w:rPr>
          <w:rFonts w:ascii="Times New Roman" w:hAnsi="Times New Roman" w:cs="Times New Roman"/>
          <w:sz w:val="26"/>
          <w:szCs w:val="26"/>
        </w:rPr>
        <w:t xml:space="preserve">• Lý do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>:</w:t>
      </w:r>
    </w:p>
    <w:p w14:paraId="1BAF31AC" w14:textId="77777777" w:rsidR="00175DF0" w:rsidRPr="00175DF0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5DF0">
        <w:rPr>
          <w:rFonts w:ascii="Times New Roman" w:hAnsi="Times New Roman" w:cs="Times New Roman"/>
          <w:sz w:val="26"/>
          <w:szCs w:val="26"/>
        </w:rPr>
        <w:t xml:space="preserve">  –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, SLA) →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>.</w:t>
      </w:r>
    </w:p>
    <w:p w14:paraId="2B1141A4" w14:textId="77777777" w:rsidR="00175DF0" w:rsidRPr="00175DF0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5DF0">
        <w:rPr>
          <w:rFonts w:ascii="Times New Roman" w:hAnsi="Times New Roman" w:cs="Times New Roman"/>
          <w:sz w:val="26"/>
          <w:szCs w:val="26"/>
        </w:rPr>
        <w:t xml:space="preserve">  –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>, dashboard.</w:t>
      </w:r>
    </w:p>
    <w:p w14:paraId="50100638" w14:textId="77777777" w:rsidR="00175DF0" w:rsidRPr="00175DF0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5DF0">
        <w:rPr>
          <w:rFonts w:ascii="Times New Roman" w:hAnsi="Times New Roman" w:cs="Times New Roman"/>
          <w:sz w:val="26"/>
          <w:szCs w:val="26"/>
        </w:rPr>
        <w:t xml:space="preserve">  –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(API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>).</w:t>
      </w:r>
    </w:p>
    <w:p w14:paraId="11CB83CA" w14:textId="11B02378" w:rsidR="00175DF0" w:rsidRPr="00175DF0" w:rsidRDefault="00175DF0" w:rsidP="00175DF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4)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Bốn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sơ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đồ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UML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&amp;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mục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đích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75DF0" w:rsidRPr="00175DF0" w14:paraId="094EC065" w14:textId="77777777" w:rsidTr="00C53CF1">
        <w:tc>
          <w:tcPr>
            <w:tcW w:w="4320" w:type="dxa"/>
          </w:tcPr>
          <w:p w14:paraId="478B9002" w14:textId="77777777" w:rsidR="00175DF0" w:rsidRPr="00175DF0" w:rsidRDefault="00175DF0" w:rsidP="00175DF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UML</w:t>
            </w:r>
          </w:p>
        </w:tc>
        <w:tc>
          <w:tcPr>
            <w:tcW w:w="4320" w:type="dxa"/>
          </w:tcPr>
          <w:p w14:paraId="50207C56" w14:textId="77777777" w:rsidR="00175DF0" w:rsidRPr="00175DF0" w:rsidRDefault="00175DF0" w:rsidP="00175DF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175DF0" w:rsidRPr="00175DF0" w14:paraId="4B8A397D" w14:textId="77777777" w:rsidTr="00C53CF1">
        <w:tc>
          <w:tcPr>
            <w:tcW w:w="4320" w:type="dxa"/>
          </w:tcPr>
          <w:p w14:paraId="2D378B4E" w14:textId="77777777" w:rsidR="00175DF0" w:rsidRPr="00175DF0" w:rsidRDefault="00175DF0" w:rsidP="00175DF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Use Case Diagram</w:t>
            </w:r>
          </w:p>
        </w:tc>
        <w:tc>
          <w:tcPr>
            <w:tcW w:w="4320" w:type="dxa"/>
          </w:tcPr>
          <w:p w14:paraId="46E7F40C" w14:textId="77777777" w:rsidR="00175DF0" w:rsidRPr="00175DF0" w:rsidRDefault="00175DF0" w:rsidP="00175DF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Shipper,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, CEO).</w:t>
            </w:r>
          </w:p>
        </w:tc>
      </w:tr>
      <w:tr w:rsidR="00175DF0" w:rsidRPr="00175DF0" w14:paraId="0667A962" w14:textId="77777777" w:rsidTr="00C53CF1">
        <w:tc>
          <w:tcPr>
            <w:tcW w:w="4320" w:type="dxa"/>
          </w:tcPr>
          <w:p w14:paraId="10CC550B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Activity Diagram</w:t>
            </w:r>
          </w:p>
        </w:tc>
        <w:tc>
          <w:tcPr>
            <w:tcW w:w="4320" w:type="dxa"/>
          </w:tcPr>
          <w:p w14:paraId="09E7384D" w14:textId="7CA424C9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→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→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→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A7559D">
              <w:rPr>
                <w:rFonts w:ascii="Times New Roman" w:hAnsi="Times New Roman" w:cs="Times New Roman"/>
                <w:sz w:val="26"/>
                <w:szCs w:val="26"/>
              </w:rPr>
              <w:t>ủy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75DF0" w:rsidRPr="00175DF0" w14:paraId="620954C8" w14:textId="77777777" w:rsidTr="00C53CF1">
        <w:tc>
          <w:tcPr>
            <w:tcW w:w="4320" w:type="dxa"/>
          </w:tcPr>
          <w:p w14:paraId="51D9CC0C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Class Diagram</w:t>
            </w:r>
          </w:p>
        </w:tc>
        <w:tc>
          <w:tcPr>
            <w:tcW w:w="4320" w:type="dxa"/>
          </w:tcPr>
          <w:p w14:paraId="2B75D216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lõi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: Order, Shipment, Package, Customer, Driver, Hub, Route, Status.</w:t>
            </w:r>
          </w:p>
        </w:tc>
      </w:tr>
      <w:tr w:rsidR="00175DF0" w:rsidRPr="00175DF0" w14:paraId="21ACB990" w14:textId="77777777" w:rsidTr="00C53CF1">
        <w:tc>
          <w:tcPr>
            <w:tcW w:w="4320" w:type="dxa"/>
          </w:tcPr>
          <w:p w14:paraId="1B065EBD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Sequence Diagram</w:t>
            </w:r>
          </w:p>
        </w:tc>
        <w:tc>
          <w:tcPr>
            <w:tcW w:w="4320" w:type="dxa"/>
          </w:tcPr>
          <w:p w14:paraId="5E6D4995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shipper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&amp;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đẩy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280FEF0E" w14:textId="528CDA14" w:rsidR="00175DF0" w:rsidRPr="00175DF0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5DF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logistics = TPS (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>) + MIS (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>) + DSS (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>) + EIS (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Agile/Scrum,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UML: Use Case, Activity, Class, Sequence.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B28460" w14:textId="77777777" w:rsidR="00175DF0" w:rsidRPr="00BF6F27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3B14363" w14:textId="77777777" w:rsidR="00175DF0" w:rsidRPr="00175DF0" w:rsidRDefault="00175DF0" w:rsidP="00175DF0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C56BAE0" w14:textId="27E7E256" w:rsidR="00175DF0" w:rsidRPr="00175DF0" w:rsidRDefault="00175DF0" w:rsidP="00175DF0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C407A30" w14:textId="77777777" w:rsidR="006C7F75" w:rsidRPr="006C7F75" w:rsidRDefault="006C7F75" w:rsidP="00175DF0">
      <w:pPr>
        <w:spacing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7967AE23" w14:textId="77B233C8" w:rsidR="006C7F75" w:rsidRPr="009C11FE" w:rsidRDefault="006C7F75" w:rsidP="00175DF0">
      <w:pPr>
        <w:spacing w:after="0" w:line="360" w:lineRule="auto"/>
        <w:textAlignment w:val="baseline"/>
        <w:rPr>
          <w:rFonts w:ascii="Roboto" w:eastAsia="Times New Roman" w:hAnsi="Roboto"/>
          <w:color w:val="000000"/>
          <w:kern w:val="0"/>
          <w14:ligatures w14:val="none"/>
        </w:rPr>
      </w:pPr>
    </w:p>
    <w:p w14:paraId="386FC879" w14:textId="77777777" w:rsidR="009C11FE" w:rsidRPr="009C11FE" w:rsidRDefault="009C11FE" w:rsidP="00175DF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7364CA4" w14:textId="77777777" w:rsidR="00CE1418" w:rsidRPr="00CE1418" w:rsidRDefault="00CE1418" w:rsidP="00175DF0">
      <w:pPr>
        <w:spacing w:line="360" w:lineRule="auto"/>
      </w:pPr>
    </w:p>
    <w:p w14:paraId="18ACCA8A" w14:textId="77777777" w:rsidR="00CE1418" w:rsidRPr="00CE1418" w:rsidRDefault="00CE1418" w:rsidP="00175DF0">
      <w:pPr>
        <w:spacing w:line="360" w:lineRule="auto"/>
      </w:pPr>
    </w:p>
    <w:p w14:paraId="12266175" w14:textId="77777777" w:rsidR="00CE1418" w:rsidRPr="00CE1418" w:rsidRDefault="00CE1418" w:rsidP="00175DF0">
      <w:pPr>
        <w:spacing w:line="360" w:lineRule="auto"/>
      </w:pPr>
    </w:p>
    <w:p w14:paraId="69300A03" w14:textId="77777777" w:rsidR="00CE1418" w:rsidRPr="00CE1418" w:rsidRDefault="00CE1418" w:rsidP="00175DF0">
      <w:pPr>
        <w:spacing w:line="360" w:lineRule="auto"/>
      </w:pPr>
    </w:p>
    <w:p w14:paraId="72578DB7" w14:textId="77777777" w:rsidR="00CE1418" w:rsidRPr="00CE1418" w:rsidRDefault="00CE1418" w:rsidP="00175DF0">
      <w:pPr>
        <w:spacing w:line="360" w:lineRule="auto"/>
      </w:pPr>
    </w:p>
    <w:p w14:paraId="16A67176" w14:textId="77777777" w:rsidR="00CE1418" w:rsidRPr="00CE1418" w:rsidRDefault="00CE1418" w:rsidP="00175DF0">
      <w:pPr>
        <w:spacing w:line="360" w:lineRule="auto"/>
      </w:pPr>
    </w:p>
    <w:p w14:paraId="3DB8766B" w14:textId="77777777" w:rsidR="00CE1418" w:rsidRPr="00CE1418" w:rsidRDefault="00CE1418" w:rsidP="00175DF0">
      <w:pPr>
        <w:spacing w:line="360" w:lineRule="auto"/>
      </w:pPr>
    </w:p>
    <w:sectPr w:rsidR="00CE1418" w:rsidRPr="00CE1418" w:rsidSect="00CE1418">
      <w:footerReference w:type="default" r:id="rId7"/>
      <w:pgSz w:w="11907" w:h="16840" w:code="9"/>
      <w:pgMar w:top="1418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91194" w14:textId="77777777" w:rsidR="00604989" w:rsidRDefault="00604989" w:rsidP="00CE1418">
      <w:pPr>
        <w:spacing w:after="0" w:line="240" w:lineRule="auto"/>
      </w:pPr>
      <w:r>
        <w:separator/>
      </w:r>
    </w:p>
  </w:endnote>
  <w:endnote w:type="continuationSeparator" w:id="0">
    <w:p w14:paraId="3E42A984" w14:textId="77777777" w:rsidR="00604989" w:rsidRDefault="00604989" w:rsidP="00CE1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32"/>
        <w:szCs w:val="32"/>
      </w:rPr>
      <w:id w:val="-1615198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8FFCD7" w14:textId="78835462" w:rsidR="00CE1418" w:rsidRPr="00CE1418" w:rsidRDefault="00CE1418">
        <w:pPr>
          <w:pStyle w:val="Footer"/>
          <w:jc w:val="right"/>
          <w:rPr>
            <w:rFonts w:ascii="Times New Roman" w:hAnsi="Times New Roman" w:cs="Times New Roman"/>
            <w:sz w:val="32"/>
            <w:szCs w:val="32"/>
          </w:rPr>
        </w:pPr>
        <w:r w:rsidRPr="00CE1418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CE1418">
          <w:rPr>
            <w:rFonts w:ascii="Times New Roman" w:hAnsi="Times New Roman" w:cs="Times New Roman"/>
            <w:sz w:val="32"/>
            <w:szCs w:val="32"/>
          </w:rPr>
          <w:instrText xml:space="preserve"> PAGE   \* MERGEFORMAT </w:instrText>
        </w:r>
        <w:r w:rsidRPr="00CE1418">
          <w:rPr>
            <w:rFonts w:ascii="Times New Roman" w:hAnsi="Times New Roman" w:cs="Times New Roman"/>
            <w:sz w:val="32"/>
            <w:szCs w:val="32"/>
          </w:rPr>
          <w:fldChar w:fldCharType="separate"/>
        </w:r>
        <w:r w:rsidRPr="00CE1418">
          <w:rPr>
            <w:rFonts w:ascii="Times New Roman" w:hAnsi="Times New Roman" w:cs="Times New Roman"/>
            <w:noProof/>
            <w:sz w:val="32"/>
            <w:szCs w:val="32"/>
          </w:rPr>
          <w:t>2</w:t>
        </w:r>
        <w:r w:rsidRPr="00CE1418">
          <w:rPr>
            <w:rFonts w:ascii="Times New Roman" w:hAnsi="Times New Roman" w:cs="Times New Roman"/>
            <w:noProof/>
            <w:sz w:val="32"/>
            <w:szCs w:val="32"/>
          </w:rPr>
          <w:fldChar w:fldCharType="end"/>
        </w:r>
      </w:p>
    </w:sdtContent>
  </w:sdt>
  <w:p w14:paraId="4D46BC3F" w14:textId="77777777" w:rsidR="00CE1418" w:rsidRDefault="00CE14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C83D4" w14:textId="77777777" w:rsidR="00604989" w:rsidRDefault="00604989" w:rsidP="00CE1418">
      <w:pPr>
        <w:spacing w:after="0" w:line="240" w:lineRule="auto"/>
      </w:pPr>
      <w:r>
        <w:separator/>
      </w:r>
    </w:p>
  </w:footnote>
  <w:footnote w:type="continuationSeparator" w:id="0">
    <w:p w14:paraId="5D48F0C2" w14:textId="77777777" w:rsidR="00604989" w:rsidRDefault="00604989" w:rsidP="00CE1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C7C3D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C04432"/>
    <w:multiLevelType w:val="multilevel"/>
    <w:tmpl w:val="C6821E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6353554"/>
    <w:multiLevelType w:val="multilevel"/>
    <w:tmpl w:val="3E2217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05043DA"/>
    <w:multiLevelType w:val="multilevel"/>
    <w:tmpl w:val="96E205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4EA2DA4"/>
    <w:multiLevelType w:val="multilevel"/>
    <w:tmpl w:val="37E81AA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1B2AB5"/>
    <w:multiLevelType w:val="multilevel"/>
    <w:tmpl w:val="3490F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87C0671"/>
    <w:multiLevelType w:val="multilevel"/>
    <w:tmpl w:val="A1A6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403632"/>
    <w:multiLevelType w:val="multilevel"/>
    <w:tmpl w:val="CC86D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8379716">
    <w:abstractNumId w:val="5"/>
  </w:num>
  <w:num w:numId="2" w16cid:durableId="2083524994">
    <w:abstractNumId w:val="2"/>
  </w:num>
  <w:num w:numId="3" w16cid:durableId="1513490121">
    <w:abstractNumId w:val="1"/>
  </w:num>
  <w:num w:numId="4" w16cid:durableId="935333342">
    <w:abstractNumId w:val="3"/>
  </w:num>
  <w:num w:numId="5" w16cid:durableId="152457988">
    <w:abstractNumId w:val="4"/>
  </w:num>
  <w:num w:numId="6" w16cid:durableId="585572676">
    <w:abstractNumId w:val="6"/>
  </w:num>
  <w:num w:numId="7" w16cid:durableId="866983654">
    <w:abstractNumId w:val="7"/>
  </w:num>
  <w:num w:numId="8" w16cid:durableId="73586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18"/>
    <w:rsid w:val="00021B75"/>
    <w:rsid w:val="000A1BE6"/>
    <w:rsid w:val="00175DF0"/>
    <w:rsid w:val="002557D1"/>
    <w:rsid w:val="002C520F"/>
    <w:rsid w:val="005509CC"/>
    <w:rsid w:val="00604989"/>
    <w:rsid w:val="006C7F75"/>
    <w:rsid w:val="007074B3"/>
    <w:rsid w:val="00781145"/>
    <w:rsid w:val="009007DE"/>
    <w:rsid w:val="009A7676"/>
    <w:rsid w:val="009C11FE"/>
    <w:rsid w:val="009E3EE0"/>
    <w:rsid w:val="00A5035F"/>
    <w:rsid w:val="00A7559D"/>
    <w:rsid w:val="00B54ED0"/>
    <w:rsid w:val="00B86139"/>
    <w:rsid w:val="00BF4A06"/>
    <w:rsid w:val="00BF51B3"/>
    <w:rsid w:val="00C1507E"/>
    <w:rsid w:val="00CE1418"/>
    <w:rsid w:val="00F465E1"/>
    <w:rsid w:val="00FB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D313"/>
  <w15:chartTrackingRefBased/>
  <w15:docId w15:val="{DEA5F84D-F78B-4A54-9E7B-448CAF42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4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1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418"/>
  </w:style>
  <w:style w:type="paragraph" w:styleId="Footer">
    <w:name w:val="footer"/>
    <w:basedOn w:val="Normal"/>
    <w:link w:val="FooterChar"/>
    <w:uiPriority w:val="99"/>
    <w:unhideWhenUsed/>
    <w:rsid w:val="00CE1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418"/>
  </w:style>
  <w:style w:type="table" w:styleId="TableGrid">
    <w:name w:val="Table Grid"/>
    <w:basedOn w:val="TableNormal"/>
    <w:uiPriority w:val="59"/>
    <w:rsid w:val="009A7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F75"/>
    <w:rPr>
      <w:rFonts w:ascii="Times New Roman" w:hAnsi="Times New Roman" w:cs="Times New Roman"/>
    </w:rPr>
  </w:style>
  <w:style w:type="paragraph" w:styleId="ListBullet">
    <w:name w:val="List Bullet"/>
    <w:basedOn w:val="Normal"/>
    <w:uiPriority w:val="99"/>
    <w:unhideWhenUsed/>
    <w:rsid w:val="00175DF0"/>
    <w:pPr>
      <w:numPr>
        <w:numId w:val="8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 Do</dc:creator>
  <cp:keywords/>
  <dc:description/>
  <cp:lastModifiedBy>Hoang Anh Do</cp:lastModifiedBy>
  <cp:revision>3</cp:revision>
  <dcterms:created xsi:type="dcterms:W3CDTF">2025-10-17T01:36:00Z</dcterms:created>
  <dcterms:modified xsi:type="dcterms:W3CDTF">2025-10-19T13:38:00Z</dcterms:modified>
</cp:coreProperties>
</file>