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7112C" w14:textId="0B85B1AB" w:rsidR="009E3EE0" w:rsidRPr="009E2DD8" w:rsidRDefault="007113F2" w:rsidP="005B1F10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E2DD8">
        <w:rPr>
          <w:rFonts w:ascii="Times New Roman" w:hAnsi="Times New Roman" w:cs="Times New Roman"/>
          <w:sz w:val="32"/>
          <w:szCs w:val="32"/>
        </w:rPr>
        <w:t>BÀI TẬP TỔNG HỢP</w:t>
      </w:r>
    </w:p>
    <w:p w14:paraId="755A9285" w14:textId="77777777" w:rsidR="007113F2" w:rsidRPr="009E2DD8" w:rsidRDefault="007113F2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493860" w14:textId="0705AD93" w:rsidR="007113F2" w:rsidRPr="009E2DD8" w:rsidRDefault="007113F2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sz w:val="26"/>
          <w:szCs w:val="26"/>
        </w:rPr>
        <w:t xml:space="preserve">B1. XÁC ĐỊNH HỆ THỐNG </w:t>
      </w:r>
      <w:proofErr w:type="gramStart"/>
      <w:r w:rsidRPr="009E2DD8">
        <w:rPr>
          <w:rFonts w:ascii="Times New Roman" w:hAnsi="Times New Roman" w:cs="Times New Roman"/>
          <w:sz w:val="26"/>
          <w:szCs w:val="26"/>
        </w:rPr>
        <w:t>( QUẢN</w:t>
      </w:r>
      <w:proofErr w:type="gramEnd"/>
      <w:r w:rsidRPr="009E2DD8">
        <w:rPr>
          <w:rFonts w:ascii="Times New Roman" w:hAnsi="Times New Roman" w:cs="Times New Roman"/>
          <w:sz w:val="26"/>
          <w:szCs w:val="26"/>
        </w:rPr>
        <w:t xml:space="preserve"> LÝ THƯ VIỆN)</w:t>
      </w:r>
    </w:p>
    <w:p w14:paraId="6FC027D8" w14:textId="74ABAD30" w:rsidR="00176C84" w:rsidRPr="009E2DD8" w:rsidRDefault="00176C84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E2D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.</w:t>
      </w:r>
    </w:p>
    <w:p w14:paraId="655F52DE" w14:textId="515AC075" w:rsidR="007113F2" w:rsidRPr="009E2DD8" w:rsidRDefault="007113F2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sz w:val="26"/>
          <w:szCs w:val="26"/>
        </w:rPr>
        <w:t>B2. XÁC ĐỊNH CÁC ACTOR</w:t>
      </w:r>
    </w:p>
    <w:p w14:paraId="19204B17" w14:textId="4F09ACAC" w:rsidR="007113F2" w:rsidRPr="009E2DD8" w:rsidRDefault="007113F2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4 actor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actor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actor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phụ</w:t>
      </w:r>
      <w:proofErr w:type="spellEnd"/>
    </w:p>
    <w:p w14:paraId="3892838D" w14:textId="02E9DEE4" w:rsidR="007113F2" w:rsidRPr="009E2DD8" w:rsidRDefault="007113F2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E2DD8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nhân</w:t>
      </w:r>
      <w:proofErr w:type="spellEnd"/>
      <w:proofErr w:type="gram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).</w:t>
      </w:r>
    </w:p>
    <w:p w14:paraId="03A700E1" w14:textId="1A37C124" w:rsidR="007113F2" w:rsidRPr="009E2DD8" w:rsidRDefault="007113F2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E2DD8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proofErr w:type="gram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).</w:t>
      </w:r>
    </w:p>
    <w:p w14:paraId="5DA2649A" w14:textId="42326E2F" w:rsidR="007113F2" w:rsidRPr="009E2DD8" w:rsidRDefault="007113F2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.</w:t>
      </w:r>
    </w:p>
    <w:p w14:paraId="2B71FBCB" w14:textId="13933A5C" w:rsidR="007113F2" w:rsidRPr="009E2DD8" w:rsidRDefault="007113F2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sz w:val="26"/>
          <w:szCs w:val="26"/>
        </w:rPr>
        <w:tab/>
        <w:t xml:space="preserve">+ Quản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3C55748D" w14:textId="6581ED1F" w:rsidR="007113F2" w:rsidRPr="009E2DD8" w:rsidRDefault="007113F2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sz w:val="26"/>
          <w:szCs w:val="26"/>
        </w:rPr>
        <w:t>B3. LIỆT KÊ ÍT NHẤT 4 USECASE CỦA HỆ THỐNG</w:t>
      </w:r>
    </w:p>
    <w:p w14:paraId="7C8100C2" w14:textId="2B57E526" w:rsidR="007113F2" w:rsidRPr="009E2DD8" w:rsidRDefault="007113F2" w:rsidP="005B1F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E2DD8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thủ</w:t>
      </w:r>
      <w:proofErr w:type="spellEnd"/>
      <w:proofErr w:type="gram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)</w:t>
      </w:r>
    </w:p>
    <w:p w14:paraId="75397E68" w14:textId="1F8B7A52" w:rsidR="007113F2" w:rsidRPr="009E2DD8" w:rsidRDefault="007113F2" w:rsidP="005B1F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E2DD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9E2DD8">
        <w:rPr>
          <w:rFonts w:ascii="Times New Roman" w:hAnsi="Times New Roman" w:cs="Times New Roman"/>
          <w:sz w:val="26"/>
          <w:szCs w:val="26"/>
        </w:rPr>
        <w:t xml:space="preserve">   (</w:t>
      </w:r>
      <w:proofErr w:type="gram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)</w:t>
      </w:r>
    </w:p>
    <w:p w14:paraId="6C61D478" w14:textId="0EE9AE86" w:rsidR="007113F2" w:rsidRPr="009E2DD8" w:rsidRDefault="007113F2" w:rsidP="005B1F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E2DD8">
        <w:rPr>
          <w:rFonts w:ascii="Times New Roman" w:hAnsi="Times New Roman" w:cs="Times New Roman"/>
          <w:sz w:val="26"/>
          <w:szCs w:val="26"/>
        </w:rPr>
        <w:tab/>
        <w:t xml:space="preserve">(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proofErr w:type="gram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)</w:t>
      </w:r>
    </w:p>
    <w:p w14:paraId="61E5A754" w14:textId="4D8996DB" w:rsidR="007113F2" w:rsidRPr="009E2DD8" w:rsidRDefault="007113F2" w:rsidP="005B1F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9E2DD8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thủ</w:t>
      </w:r>
      <w:proofErr w:type="spellEnd"/>
      <w:proofErr w:type="gram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)</w:t>
      </w:r>
    </w:p>
    <w:p w14:paraId="1F673069" w14:textId="4449D1E2" w:rsidR="007113F2" w:rsidRPr="009E2DD8" w:rsidRDefault="007113F2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sz w:val="26"/>
          <w:szCs w:val="26"/>
        </w:rPr>
        <w:t>B4. XÁC ĐỊNH MỐI QUAN HỆ GIỮA CÁC ACTOR VÀ USECASE</w:t>
      </w:r>
    </w:p>
    <w:p w14:paraId="1B0ACAA0" w14:textId="45E98144" w:rsidR="00176C84" w:rsidRPr="009E2DD8" w:rsidRDefault="00176C84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↔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.</w:t>
      </w:r>
      <w:r w:rsidRPr="009E2DD8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↔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.</w:t>
      </w:r>
      <w:r w:rsidRPr="009E2DD8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↔ Cung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).</w:t>
      </w:r>
      <w:r w:rsidRPr="009E2DD8">
        <w:rPr>
          <w:rFonts w:ascii="Times New Roman" w:hAnsi="Times New Roman" w:cs="Times New Roman"/>
          <w:sz w:val="26"/>
          <w:szCs w:val="26"/>
        </w:rPr>
        <w:br/>
        <w:t xml:space="preserve">- Quản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↔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Quản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.</w:t>
      </w:r>
    </w:p>
    <w:p w14:paraId="64690CF1" w14:textId="77777777" w:rsidR="00F32DF1" w:rsidRPr="009E2DD8" w:rsidRDefault="00F32DF1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77B4DB" w14:textId="77777777" w:rsidR="00F32DF1" w:rsidRPr="009E2DD8" w:rsidRDefault="00F32DF1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8466120" w14:textId="77777777" w:rsidR="00F32DF1" w:rsidRPr="009E2DD8" w:rsidRDefault="00F32DF1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37A3A2E" w14:textId="77777777" w:rsidR="00F32DF1" w:rsidRPr="009E2DD8" w:rsidRDefault="00F32DF1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4849B04" w14:textId="1F08E65D" w:rsidR="007113F2" w:rsidRPr="009E2DD8" w:rsidRDefault="007113F2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sz w:val="26"/>
          <w:szCs w:val="26"/>
        </w:rPr>
        <w:t>B5. BẮT ĐẦU VẼ SƠ ĐỒ</w:t>
      </w:r>
    </w:p>
    <w:p w14:paraId="4743CE87" w14:textId="22199C07" w:rsidR="00016787" w:rsidRPr="009E2DD8" w:rsidRDefault="00F32DF1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837011" wp14:editId="0822EFB6">
            <wp:extent cx="5580380" cy="3660775"/>
            <wp:effectExtent l="0" t="0" r="1270" b="0"/>
            <wp:docPr id="50065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55764" name="Picture 5006557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729D" w14:textId="3BF3F35C" w:rsidR="007113F2" w:rsidRPr="009E2DD8" w:rsidRDefault="007113F2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sz w:val="26"/>
          <w:szCs w:val="26"/>
        </w:rPr>
        <w:t>B6. KIỂM TRA VÀ XÁC MINH</w:t>
      </w:r>
    </w:p>
    <w:p w14:paraId="778C984E" w14:textId="77777777" w:rsidR="00F32DF1" w:rsidRPr="009E2DD8" w:rsidRDefault="003B2CC7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Actor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.</w:t>
      </w:r>
      <w:r w:rsidRPr="009E2DD8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4 Actor, 4 Use Case,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.</w:t>
      </w:r>
      <w:r w:rsidRPr="009E2DD8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: Actor ở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Use Case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Association.</w:t>
      </w:r>
    </w:p>
    <w:p w14:paraId="7F7F1195" w14:textId="75A7EAC3" w:rsidR="003B2CC7" w:rsidRPr="009E2DD8" w:rsidRDefault="00F32DF1" w:rsidP="005B1F1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9E2DD8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9E2DD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1: </w:t>
      </w:r>
      <w:proofErr w:type="spellStart"/>
      <w:r w:rsidRPr="009E2D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Phân</w:t>
      </w:r>
      <w:proofErr w:type="spellEnd"/>
      <w:r w:rsidRPr="009E2D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tích</w:t>
      </w:r>
      <w:proofErr w:type="spellEnd"/>
      <w:r w:rsidRPr="009E2D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Extend</w:t>
      </w:r>
    </w:p>
    <w:p w14:paraId="2A93DC44" w14:textId="26CA06AF" w:rsidR="00F32DF1" w:rsidRPr="009E2DD8" w:rsidRDefault="00F32DF1" w:rsidP="005B1F10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9E2DD8">
        <w:rPr>
          <w:rFonts w:ascii="Times New Roman" w:hAnsi="Times New Roman" w:cs="Times New Roman"/>
          <w:sz w:val="26"/>
          <w:szCs w:val="26"/>
        </w:rPr>
        <w:t xml:space="preserve">Trong app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trailer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.</w:t>
      </w:r>
      <w:r w:rsidRPr="009E2DD8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007C5A65" w14:textId="606E5185" w:rsidR="00E00F5F" w:rsidRPr="009E2DD8" w:rsidRDefault="00E00F5F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33A4605" wp14:editId="1BA537C0">
            <wp:extent cx="3562503" cy="2581910"/>
            <wp:effectExtent l="0" t="0" r="0" b="8890"/>
            <wp:docPr id="1299572901" name="Picture 2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2901" name="Picture 2" descr="A diagram of a dia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07" cy="261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DF7B" w14:textId="33EF3FC5" w:rsidR="00F32DF1" w:rsidRPr="009E2DD8" w:rsidRDefault="00F32DF1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184B1E9" w14:textId="77777777" w:rsidR="00206B8F" w:rsidRPr="009E2DD8" w:rsidRDefault="00206B8F" w:rsidP="005B1F10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E2DD8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9E2DD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2: </w:t>
      </w:r>
      <w:proofErr w:type="spellStart"/>
      <w:r w:rsidRPr="009E2D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Phân</w:t>
      </w:r>
      <w:proofErr w:type="spellEnd"/>
      <w:r w:rsidRPr="009E2D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tích</w:t>
      </w:r>
      <w:proofErr w:type="spellEnd"/>
      <w:r w:rsidRPr="009E2D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Include</w:t>
      </w:r>
    </w:p>
    <w:p w14:paraId="73DB382E" w14:textId="77777777" w:rsidR="009E2DD8" w:rsidRPr="009E2DD8" w:rsidRDefault="009E2DD8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1)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&lt;&lt;include&gt;&gt;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Use Case.</w:t>
      </w:r>
    </w:p>
    <w:p w14:paraId="3C072024" w14:textId="77777777" w:rsidR="009E2DD8" w:rsidRPr="009E2DD8" w:rsidRDefault="009E2DD8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2)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tình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huống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br/>
        <w:t xml:space="preserve">Trong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luôn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vận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.</w:t>
      </w:r>
    </w:p>
    <w:p w14:paraId="7868E06A" w14:textId="77777777" w:rsidR="009E2DD8" w:rsidRPr="009E2DD8" w:rsidRDefault="009E2DD8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3)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</w:p>
    <w:p w14:paraId="6A762C74" w14:textId="77777777" w:rsidR="009E2DD8" w:rsidRPr="009E2DD8" w:rsidRDefault="009E2DD8" w:rsidP="005B1F1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UC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i/>
          <w:iCs/>
          <w:sz w:val="26"/>
          <w:szCs w:val="26"/>
        </w:rPr>
        <w:t>Đặt</w:t>
      </w:r>
      <w:proofErr w:type="spellEnd"/>
      <w:r w:rsidRPr="009E2DD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i/>
          <w:iCs/>
          <w:sz w:val="26"/>
          <w:szCs w:val="26"/>
        </w:rPr>
        <w:t>hàng</w:t>
      </w:r>
      <w:proofErr w:type="spellEnd"/>
    </w:p>
    <w:p w14:paraId="52945859" w14:textId="77777777" w:rsidR="009E2DD8" w:rsidRPr="009E2DD8" w:rsidRDefault="009E2DD8" w:rsidP="005B1F1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UC bao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(include):</w:t>
      </w:r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i/>
          <w:iCs/>
          <w:sz w:val="26"/>
          <w:szCs w:val="26"/>
        </w:rPr>
        <w:t>Kiểm</w:t>
      </w:r>
      <w:proofErr w:type="spellEnd"/>
      <w:r w:rsidRPr="009E2DD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i/>
          <w:iCs/>
          <w:sz w:val="26"/>
          <w:szCs w:val="26"/>
        </w:rPr>
        <w:t>tra</w:t>
      </w:r>
      <w:proofErr w:type="spellEnd"/>
      <w:r w:rsidRPr="009E2DD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i/>
          <w:iCs/>
          <w:sz w:val="26"/>
          <w:szCs w:val="26"/>
        </w:rPr>
        <w:t>giỏ</w:t>
      </w:r>
      <w:proofErr w:type="spellEnd"/>
      <w:r w:rsidRPr="009E2DD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i/>
          <w:iCs/>
          <w:sz w:val="26"/>
          <w:szCs w:val="26"/>
        </w:rPr>
        <w:t>hàng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9E2DD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i/>
          <w:iCs/>
          <w:sz w:val="26"/>
          <w:szCs w:val="26"/>
        </w:rPr>
        <w:t>phí</w:t>
      </w:r>
      <w:proofErr w:type="spellEnd"/>
      <w:r w:rsidRPr="009E2DD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i/>
          <w:iCs/>
          <w:sz w:val="26"/>
          <w:szCs w:val="26"/>
        </w:rPr>
        <w:t>vận</w:t>
      </w:r>
      <w:proofErr w:type="spellEnd"/>
      <w:r w:rsidRPr="009E2DD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i/>
          <w:iCs/>
          <w:sz w:val="26"/>
          <w:szCs w:val="26"/>
        </w:rPr>
        <w:t>chuyển</w:t>
      </w:r>
      <w:proofErr w:type="spellEnd"/>
    </w:p>
    <w:p w14:paraId="200E31FD" w14:textId="77777777" w:rsidR="009E2DD8" w:rsidRPr="009E2DD8" w:rsidRDefault="009E2DD8" w:rsidP="005B1F1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Ý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E2DD8">
        <w:rPr>
          <w:rFonts w:ascii="Times New Roman" w:hAnsi="Times New Roman" w:cs="Times New Roman"/>
          <w:sz w:val="26"/>
          <w:szCs w:val="26"/>
        </w:rPr>
        <w:t xml:space="preserve"> Hai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buộc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i/>
          <w:iCs/>
          <w:sz w:val="26"/>
          <w:szCs w:val="26"/>
        </w:rPr>
        <w:t>Đặt</w:t>
      </w:r>
      <w:proofErr w:type="spellEnd"/>
      <w:r w:rsidRPr="009E2DD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i/>
          <w:iCs/>
          <w:sz w:val="26"/>
          <w:szCs w:val="26"/>
        </w:rPr>
        <w:t>hàng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.</w:t>
      </w:r>
    </w:p>
    <w:p w14:paraId="5BA080B7" w14:textId="77777777" w:rsidR="009E2DD8" w:rsidRPr="009E2DD8" w:rsidRDefault="009E2DD8" w:rsidP="005B1F1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nét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đứt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UC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&lt;&lt;include&gt;&gt;.</w:t>
      </w:r>
    </w:p>
    <w:p w14:paraId="3776C319" w14:textId="77777777" w:rsidR="009E2DD8" w:rsidRPr="009E2DD8" w:rsidRDefault="009E2DD8" w:rsidP="005B1F1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b/>
          <w:bCs/>
          <w:sz w:val="26"/>
          <w:szCs w:val="26"/>
        </w:rPr>
        <w:t>Actor:</w:t>
      </w:r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>)</w:t>
      </w:r>
    </w:p>
    <w:p w14:paraId="62276F05" w14:textId="736919C6" w:rsidR="009E2DD8" w:rsidRDefault="009E2DD8" w:rsidP="005B1F1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4)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</w:p>
    <w:p w14:paraId="5D7083BD" w14:textId="411AF221" w:rsidR="009D1E5E" w:rsidRPr="009E2DD8" w:rsidRDefault="009D1E5E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1C7AE1C" wp14:editId="5644B839">
            <wp:extent cx="5580380" cy="3042285"/>
            <wp:effectExtent l="0" t="0" r="1270" b="5715"/>
            <wp:docPr id="152108436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84364" name="Picture 1" descr="A diagram of a dia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BC30" w14:textId="77777777" w:rsidR="009D1E5E" w:rsidRDefault="009E2DD8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5)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Ghi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chú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ngắn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ngay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dưới</w:t>
      </w:r>
      <w:proofErr w:type="spellEnd"/>
      <w:r w:rsidRPr="009E2D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</w:p>
    <w:p w14:paraId="2EE0894E" w14:textId="325E9DDC" w:rsidR="009E2DD8" w:rsidRDefault="009E2DD8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r w:rsidRPr="009E2DD8">
        <w:rPr>
          <w:rFonts w:ascii="Times New Roman" w:hAnsi="Times New Roman" w:cs="Times New Roman"/>
          <w:b/>
          <w:bCs/>
          <w:sz w:val="26"/>
          <w:szCs w:val="26"/>
        </w:rPr>
        <w:t>include</w:t>
      </w:r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2DD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E2DD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C35274F" w14:textId="4FCF4364" w:rsidR="00206B8F" w:rsidRDefault="009D1E5E" w:rsidP="005B1F1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9D1E5E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9D1E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3: </w:t>
      </w:r>
      <w:r w:rsidRPr="009D1E5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So </w:t>
      </w:r>
      <w:proofErr w:type="spellStart"/>
      <w:r w:rsidRPr="009D1E5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sánh</w:t>
      </w:r>
      <w:proofErr w:type="spellEnd"/>
      <w:r w:rsidRPr="009D1E5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Include </w:t>
      </w:r>
      <w:proofErr w:type="spellStart"/>
      <w:r w:rsidRPr="009D1E5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và</w:t>
      </w:r>
      <w:proofErr w:type="spellEnd"/>
      <w:r w:rsidRPr="009D1E5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Extend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4"/>
        <w:gridCol w:w="1399"/>
        <w:gridCol w:w="1718"/>
        <w:gridCol w:w="4317"/>
      </w:tblGrid>
      <w:tr w:rsidR="0055117C" w:rsidRPr="0055117C" w14:paraId="0700F57B" w14:textId="7777777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54528" w14:textId="77777777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 Case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ABCDE" w14:textId="77777777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 Case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C4000" w14:textId="77777777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Mối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03869" w14:textId="77777777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Giải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thích</w:t>
            </w:r>
            <w:proofErr w:type="spellEnd"/>
          </w:p>
        </w:tc>
      </w:tr>
      <w:tr w:rsidR="0055117C" w:rsidRPr="0055117C" w14:paraId="0D377A06" w14:textId="77777777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62149" w14:textId="084E82FA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7D0CD" w14:textId="0608AD3E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giỏ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215CC" w14:textId="6AF67D7B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 &lt;&lt;include&gt;&gt;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B1E55" w14:textId="0DD1247E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 Khi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luôn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giỏ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).</w:t>
            </w:r>
          </w:p>
        </w:tc>
      </w:tr>
      <w:tr w:rsidR="0055117C" w:rsidRPr="0055117C" w14:paraId="280022B8" w14:textId="77777777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0F52C" w14:textId="57803E04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A6D47" w14:textId="0AFDB31C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 Xem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F23E4" w14:textId="493DDE05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 &lt;&lt;extend&gt;&gt;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0DFA3" w14:textId="4BC18C2E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55117C" w:rsidRPr="0055117C" w14:paraId="7A53C455" w14:textId="77777777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0B0A8" w14:textId="588D307F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5F645" w14:textId="66AD6B8A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59BB8" w14:textId="1FCB50F4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 &lt;&lt;extend&gt;&gt;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3B5D7" w14:textId="7D5C4156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hoá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hoá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tuỳ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).</w:t>
            </w:r>
          </w:p>
        </w:tc>
      </w:tr>
      <w:tr w:rsidR="0055117C" w:rsidRPr="0055117C" w14:paraId="14E6D408" w14:textId="77777777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1B3C" w14:textId="51350FFB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Kiểm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giỏ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B819" w14:textId="02099371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4EC1" w14:textId="7162BD32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Association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1A61" w14:textId="2A251EC8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giỏ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bước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trực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tiếp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nhưng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55117C" w:rsidRPr="0055117C" w14:paraId="4A09BA62" w14:textId="77777777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FD8CD" w14:textId="138E61A6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Xem đánh giá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D2E47" w14:textId="495C9908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532BB" w14:textId="5A28AF85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82114" w14:textId="315EC6C7" w:rsidR="0055117C" w:rsidRPr="0055117C" w:rsidRDefault="0055117C" w:rsidP="005B1F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 Hai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độc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hưởng</w:t>
            </w:r>
            <w:proofErr w:type="spellEnd"/>
            <w:r w:rsidRPr="005511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nhau.</w:t>
            </w:r>
          </w:p>
        </w:tc>
      </w:tr>
    </w:tbl>
    <w:p w14:paraId="3F8B8EC9" w14:textId="77777777" w:rsidR="009D1E5E" w:rsidRDefault="009D1E5E" w:rsidP="005B1F10">
      <w:pPr>
        <w:spacing w:line="360" w:lineRule="auto"/>
      </w:pPr>
    </w:p>
    <w:p w14:paraId="51EC8035" w14:textId="59F23968" w:rsidR="0055117C" w:rsidRPr="0055117C" w:rsidRDefault="0055117C" w:rsidP="005B1F10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55117C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5511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4: </w:t>
      </w:r>
      <w:proofErr w:type="spellStart"/>
      <w:r w:rsidRPr="005511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Vẽ</w:t>
      </w:r>
      <w:proofErr w:type="spellEnd"/>
      <w:r w:rsidRPr="005511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Use Case Diagram </w:t>
      </w:r>
      <w:proofErr w:type="spellStart"/>
      <w:r w:rsidRPr="005511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cơ</w:t>
      </w:r>
      <w:proofErr w:type="spellEnd"/>
      <w:r w:rsidRPr="005511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5511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bản</w:t>
      </w:r>
      <w:proofErr w:type="spellEnd"/>
    </w:p>
    <w:p w14:paraId="28CEE712" w14:textId="30AE2779" w:rsidR="0055117C" w:rsidRDefault="00076C7F" w:rsidP="005B1F10">
      <w:pPr>
        <w:spacing w:line="360" w:lineRule="auto"/>
      </w:pPr>
      <w:r>
        <w:rPr>
          <w:noProof/>
        </w:rPr>
        <w:drawing>
          <wp:inline distT="0" distB="0" distL="0" distR="0" wp14:anchorId="242D199D" wp14:editId="042DBCD1">
            <wp:extent cx="5580380" cy="2697480"/>
            <wp:effectExtent l="0" t="0" r="1270" b="7620"/>
            <wp:docPr id="882206523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06523" name="Picture 2" descr="A diagram of a dia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2222" w14:textId="77777777" w:rsidR="00076C7F" w:rsidRDefault="00076C7F" w:rsidP="005B1F10">
      <w:pPr>
        <w:spacing w:line="360" w:lineRule="auto"/>
      </w:pPr>
    </w:p>
    <w:p w14:paraId="6CF2082D" w14:textId="283BCBD6" w:rsidR="00076C7F" w:rsidRDefault="00076C7F" w:rsidP="005B1F1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076C7F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076C7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5: </w:t>
      </w:r>
      <w:proofErr w:type="spellStart"/>
      <w:r w:rsidRPr="00076C7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Phân</w:t>
      </w:r>
      <w:proofErr w:type="spellEnd"/>
      <w:r w:rsidRPr="00076C7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76C7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nhóm</w:t>
      </w:r>
      <w:proofErr w:type="spellEnd"/>
      <w:r w:rsidRPr="00076C7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Stakeholders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076C7F" w:rsidRPr="00076C7F" w14:paraId="1F7BEFAC" w14:textId="77777777" w:rsidTr="00076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2983F509" w14:textId="095942B4" w:rsidR="00076C7F" w:rsidRPr="00076C7F" w:rsidRDefault="00076C7F" w:rsidP="005B1F1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076C7F">
              <w:rPr>
                <w:rStyle w:val="Strong"/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Actor</w:t>
            </w:r>
          </w:p>
        </w:tc>
        <w:tc>
          <w:tcPr>
            <w:tcW w:w="2926" w:type="dxa"/>
          </w:tcPr>
          <w:p w14:paraId="465C30D0" w14:textId="455FE55D" w:rsidR="00076C7F" w:rsidRPr="00076C7F" w:rsidRDefault="00076C7F" w:rsidP="005B1F1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2926" w:type="dxa"/>
          </w:tcPr>
          <w:p w14:paraId="59C96D88" w14:textId="3246A860" w:rsidR="00076C7F" w:rsidRPr="00076C7F" w:rsidRDefault="00076C7F" w:rsidP="005B1F1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Use Case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phục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tiêu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biểu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076C7F" w:rsidRPr="00076C7F" w14:paraId="3028B80E" w14:textId="77777777" w:rsidTr="00076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70A65739" w14:textId="3C9678AB" w:rsidR="00076C7F" w:rsidRPr="00076C7F" w:rsidRDefault="00076C7F" w:rsidP="005B1F1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926" w:type="dxa"/>
          </w:tcPr>
          <w:p w14:paraId="386D1952" w14:textId="60981138" w:rsidR="00076C7F" w:rsidRPr="00076C7F" w:rsidRDefault="00076C7F" w:rsidP="005B1F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Primary</w:t>
            </w:r>
          </w:p>
        </w:tc>
        <w:tc>
          <w:tcPr>
            <w:tcW w:w="2926" w:type="dxa"/>
          </w:tcPr>
          <w:p w14:paraId="4C71431E" w14:textId="4EBC4079" w:rsidR="00076C7F" w:rsidRPr="00076C7F" w:rsidRDefault="00076C7F" w:rsidP="005B1F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quán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&amp;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; Thanh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; Theo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dõi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(tracking);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Phản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hồi</w:t>
            </w:r>
            <w:proofErr w:type="spellEnd"/>
          </w:p>
        </w:tc>
      </w:tr>
      <w:tr w:rsidR="00076C7F" w:rsidRPr="00076C7F" w14:paraId="3E1E34F5" w14:textId="77777777" w:rsidTr="00076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2529C8FB" w14:textId="4DF6BCC6" w:rsidR="00076C7F" w:rsidRPr="00076C7F" w:rsidRDefault="00076C7F" w:rsidP="005B1F1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Nhà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/Quán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tá</w:t>
            </w:r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c</w:t>
            </w:r>
            <w:proofErr w:type="spellEnd"/>
          </w:p>
        </w:tc>
        <w:tc>
          <w:tcPr>
            <w:tcW w:w="2926" w:type="dxa"/>
          </w:tcPr>
          <w:p w14:paraId="4F0FFB22" w14:textId="45795934" w:rsidR="00076C7F" w:rsidRPr="00076C7F" w:rsidRDefault="00076C7F" w:rsidP="005B1F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Primary</w:t>
            </w:r>
          </w:p>
        </w:tc>
        <w:tc>
          <w:tcPr>
            <w:tcW w:w="2926" w:type="dxa"/>
          </w:tcPr>
          <w:p w14:paraId="332218CD" w14:textId="4E3DDD49" w:rsidR="00076C7F" w:rsidRPr="00076C7F" w:rsidRDefault="00076C7F" w:rsidP="005B1F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hết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giờ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mở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cửa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trạng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thái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“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sẵn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sàng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”; Quản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menu/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</w:p>
        </w:tc>
      </w:tr>
      <w:tr w:rsidR="00076C7F" w:rsidRPr="00076C7F" w14:paraId="17E565D9" w14:textId="77777777" w:rsidTr="00076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27E27598" w14:textId="4AD62DBC" w:rsidR="00076C7F" w:rsidRPr="00076C7F" w:rsidRDefault="00076C7F" w:rsidP="005B1F1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Tài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xế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926" w:type="dxa"/>
          </w:tcPr>
          <w:p w14:paraId="35C612D9" w14:textId="0B2EAAFE" w:rsidR="00076C7F" w:rsidRPr="00076C7F" w:rsidRDefault="00076C7F" w:rsidP="005B1F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Primary</w:t>
            </w:r>
          </w:p>
        </w:tc>
        <w:tc>
          <w:tcPr>
            <w:tcW w:w="2926" w:type="dxa"/>
          </w:tcPr>
          <w:p w14:paraId="0ACDE561" w14:textId="129537FB" w:rsidR="00076C7F" w:rsidRPr="00076C7F" w:rsidRDefault="00076C7F" w:rsidP="005B1F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nhận-đơn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hướng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quán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trạng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thái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đang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);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Gọi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</w:p>
        </w:tc>
      </w:tr>
      <w:tr w:rsidR="00076C7F" w:rsidRPr="00076C7F" w14:paraId="742F2C5A" w14:textId="77777777" w:rsidTr="00076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568104BB" w14:textId="5C45AFDB" w:rsidR="00076C7F" w:rsidRPr="00076C7F" w:rsidRDefault="00076C7F" w:rsidP="005B1F1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CSKH /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Vận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926" w:type="dxa"/>
          </w:tcPr>
          <w:p w14:paraId="2E9F5E0A" w14:textId="1C251E30" w:rsidR="00076C7F" w:rsidRPr="00076C7F" w:rsidRDefault="00076C7F" w:rsidP="005B1F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Primary</w:t>
            </w:r>
          </w:p>
        </w:tc>
        <w:tc>
          <w:tcPr>
            <w:tcW w:w="29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6C7F" w:rsidRPr="00076C7F" w14:paraId="5EA68D4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E49EA1" w14:textId="77777777" w:rsidR="00076C7F" w:rsidRPr="00076C7F" w:rsidRDefault="00076C7F" w:rsidP="005B1F10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</w:tbl>
          <w:p w14:paraId="3686FAAB" w14:textId="77777777" w:rsidR="00076C7F" w:rsidRPr="00076C7F" w:rsidRDefault="00076C7F" w:rsidP="005B1F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anish/>
                <w:color w:val="000000" w:themeColor="text1"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0"/>
            </w:tblGrid>
            <w:tr w:rsidR="00076C7F" w:rsidRPr="00076C7F" w14:paraId="290D20C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4B4118" w14:textId="77777777" w:rsidR="00076C7F" w:rsidRPr="00076C7F" w:rsidRDefault="00076C7F" w:rsidP="005B1F10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Tra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cứu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đơn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;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Hỗ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trợ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sự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cố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/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hoàn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tiền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;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Khoá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/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mở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tài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khoản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gian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lận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;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Điều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phối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khi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tài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xế</w:t>
                  </w:r>
                  <w:proofErr w:type="spellEnd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76C7F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hủy</w:t>
                  </w:r>
                  <w:proofErr w:type="spellEnd"/>
                </w:p>
              </w:tc>
            </w:tr>
          </w:tbl>
          <w:p w14:paraId="32E772E3" w14:textId="77777777" w:rsidR="00076C7F" w:rsidRPr="00076C7F" w:rsidRDefault="00076C7F" w:rsidP="005B1F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76C7F" w:rsidRPr="00076C7F" w14:paraId="47B255A2" w14:textId="77777777" w:rsidTr="00076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50C57A3F" w14:textId="7E5AF401" w:rsidR="00076C7F" w:rsidRPr="00076C7F" w:rsidRDefault="00076C7F" w:rsidP="005B1F1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Cổng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toán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VNPay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MoMo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/…)</w:t>
            </w:r>
          </w:p>
        </w:tc>
        <w:tc>
          <w:tcPr>
            <w:tcW w:w="2926" w:type="dxa"/>
          </w:tcPr>
          <w:p w14:paraId="42EF9EF9" w14:textId="78C8D17D" w:rsidR="00076C7F" w:rsidRPr="00076C7F" w:rsidRDefault="00076C7F" w:rsidP="005B1F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Secondary</w:t>
            </w:r>
          </w:p>
        </w:tc>
        <w:tc>
          <w:tcPr>
            <w:tcW w:w="2926" w:type="dxa"/>
          </w:tcPr>
          <w:p w14:paraId="7DB2995C" w14:textId="21844431" w:rsidR="00076C7F" w:rsidRPr="00076C7F" w:rsidRDefault="00076C7F" w:rsidP="005B1F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; Thu/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tiền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Gửi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</w:tc>
      </w:tr>
      <w:tr w:rsidR="00076C7F" w:rsidRPr="00076C7F" w14:paraId="78ED4B3E" w14:textId="77777777" w:rsidTr="00076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1F8C0165" w14:textId="61765FB7" w:rsidR="00076C7F" w:rsidRPr="00076C7F" w:rsidRDefault="00076C7F" w:rsidP="005B1F1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bản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(Google Maps, Map4D, …)</w:t>
            </w:r>
          </w:p>
        </w:tc>
        <w:tc>
          <w:tcPr>
            <w:tcW w:w="2926" w:type="dxa"/>
          </w:tcPr>
          <w:p w14:paraId="591E357D" w14:textId="4F081362" w:rsidR="00076C7F" w:rsidRPr="00076C7F" w:rsidRDefault="00076C7F" w:rsidP="005B1F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Secondary</w:t>
            </w:r>
          </w:p>
        </w:tc>
        <w:tc>
          <w:tcPr>
            <w:tcW w:w="2926" w:type="dxa"/>
          </w:tcPr>
          <w:p w14:paraId="76F6E648" w14:textId="7B545802" w:rsidR="00076C7F" w:rsidRPr="00076C7F" w:rsidRDefault="00076C7F" w:rsidP="005B1F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Ước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quãng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đường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/ETA;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Gợi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ý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lộ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; Geocoding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</w:p>
        </w:tc>
      </w:tr>
      <w:tr w:rsidR="00076C7F" w:rsidRPr="00076C7F" w14:paraId="1879A620" w14:textId="77777777" w:rsidTr="00076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426C89BA" w14:textId="20762B1C" w:rsidR="00076C7F" w:rsidRPr="00076C7F" w:rsidRDefault="00076C7F" w:rsidP="005B1F1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(SMS/Email/Push)</w:t>
            </w:r>
          </w:p>
        </w:tc>
        <w:tc>
          <w:tcPr>
            <w:tcW w:w="2926" w:type="dxa"/>
          </w:tcPr>
          <w:p w14:paraId="58EC7651" w14:textId="19102D2E" w:rsidR="00076C7F" w:rsidRPr="00076C7F" w:rsidRDefault="00076C7F" w:rsidP="005B1F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Secondary</w:t>
            </w:r>
          </w:p>
        </w:tc>
        <w:tc>
          <w:tcPr>
            <w:tcW w:w="2926" w:type="dxa"/>
          </w:tcPr>
          <w:p w14:paraId="0283E1CA" w14:textId="4DB56294" w:rsidR="00076C7F" w:rsidRPr="00076C7F" w:rsidRDefault="00076C7F" w:rsidP="005B1F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Gửi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OTP; Báo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trạng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thái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Nhắc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</w:p>
        </w:tc>
      </w:tr>
      <w:tr w:rsidR="00076C7F" w:rsidRPr="00076C7F" w14:paraId="2BDD9C54" w14:textId="77777777" w:rsidTr="00076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0DE6E5C2" w14:textId="4FDE7851" w:rsidR="00076C7F" w:rsidRPr="00076C7F" w:rsidRDefault="00076C7F" w:rsidP="005B1F1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khuyến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mãi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thưởng</w:t>
            </w:r>
            <w:proofErr w:type="spellEnd"/>
          </w:p>
        </w:tc>
        <w:tc>
          <w:tcPr>
            <w:tcW w:w="2926" w:type="dxa"/>
          </w:tcPr>
          <w:p w14:paraId="6E08FC92" w14:textId="13169940" w:rsidR="00076C7F" w:rsidRPr="00076C7F" w:rsidRDefault="00076C7F" w:rsidP="005B1F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Secondary</w:t>
            </w:r>
          </w:p>
        </w:tc>
        <w:tc>
          <w:tcPr>
            <w:tcW w:w="2926" w:type="dxa"/>
          </w:tcPr>
          <w:p w14:paraId="69CE569C" w14:textId="2A6D60BC" w:rsidR="00076C7F" w:rsidRPr="00076C7F" w:rsidRDefault="00076C7F" w:rsidP="005B1F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Áp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giảm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thưởng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soát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ưu</w:t>
            </w:r>
            <w:proofErr w:type="spellEnd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6C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đãi</w:t>
            </w:r>
            <w:proofErr w:type="spellEnd"/>
          </w:p>
        </w:tc>
      </w:tr>
    </w:tbl>
    <w:p w14:paraId="526D92BC" w14:textId="77777777" w:rsidR="00076C7F" w:rsidRDefault="00076C7F" w:rsidP="005B1F1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436F291" w14:textId="6FDC1756" w:rsidR="00F82CC0" w:rsidRDefault="00F82CC0" w:rsidP="005B1F10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82CC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Bài</w:t>
      </w:r>
      <w:proofErr w:type="spellEnd"/>
      <w:r w:rsidRPr="00F82C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6: </w:t>
      </w:r>
      <w:proofErr w:type="spellStart"/>
      <w:r w:rsidRPr="00F82C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Mô</w:t>
      </w:r>
      <w:proofErr w:type="spellEnd"/>
      <w:r w:rsidRPr="00F82C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F82C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tả</w:t>
      </w:r>
      <w:proofErr w:type="spellEnd"/>
      <w:r w:rsidRPr="00F82C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chi </w:t>
      </w:r>
      <w:proofErr w:type="spellStart"/>
      <w:r w:rsidRPr="00F82C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tiết</w:t>
      </w:r>
      <w:proofErr w:type="spellEnd"/>
      <w:r w:rsidRPr="00F82C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1 Use Case</w:t>
      </w:r>
    </w:p>
    <w:p w14:paraId="09573B20" w14:textId="77777777" w:rsidR="00F82CC0" w:rsidRPr="00F82CC0" w:rsidRDefault="00F82CC0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283F2BE" w14:textId="77777777" w:rsidR="00F82CC0" w:rsidRPr="00F82CC0" w:rsidRDefault="00F82CC0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CC0">
        <w:rPr>
          <w:rFonts w:ascii="Times New Roman" w:hAnsi="Times New Roman" w:cs="Times New Roman"/>
          <w:b/>
          <w:bCs/>
          <w:sz w:val="26"/>
          <w:szCs w:val="26"/>
        </w:rPr>
        <w:t>Actor:</w:t>
      </w:r>
    </w:p>
    <w:p w14:paraId="4B046519" w14:textId="77777777" w:rsidR="00F82CC0" w:rsidRPr="00F82CC0" w:rsidRDefault="00F82CC0" w:rsidP="005B1F1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2CC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>)</w:t>
      </w:r>
    </w:p>
    <w:p w14:paraId="02A75683" w14:textId="77777777" w:rsidR="00F82CC0" w:rsidRPr="00F82CC0" w:rsidRDefault="00F82CC0" w:rsidP="005B1F1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2CC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(App)</w:t>
      </w:r>
    </w:p>
    <w:p w14:paraId="68AE9EAD" w14:textId="77777777" w:rsidR="00F82CC0" w:rsidRPr="00F82CC0" w:rsidRDefault="00F82CC0" w:rsidP="005B1F1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2CC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r w:rsidRPr="00F82CC0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F82CC0">
        <w:rPr>
          <w:rFonts w:ascii="Times New Roman" w:hAnsi="Times New Roman" w:cs="Times New Roman"/>
          <w:i/>
          <w:iCs/>
          <w:sz w:val="26"/>
          <w:szCs w:val="26"/>
        </w:rPr>
        <w:t>nếu</w:t>
      </w:r>
      <w:proofErr w:type="spellEnd"/>
      <w:r w:rsidRPr="00F82CC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i/>
          <w:iCs/>
          <w:sz w:val="26"/>
          <w:szCs w:val="26"/>
        </w:rPr>
        <w:t>chọn</w:t>
      </w:r>
      <w:proofErr w:type="spellEnd"/>
      <w:r w:rsidRPr="00F82CC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i/>
          <w:iCs/>
          <w:sz w:val="26"/>
          <w:szCs w:val="26"/>
        </w:rPr>
        <w:t>trả</w:t>
      </w:r>
      <w:proofErr w:type="spellEnd"/>
      <w:r w:rsidRPr="00F82CC0">
        <w:rPr>
          <w:rFonts w:ascii="Times New Roman" w:hAnsi="Times New Roman" w:cs="Times New Roman"/>
          <w:i/>
          <w:iCs/>
          <w:sz w:val="26"/>
          <w:szCs w:val="26"/>
        </w:rPr>
        <w:t xml:space="preserve"> online)</w:t>
      </w:r>
    </w:p>
    <w:p w14:paraId="0E0A50CF" w14:textId="77777777" w:rsidR="00F82CC0" w:rsidRPr="00F82CC0" w:rsidRDefault="00F82CC0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82CC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>.</w:t>
      </w:r>
    </w:p>
    <w:p w14:paraId="3CCAC647" w14:textId="77777777" w:rsidR="00F82CC0" w:rsidRPr="00F82CC0" w:rsidRDefault="00F82CC0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CC0">
        <w:rPr>
          <w:rFonts w:ascii="Times New Roman" w:hAnsi="Times New Roman" w:cs="Times New Roman"/>
          <w:sz w:val="26"/>
          <w:szCs w:val="26"/>
        </w:rPr>
        <w:pict w14:anchorId="10CBCB8B">
          <v:rect id="_x0000_i1037" style="width:0;height:1.5pt" o:hralign="center" o:hrstd="t" o:hr="t" fillcolor="#a0a0a0" stroked="f"/>
        </w:pict>
      </w:r>
    </w:p>
    <w:p w14:paraId="4A256AA8" w14:textId="77777777" w:rsidR="00F82CC0" w:rsidRPr="00F82CC0" w:rsidRDefault="00F82CC0" w:rsidP="005B1F1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Luồng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</w:p>
    <w:p w14:paraId="18799935" w14:textId="77777777" w:rsidR="00F82CC0" w:rsidRPr="00F82CC0" w:rsidRDefault="00F82CC0" w:rsidP="005B1F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2CC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app,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>.</w:t>
      </w:r>
    </w:p>
    <w:p w14:paraId="0BF7487E" w14:textId="77777777" w:rsidR="00F82CC0" w:rsidRPr="00F82CC0" w:rsidRDefault="00F82CC0" w:rsidP="005B1F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2CC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>.</w:t>
      </w:r>
    </w:p>
    <w:p w14:paraId="28A4D321" w14:textId="77777777" w:rsidR="00F82CC0" w:rsidRPr="00F82CC0" w:rsidRDefault="00F82CC0" w:rsidP="005B1F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2CC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>.</w:t>
      </w:r>
    </w:p>
    <w:p w14:paraId="56446C28" w14:textId="77777777" w:rsidR="00F82CC0" w:rsidRPr="00F82CC0" w:rsidRDefault="00F82CC0" w:rsidP="005B1F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2CC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ship.</w:t>
      </w:r>
    </w:p>
    <w:p w14:paraId="19F62C33" w14:textId="77777777" w:rsidR="00F82CC0" w:rsidRPr="00F82CC0" w:rsidRDefault="00F82CC0" w:rsidP="005B1F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2CC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online →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>.</w:t>
      </w:r>
    </w:p>
    <w:p w14:paraId="140A6910" w14:textId="77777777" w:rsidR="00F82CC0" w:rsidRPr="00F82CC0" w:rsidRDefault="00F82CC0" w:rsidP="005B1F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2CC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>”.</w:t>
      </w:r>
    </w:p>
    <w:p w14:paraId="6E6D37B1" w14:textId="77777777" w:rsidR="00F82CC0" w:rsidRPr="00F82CC0" w:rsidRDefault="00F82CC0" w:rsidP="005B1F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CC0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>.</w:t>
      </w:r>
    </w:p>
    <w:p w14:paraId="6EFE79EF" w14:textId="77777777" w:rsidR="00F82CC0" w:rsidRPr="00F82CC0" w:rsidRDefault="00F82CC0" w:rsidP="005B1F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CC0">
        <w:rPr>
          <w:rFonts w:ascii="Times New Roman" w:hAnsi="Times New Roman" w:cs="Times New Roman"/>
          <w:sz w:val="26"/>
          <w:szCs w:val="26"/>
        </w:rPr>
        <w:pict w14:anchorId="754C409A">
          <v:rect id="_x0000_i1038" style="width:0;height:1.5pt" o:hralign="center" o:hrstd="t" o:hr="t" fillcolor="#a0a0a0" stroked="f"/>
        </w:pict>
      </w:r>
    </w:p>
    <w:p w14:paraId="3398B0BF" w14:textId="77777777" w:rsidR="00F82CC0" w:rsidRPr="00F82CC0" w:rsidRDefault="00F82CC0" w:rsidP="005B1F1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Luồng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</w:p>
    <w:p w14:paraId="03C17106" w14:textId="4EAD7ED6" w:rsidR="00F82CC0" w:rsidRPr="00F82CC0" w:rsidRDefault="00F82CC0" w:rsidP="005B1F1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C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Món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hết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>.</w:t>
      </w:r>
    </w:p>
    <w:p w14:paraId="2F199A4B" w14:textId="6FA77986" w:rsidR="00F82CC0" w:rsidRPr="00F82CC0" w:rsidRDefault="00F82CC0" w:rsidP="005B1F1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CC0">
        <w:rPr>
          <w:rFonts w:ascii="Times New Roman" w:hAnsi="Times New Roman" w:cs="Times New Roman"/>
          <w:b/>
          <w:bCs/>
          <w:sz w:val="26"/>
          <w:szCs w:val="26"/>
        </w:rPr>
        <w:t xml:space="preserve"> Thanh </w:t>
      </w: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bại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82CC0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>.</w:t>
      </w:r>
    </w:p>
    <w:p w14:paraId="0441020C" w14:textId="32B99915" w:rsidR="00F82CC0" w:rsidRPr="00F82CC0" w:rsidRDefault="00F82CC0" w:rsidP="005B1F1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C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 xml:space="preserve">/SĐT </w:t>
      </w: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lệ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>.</w:t>
      </w:r>
    </w:p>
    <w:p w14:paraId="4CF82ED2" w14:textId="3E0E22AE" w:rsidR="00F82CC0" w:rsidRPr="00F82CC0" w:rsidRDefault="00F82CC0" w:rsidP="005B1F1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C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F82CC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82CC0">
        <w:rPr>
          <w:rFonts w:ascii="Times New Roman" w:hAnsi="Times New Roman" w:cs="Times New Roman"/>
          <w:sz w:val="26"/>
          <w:szCs w:val="26"/>
        </w:rPr>
        <w:t xml:space="preserve"> Báo “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2CC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82CC0">
        <w:rPr>
          <w:rFonts w:ascii="Times New Roman" w:hAnsi="Times New Roman" w:cs="Times New Roman"/>
          <w:sz w:val="26"/>
          <w:szCs w:val="26"/>
        </w:rPr>
        <w:t>.”</w:t>
      </w:r>
    </w:p>
    <w:p w14:paraId="4550E98A" w14:textId="77777777" w:rsidR="00F82CC0" w:rsidRDefault="00F82CC0" w:rsidP="005B1F10">
      <w:pPr>
        <w:spacing w:line="360" w:lineRule="auto"/>
      </w:pPr>
    </w:p>
    <w:p w14:paraId="4725FD4A" w14:textId="4D769C95" w:rsidR="00F82CC0" w:rsidRDefault="00F82CC0" w:rsidP="005B1F10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B57A93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B57A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7: </w:t>
      </w:r>
      <w:proofErr w:type="spellStart"/>
      <w:r w:rsidR="00B57A93" w:rsidRPr="00B57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Xây</w:t>
      </w:r>
      <w:proofErr w:type="spellEnd"/>
      <w:r w:rsidR="00B57A93" w:rsidRPr="00B57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B57A93" w:rsidRPr="00B57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dựng</w:t>
      </w:r>
      <w:proofErr w:type="spellEnd"/>
      <w:r w:rsidR="00B57A93" w:rsidRPr="00B57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Use Case Diagram </w:t>
      </w:r>
      <w:proofErr w:type="spellStart"/>
      <w:r w:rsidR="00B57A93" w:rsidRPr="00B57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cho</w:t>
      </w:r>
      <w:proofErr w:type="spellEnd"/>
      <w:r w:rsidR="00B57A93" w:rsidRPr="00B57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app </w:t>
      </w:r>
      <w:proofErr w:type="spellStart"/>
      <w:r w:rsidR="00B57A93" w:rsidRPr="00B57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đặt</w:t>
      </w:r>
      <w:proofErr w:type="spellEnd"/>
      <w:r w:rsidR="00B57A93" w:rsidRPr="00B57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B57A93" w:rsidRPr="00B57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xe</w:t>
      </w:r>
      <w:proofErr w:type="spellEnd"/>
    </w:p>
    <w:p w14:paraId="778F09C7" w14:textId="05E12879" w:rsidR="00B57A93" w:rsidRDefault="00B57A93" w:rsidP="005B1F10">
      <w:pPr>
        <w:spacing w:line="360" w:lineRule="auto"/>
      </w:pPr>
      <w:r>
        <w:rPr>
          <w:noProof/>
        </w:rPr>
        <w:drawing>
          <wp:inline distT="0" distB="0" distL="0" distR="0" wp14:anchorId="29DA57F7" wp14:editId="7BC97023">
            <wp:extent cx="5580380" cy="4163060"/>
            <wp:effectExtent l="0" t="0" r="1270" b="8890"/>
            <wp:docPr id="1429446096" name="Picture 3" descr="A diagram of a person's work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46096" name="Picture 3" descr="A diagram of a person's work flow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771D" w14:textId="1E45D5ED" w:rsidR="00B57A93" w:rsidRDefault="00B57A93" w:rsidP="005B1F10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B57A9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Bài</w:t>
      </w:r>
      <w:proofErr w:type="spellEnd"/>
      <w:r w:rsidRPr="00B57A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8: </w:t>
      </w:r>
      <w:proofErr w:type="spellStart"/>
      <w:r w:rsidRPr="00B57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Dòng</w:t>
      </w:r>
      <w:proofErr w:type="spellEnd"/>
      <w:r w:rsidRPr="00B57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Use Case </w:t>
      </w:r>
      <w:proofErr w:type="spellStart"/>
      <w:r w:rsidRPr="00B57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cho</w:t>
      </w:r>
      <w:proofErr w:type="spellEnd"/>
      <w:r w:rsidRPr="00B57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app </w:t>
      </w:r>
      <w:proofErr w:type="spellStart"/>
      <w:r w:rsidRPr="00B57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thực</w:t>
      </w:r>
      <w:proofErr w:type="spellEnd"/>
      <w:r w:rsidRPr="00B57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57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tế</w:t>
      </w:r>
      <w:proofErr w:type="spellEnd"/>
    </w:p>
    <w:p w14:paraId="6173163F" w14:textId="58D99AAB" w:rsidR="00B57A93" w:rsidRDefault="00927D46" w:rsidP="005B1F10">
      <w:pPr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F733B" wp14:editId="35D4F714">
            <wp:extent cx="5580380" cy="3412693"/>
            <wp:effectExtent l="0" t="0" r="1270" b="0"/>
            <wp:docPr id="8" name="Picture 8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dia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1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7943" w14:textId="77777777" w:rsidR="00927D46" w:rsidRDefault="00927D46" w:rsidP="005B1F10">
      <w:pPr>
        <w:spacing w:line="360" w:lineRule="auto"/>
      </w:pPr>
    </w:p>
    <w:p w14:paraId="21405359" w14:textId="435A1A84" w:rsidR="00927D46" w:rsidRDefault="00927D46" w:rsidP="005B1F10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927D4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Bài</w:t>
      </w:r>
      <w:proofErr w:type="spellEnd"/>
      <w:r w:rsidRPr="00927D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9: </w:t>
      </w:r>
      <w:proofErr w:type="spellStart"/>
      <w:r w:rsidRPr="00927D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Phân</w:t>
      </w:r>
      <w:proofErr w:type="spellEnd"/>
      <w:r w:rsidRPr="00927D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27D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tích</w:t>
      </w:r>
      <w:proofErr w:type="spellEnd"/>
      <w:r w:rsidRPr="00927D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27D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mối</w:t>
      </w:r>
      <w:proofErr w:type="spellEnd"/>
      <w:r w:rsidRPr="00927D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27D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quan</w:t>
      </w:r>
      <w:proofErr w:type="spellEnd"/>
      <w:r w:rsidRPr="00927D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27D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hệ</w:t>
      </w:r>
      <w:proofErr w:type="spellEnd"/>
      <w:r w:rsidRPr="00927D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27D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trong</w:t>
      </w:r>
      <w:proofErr w:type="spellEnd"/>
      <w:r w:rsidRPr="00927D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27D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sơ</w:t>
      </w:r>
      <w:proofErr w:type="spellEnd"/>
      <w:r w:rsidRPr="00927D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27D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đồ</w:t>
      </w:r>
      <w:proofErr w:type="spellEnd"/>
      <w:r w:rsidRPr="00927D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Use Case</w:t>
      </w:r>
    </w:p>
    <w:p w14:paraId="1B6EBDD3" w14:textId="4BF62B27" w:rsidR="00927D46" w:rsidRDefault="005B1F10" w:rsidP="005B1F10">
      <w:pPr>
        <w:spacing w:line="360" w:lineRule="auto"/>
      </w:pPr>
      <w:r>
        <w:rPr>
          <w:noProof/>
        </w:rPr>
        <w:drawing>
          <wp:inline distT="0" distB="0" distL="0" distR="0" wp14:anchorId="3DE24E9C" wp14:editId="7D730881">
            <wp:extent cx="5580380" cy="4283075"/>
            <wp:effectExtent l="0" t="0" r="1270" b="3175"/>
            <wp:docPr id="1646370376" name="Picture 4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70376" name="Picture 4" descr="A diagram of a diagram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3C52" w14:textId="77777777" w:rsidR="005B1F10" w:rsidRDefault="005B1F10" w:rsidP="005B1F10">
      <w:pPr>
        <w:spacing w:line="360" w:lineRule="auto"/>
      </w:pPr>
    </w:p>
    <w:p w14:paraId="3920CF73" w14:textId="77777777" w:rsidR="005B1F10" w:rsidRPr="00927D46" w:rsidRDefault="005B1F10" w:rsidP="005B1F10">
      <w:pPr>
        <w:spacing w:line="360" w:lineRule="auto"/>
      </w:pPr>
    </w:p>
    <w:sectPr w:rsidR="005B1F10" w:rsidRPr="00927D46" w:rsidSect="009007DE">
      <w:footerReference w:type="default" r:id="rId14"/>
      <w:pgSz w:w="11907" w:h="16840" w:code="9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C30C7" w14:textId="77777777" w:rsidR="00D57DA8" w:rsidRDefault="00D57DA8" w:rsidP="00F32DF1">
      <w:pPr>
        <w:spacing w:after="0" w:line="240" w:lineRule="auto"/>
      </w:pPr>
      <w:r>
        <w:separator/>
      </w:r>
    </w:p>
  </w:endnote>
  <w:endnote w:type="continuationSeparator" w:id="0">
    <w:p w14:paraId="3AC811E3" w14:textId="77777777" w:rsidR="00D57DA8" w:rsidRDefault="00D57DA8" w:rsidP="00F3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54872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32"/>
        <w:szCs w:val="32"/>
      </w:rPr>
    </w:sdtEndPr>
    <w:sdtContent>
      <w:p w14:paraId="7EB72CF0" w14:textId="38D0150B" w:rsidR="00F32DF1" w:rsidRPr="00F32DF1" w:rsidRDefault="00F32DF1">
        <w:pPr>
          <w:pStyle w:val="Footer"/>
          <w:jc w:val="right"/>
          <w:rPr>
            <w:rFonts w:ascii="Times New Roman" w:hAnsi="Times New Roman" w:cs="Times New Roman"/>
            <w:sz w:val="32"/>
            <w:szCs w:val="32"/>
          </w:rPr>
        </w:pPr>
        <w:r w:rsidRPr="00F32DF1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F32DF1">
          <w:rPr>
            <w:rFonts w:ascii="Times New Roman" w:hAnsi="Times New Roman" w:cs="Times New Roman"/>
            <w:sz w:val="32"/>
            <w:szCs w:val="32"/>
          </w:rPr>
          <w:instrText xml:space="preserve"> PAGE   \* MERGEFORMAT </w:instrText>
        </w:r>
        <w:r w:rsidRPr="00F32DF1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Pr="00F32DF1">
          <w:rPr>
            <w:rFonts w:ascii="Times New Roman" w:hAnsi="Times New Roman" w:cs="Times New Roman"/>
            <w:noProof/>
            <w:sz w:val="32"/>
            <w:szCs w:val="32"/>
          </w:rPr>
          <w:t>2</w:t>
        </w:r>
        <w:r w:rsidRPr="00F32DF1">
          <w:rPr>
            <w:rFonts w:ascii="Times New Roman" w:hAnsi="Times New Roman" w:cs="Times New Roman"/>
            <w:noProof/>
            <w:sz w:val="32"/>
            <w:szCs w:val="32"/>
          </w:rPr>
          <w:fldChar w:fldCharType="end"/>
        </w:r>
      </w:p>
    </w:sdtContent>
  </w:sdt>
  <w:p w14:paraId="1AD6B9AA" w14:textId="77777777" w:rsidR="00F32DF1" w:rsidRDefault="00F32D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481BD" w14:textId="77777777" w:rsidR="00D57DA8" w:rsidRDefault="00D57DA8" w:rsidP="00F32DF1">
      <w:pPr>
        <w:spacing w:after="0" w:line="240" w:lineRule="auto"/>
      </w:pPr>
      <w:r>
        <w:separator/>
      </w:r>
    </w:p>
  </w:footnote>
  <w:footnote w:type="continuationSeparator" w:id="0">
    <w:p w14:paraId="17E3C18E" w14:textId="77777777" w:rsidR="00D57DA8" w:rsidRDefault="00D57DA8" w:rsidP="00F32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27E42"/>
    <w:multiLevelType w:val="multilevel"/>
    <w:tmpl w:val="E0BC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37BB3"/>
    <w:multiLevelType w:val="hybridMultilevel"/>
    <w:tmpl w:val="8BA83E98"/>
    <w:lvl w:ilvl="0" w:tplc="7E3C2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05D41"/>
    <w:multiLevelType w:val="multilevel"/>
    <w:tmpl w:val="98D4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31C72"/>
    <w:multiLevelType w:val="multilevel"/>
    <w:tmpl w:val="E938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671EC"/>
    <w:multiLevelType w:val="multilevel"/>
    <w:tmpl w:val="6DA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45A4A"/>
    <w:multiLevelType w:val="multilevel"/>
    <w:tmpl w:val="0EDC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64729">
    <w:abstractNumId w:val="1"/>
  </w:num>
  <w:num w:numId="2" w16cid:durableId="1630361168">
    <w:abstractNumId w:val="2"/>
  </w:num>
  <w:num w:numId="3" w16cid:durableId="1603149341">
    <w:abstractNumId w:val="0"/>
  </w:num>
  <w:num w:numId="4" w16cid:durableId="1744522482">
    <w:abstractNumId w:val="4"/>
  </w:num>
  <w:num w:numId="5" w16cid:durableId="909844827">
    <w:abstractNumId w:val="3"/>
  </w:num>
  <w:num w:numId="6" w16cid:durableId="445587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F2"/>
    <w:rsid w:val="00016787"/>
    <w:rsid w:val="000475DD"/>
    <w:rsid w:val="00076C7F"/>
    <w:rsid w:val="00176C84"/>
    <w:rsid w:val="00206B8F"/>
    <w:rsid w:val="002C520F"/>
    <w:rsid w:val="00311ABB"/>
    <w:rsid w:val="003B2CC7"/>
    <w:rsid w:val="004C34F5"/>
    <w:rsid w:val="005509CC"/>
    <w:rsid w:val="0055117C"/>
    <w:rsid w:val="005B1F10"/>
    <w:rsid w:val="007113F2"/>
    <w:rsid w:val="008974F8"/>
    <w:rsid w:val="009007DE"/>
    <w:rsid w:val="00927D46"/>
    <w:rsid w:val="009D1E5E"/>
    <w:rsid w:val="009E2DD8"/>
    <w:rsid w:val="009E3EE0"/>
    <w:rsid w:val="00AE2D63"/>
    <w:rsid w:val="00B54ED0"/>
    <w:rsid w:val="00B57A93"/>
    <w:rsid w:val="00B86139"/>
    <w:rsid w:val="00BF51B3"/>
    <w:rsid w:val="00C1043C"/>
    <w:rsid w:val="00D57DA8"/>
    <w:rsid w:val="00D939F0"/>
    <w:rsid w:val="00E00F5F"/>
    <w:rsid w:val="00E161A9"/>
    <w:rsid w:val="00F32DF1"/>
    <w:rsid w:val="00F82CC0"/>
    <w:rsid w:val="00FB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D078"/>
  <w15:chartTrackingRefBased/>
  <w15:docId w15:val="{E3F8ECF9-02F9-4E3A-88A8-A621EDFC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1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3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DF1"/>
  </w:style>
  <w:style w:type="paragraph" w:styleId="Footer">
    <w:name w:val="footer"/>
    <w:basedOn w:val="Normal"/>
    <w:link w:val="FooterChar"/>
    <w:uiPriority w:val="99"/>
    <w:unhideWhenUsed/>
    <w:rsid w:val="00F32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DF1"/>
  </w:style>
  <w:style w:type="table" w:styleId="TableGrid">
    <w:name w:val="Table Grid"/>
    <w:basedOn w:val="TableNormal"/>
    <w:uiPriority w:val="39"/>
    <w:rsid w:val="00076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76C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076C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Do</dc:creator>
  <cp:keywords/>
  <dc:description/>
  <cp:lastModifiedBy>Hoang Anh Do</cp:lastModifiedBy>
  <cp:revision>8</cp:revision>
  <dcterms:created xsi:type="dcterms:W3CDTF">2025-10-28T01:08:00Z</dcterms:created>
  <dcterms:modified xsi:type="dcterms:W3CDTF">2025-10-28T14:40:00Z</dcterms:modified>
</cp:coreProperties>
</file>