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A317" w14:textId="64AE207C" w:rsidR="00173411" w:rsidRPr="00D201EC" w:rsidRDefault="00000000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BÀI 1: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3411" w:rsidRPr="00D201EC" w14:paraId="5269E485" w14:textId="77777777">
        <w:tc>
          <w:tcPr>
            <w:tcW w:w="4320" w:type="dxa"/>
          </w:tcPr>
          <w:p w14:paraId="04A3A72A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Tên lớp (Class)</w:t>
            </w:r>
          </w:p>
        </w:tc>
        <w:tc>
          <w:tcPr>
            <w:tcW w:w="4320" w:type="dxa"/>
          </w:tcPr>
          <w:p w14:paraId="1550A8D6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Vai trò / Mô tả</w:t>
            </w:r>
          </w:p>
        </w:tc>
      </w:tr>
      <w:tr w:rsidR="00173411" w:rsidRPr="00D201EC" w14:paraId="616F6CC1" w14:textId="77777777">
        <w:tc>
          <w:tcPr>
            <w:tcW w:w="4320" w:type="dxa"/>
          </w:tcPr>
          <w:p w14:paraId="4370A6CC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Book (Sách)</w:t>
            </w:r>
          </w:p>
        </w:tc>
        <w:tc>
          <w:tcPr>
            <w:tcW w:w="4320" w:type="dxa"/>
          </w:tcPr>
          <w:p w14:paraId="53BBA9D7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Quản lý thông tin của từng cuốn sách trong thư viện, gồm các thuộc tính như mã sách, tên sách, tác giả, năm xuất bản.</w:t>
            </w:r>
          </w:p>
        </w:tc>
      </w:tr>
      <w:tr w:rsidR="00173411" w:rsidRPr="00D201EC" w14:paraId="733302BF" w14:textId="77777777">
        <w:tc>
          <w:tcPr>
            <w:tcW w:w="4320" w:type="dxa"/>
          </w:tcPr>
          <w:p w14:paraId="0AAC052E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Reader (Độc giả)</w:t>
            </w:r>
          </w:p>
        </w:tc>
        <w:tc>
          <w:tcPr>
            <w:tcW w:w="4320" w:type="dxa"/>
          </w:tcPr>
          <w:p w14:paraId="044F59C1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Đại diện cho người mượn hoặc trả sách trong hệ thống. Lưu thông tin cá nhân của độc giả.</w:t>
            </w:r>
          </w:p>
        </w:tc>
      </w:tr>
      <w:tr w:rsidR="00173411" w:rsidRPr="00D201EC" w14:paraId="011110BF" w14:textId="77777777">
        <w:tc>
          <w:tcPr>
            <w:tcW w:w="4320" w:type="dxa"/>
          </w:tcPr>
          <w:p w14:paraId="06FD5E17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Librarian (Nhân viên thư viện)</w:t>
            </w:r>
          </w:p>
        </w:tc>
        <w:tc>
          <w:tcPr>
            <w:tcW w:w="4320" w:type="dxa"/>
          </w:tcPr>
          <w:p w14:paraId="410F3FD8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Đại diện cho người quản lý thư viện, chịu trách nhiệm nhập sách, cho mượn và nhận trả sách.</w:t>
            </w:r>
          </w:p>
        </w:tc>
      </w:tr>
      <w:tr w:rsidR="00173411" w:rsidRPr="00D201EC" w14:paraId="1DED5B0F" w14:textId="77777777">
        <w:tc>
          <w:tcPr>
            <w:tcW w:w="4320" w:type="dxa"/>
          </w:tcPr>
          <w:p w14:paraId="06BC299C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Borrowing (Phiếu mượn / Giao dịch mượn sách)</w:t>
            </w:r>
          </w:p>
        </w:tc>
        <w:tc>
          <w:tcPr>
            <w:tcW w:w="4320" w:type="dxa"/>
          </w:tcPr>
          <w:p w14:paraId="7B94FE51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Lưu thông tin chi tiết của mỗi lần độc giả mượn hoặc trả sách (ngày mượn, ngày trả, trạng thái).</w:t>
            </w:r>
          </w:p>
        </w:tc>
      </w:tr>
    </w:tbl>
    <w:p w14:paraId="67E3BB74" w14:textId="7EF6CD80" w:rsidR="00D201EC" w:rsidRPr="00D201EC" w:rsidRDefault="00D201EC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2: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biệt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giữa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D201EC" w:rsidRPr="00D201EC" w14:paraId="2B241995" w14:textId="77777777" w:rsidTr="00197989">
        <w:tc>
          <w:tcPr>
            <w:tcW w:w="2160" w:type="dxa"/>
          </w:tcPr>
          <w:p w14:paraId="269B2D01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A1A4D5E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4E16C5FF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160" w:type="dxa"/>
          </w:tcPr>
          <w:p w14:paraId="5AB69FFA" w14:textId="3FC378A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UML</w:t>
            </w:r>
          </w:p>
        </w:tc>
      </w:tr>
      <w:tr w:rsidR="00D201EC" w:rsidRPr="00D201EC" w14:paraId="699EEA12" w14:textId="77777777" w:rsidTr="00197989">
        <w:tc>
          <w:tcPr>
            <w:tcW w:w="2160" w:type="dxa"/>
          </w:tcPr>
          <w:p w14:paraId="22F621DA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577D6EED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Association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21565EC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Hai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160" w:type="dxa"/>
          </w:tcPr>
          <w:p w14:paraId="09F3D0D3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D201EC" w:rsidRPr="00D201EC" w14:paraId="021ACAEE" w14:textId="77777777" w:rsidTr="00197989">
        <w:tc>
          <w:tcPr>
            <w:tcW w:w="2160" w:type="dxa"/>
          </w:tcPr>
          <w:p w14:paraId="1086A6F3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18BF6A7B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Aggregation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264BEFD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toàn-bộ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lỏng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60" w:type="dxa"/>
          </w:tcPr>
          <w:p w14:paraId="6DFF9C44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'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'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) —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D201EC" w:rsidRPr="00D201EC" w14:paraId="69996107" w14:textId="77777777" w:rsidTr="00197989">
        <w:tc>
          <w:tcPr>
            <w:tcW w:w="2160" w:type="dxa"/>
          </w:tcPr>
          <w:p w14:paraId="58E7B7FE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rời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4C8A7992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Composition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7766AEE7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toàn-bộ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theo.</w:t>
            </w:r>
            <w:proofErr w:type="spellEnd"/>
          </w:p>
        </w:tc>
        <w:tc>
          <w:tcPr>
            <w:tcW w:w="2160" w:type="dxa"/>
          </w:tcPr>
          <w:p w14:paraId="3950BE18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'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'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) —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0069FEE1" w14:textId="77777777" w:rsidR="00D201EC" w:rsidRDefault="00D201EC" w:rsidP="002E779D">
      <w:pPr>
        <w:spacing w:line="360" w:lineRule="auto"/>
      </w:pPr>
    </w:p>
    <w:p w14:paraId="2B3E34B2" w14:textId="4AFD1C86" w:rsidR="003877A0" w:rsidRPr="003877A0" w:rsidRDefault="00D201EC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3: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phạm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truy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cập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3877A0" w:rsidRPr="003877A0" w14:paraId="0E73A645" w14:textId="77777777" w:rsidTr="00197989">
        <w:tc>
          <w:tcPr>
            <w:tcW w:w="2880" w:type="dxa"/>
          </w:tcPr>
          <w:p w14:paraId="0C78551D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2880" w:type="dxa"/>
          </w:tcPr>
          <w:p w14:paraId="7F65FD74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Modifier</w:t>
            </w:r>
          </w:p>
        </w:tc>
        <w:tc>
          <w:tcPr>
            <w:tcW w:w="2880" w:type="dxa"/>
          </w:tcPr>
          <w:p w14:paraId="06B95161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3877A0" w:rsidRPr="003877A0" w14:paraId="7F83CB46" w14:textId="77777777" w:rsidTr="00197989">
        <w:tc>
          <w:tcPr>
            <w:tcW w:w="2880" w:type="dxa"/>
          </w:tcPr>
          <w:p w14:paraId="05BE691B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username</w:t>
            </w:r>
          </w:p>
        </w:tc>
        <w:tc>
          <w:tcPr>
            <w:tcW w:w="2880" w:type="dxa"/>
          </w:tcPr>
          <w:p w14:paraId="74D2E196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private</w:t>
            </w:r>
          </w:p>
        </w:tc>
        <w:tc>
          <w:tcPr>
            <w:tcW w:w="2880" w:type="dxa"/>
          </w:tcPr>
          <w:p w14:paraId="59251AD9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qua getter/setter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4EBA0034" w14:textId="77777777" w:rsidTr="00197989">
        <w:tc>
          <w:tcPr>
            <w:tcW w:w="2880" w:type="dxa"/>
          </w:tcPr>
          <w:p w14:paraId="7E1A3177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password</w:t>
            </w:r>
          </w:p>
        </w:tc>
        <w:tc>
          <w:tcPr>
            <w:tcW w:w="2880" w:type="dxa"/>
          </w:tcPr>
          <w:p w14:paraId="4DE897F1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private</w:t>
            </w:r>
          </w:p>
        </w:tc>
        <w:tc>
          <w:tcPr>
            <w:tcW w:w="2880" w:type="dxa"/>
          </w:tcPr>
          <w:p w14:paraId="6F19E02D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 xml:space="preserve">Thông tin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nhạy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ẩn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(hash/verify),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lộ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22D5E2C7" w14:textId="77777777" w:rsidTr="00197989">
        <w:tc>
          <w:tcPr>
            <w:tcW w:w="2880" w:type="dxa"/>
          </w:tcPr>
          <w:p w14:paraId="50A6AD6C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lastLoginTime</w:t>
            </w:r>
            <w:proofErr w:type="spellEnd"/>
          </w:p>
        </w:tc>
        <w:tc>
          <w:tcPr>
            <w:tcW w:w="2880" w:type="dxa"/>
          </w:tcPr>
          <w:p w14:paraId="2557DC9B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protected</w:t>
            </w:r>
          </w:p>
        </w:tc>
        <w:tc>
          <w:tcPr>
            <w:tcW w:w="2880" w:type="dxa"/>
          </w:tcPr>
          <w:p w14:paraId="36B6EE04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con (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AdminUser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phục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audit/report;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đụng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380BD7D4" w14:textId="77777777" w:rsidTr="00197989">
        <w:tc>
          <w:tcPr>
            <w:tcW w:w="2880" w:type="dxa"/>
          </w:tcPr>
          <w:p w14:paraId="02699F2C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3877A0">
              <w:rPr>
                <w:rFonts w:ascii="Times New Roman" w:hAnsi="Times New Roman"/>
                <w:sz w:val="26"/>
                <w:szCs w:val="26"/>
              </w:rPr>
              <w:t>login(</w:t>
            </w:r>
            <w:proofErr w:type="gramEnd"/>
            <w:r w:rsidRPr="003877A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290C1B46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public</w:t>
            </w:r>
          </w:p>
        </w:tc>
        <w:tc>
          <w:tcPr>
            <w:tcW w:w="2880" w:type="dxa"/>
          </w:tcPr>
          <w:p w14:paraId="507F206D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vi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gọi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(UI/Service)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2ECCF277" w14:textId="77777777" w:rsidTr="00197989">
        <w:tc>
          <w:tcPr>
            <w:tcW w:w="2880" w:type="dxa"/>
          </w:tcPr>
          <w:p w14:paraId="3963BEE0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3877A0">
              <w:rPr>
                <w:rFonts w:ascii="Times New Roman" w:hAnsi="Times New Roman"/>
                <w:sz w:val="26"/>
                <w:szCs w:val="26"/>
              </w:rPr>
              <w:t>resetPassword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3877A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429E6F91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public</w:t>
            </w:r>
          </w:p>
        </w:tc>
        <w:tc>
          <w:tcPr>
            <w:tcW w:w="2880" w:type="dxa"/>
          </w:tcPr>
          <w:p w14:paraId="532ADF7F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gọi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luồng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quên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/OTP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thô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7E63620" w14:textId="77777777" w:rsidR="00D201EC" w:rsidRDefault="00D201EC" w:rsidP="002E779D">
      <w:pPr>
        <w:spacing w:line="360" w:lineRule="auto"/>
        <w:rPr>
          <w:sz w:val="26"/>
          <w:szCs w:val="26"/>
        </w:rPr>
      </w:pPr>
    </w:p>
    <w:p w14:paraId="30C2BFDE" w14:textId="1337532C" w:rsidR="0050031D" w:rsidRPr="0050031D" w:rsidRDefault="003877A0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4: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Vẽ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giản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034"/>
        <w:gridCol w:w="2772"/>
        <w:gridCol w:w="1876"/>
      </w:tblGrid>
      <w:tr w:rsidR="0050031D" w:rsidRPr="0050031D" w14:paraId="71886D3D" w14:textId="77777777" w:rsidTr="00DE1B0D">
        <w:tc>
          <w:tcPr>
            <w:tcW w:w="2160" w:type="dxa"/>
          </w:tcPr>
          <w:p w14:paraId="3A4780F7" w14:textId="5D96B57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642B4AFC" w14:textId="3DF2FCE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6BE89BC8" w14:textId="6421202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55AD399F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50031D" w:rsidRPr="0050031D" w14:paraId="686D725D" w14:textId="77777777" w:rsidTr="00DE1B0D">
        <w:tc>
          <w:tcPr>
            <w:tcW w:w="2160" w:type="dxa"/>
          </w:tcPr>
          <w:p w14:paraId="19D3AD4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160" w:type="dxa"/>
          </w:tcPr>
          <w:p w14:paraId="68AA6643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name: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price: double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stockQty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int</w:t>
            </w:r>
          </w:p>
        </w:tc>
        <w:tc>
          <w:tcPr>
            <w:tcW w:w="2160" w:type="dxa"/>
          </w:tcPr>
          <w:p w14:paraId="6C21F56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getPrice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updateStock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(qty)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6DD03AD2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121E6327" w14:textId="77777777" w:rsidTr="00DE1B0D">
        <w:tc>
          <w:tcPr>
            <w:tcW w:w="2160" w:type="dxa"/>
          </w:tcPr>
          <w:p w14:paraId="49C93F2A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2160" w:type="dxa"/>
          </w:tcPr>
          <w:p w14:paraId="4888FEE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phone: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address: String</w:t>
            </w:r>
          </w:p>
        </w:tc>
        <w:tc>
          <w:tcPr>
            <w:tcW w:w="2160" w:type="dxa"/>
          </w:tcPr>
          <w:p w14:paraId="4AA6E8A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getContactInfo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updateAddress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0387CF5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4217385E" w14:textId="77777777" w:rsidTr="00DE1B0D">
        <w:tc>
          <w:tcPr>
            <w:tcW w:w="2160" w:type="dxa"/>
          </w:tcPr>
          <w:p w14:paraId="32CE7FB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2160" w:type="dxa"/>
          </w:tcPr>
          <w:p w14:paraId="3706B90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orderDate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Date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totalAmount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double</w:t>
            </w:r>
          </w:p>
        </w:tc>
        <w:tc>
          <w:tcPr>
            <w:tcW w:w="2160" w:type="dxa"/>
          </w:tcPr>
          <w:p w14:paraId="17F4FEE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product, qty)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removeProduct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(product)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calculateTotal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2CE4016B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FDA4777" w14:textId="77777777" w:rsidR="0050031D" w:rsidRPr="0050031D" w:rsidRDefault="0050031D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031D">
        <w:rPr>
          <w:rFonts w:ascii="Times New Roman" w:hAnsi="Times New Roman" w:cs="Times New Roman"/>
          <w:sz w:val="26"/>
          <w:szCs w:val="26"/>
        </w:rPr>
        <w:br/>
        <w:t xml:space="preserve">Quan </w:t>
      </w:r>
      <w:proofErr w:type="spellStart"/>
      <w:proofErr w:type="gramStart"/>
      <w:r w:rsidRPr="005003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(Association)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50031D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50031D" w:rsidRPr="0050031D" w14:paraId="077891E3" w14:textId="77777777" w:rsidTr="00DE1B0D">
        <w:tc>
          <w:tcPr>
            <w:tcW w:w="2160" w:type="dxa"/>
          </w:tcPr>
          <w:p w14:paraId="43F4677D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1232F64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481F1A1F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6C39FBAA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50031D" w:rsidRPr="0050031D" w14:paraId="1CF440CE" w14:textId="77777777" w:rsidTr="00DE1B0D">
        <w:tc>
          <w:tcPr>
            <w:tcW w:w="2160" w:type="dxa"/>
          </w:tcPr>
          <w:p w14:paraId="37815EF2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 — Order</w:t>
            </w:r>
          </w:p>
        </w:tc>
        <w:tc>
          <w:tcPr>
            <w:tcW w:w="2160" w:type="dxa"/>
          </w:tcPr>
          <w:p w14:paraId="79244D9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00C0A3D9" w14:textId="3B322B30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 (1) ↔ Order (</w:t>
            </w:r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795A6C28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137D1F4D" w14:textId="77777777" w:rsidTr="00DE1B0D">
        <w:tc>
          <w:tcPr>
            <w:tcW w:w="2160" w:type="dxa"/>
          </w:tcPr>
          <w:p w14:paraId="6166F108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 — Product</w:t>
            </w:r>
          </w:p>
        </w:tc>
        <w:tc>
          <w:tcPr>
            <w:tcW w:w="2160" w:type="dxa"/>
          </w:tcPr>
          <w:p w14:paraId="4539A3B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Association (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nhiều-nhiều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4F4A54DC" w14:textId="4B4983B5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 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↔ Product 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2160" w:type="dxa"/>
          </w:tcPr>
          <w:p w14:paraId="71A64A4B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B8B759A" w14:textId="0BCBCFE1" w:rsidR="0050031D" w:rsidRDefault="0050031D" w:rsidP="002E779D">
      <w:pPr>
        <w:spacing w:line="360" w:lineRule="auto"/>
      </w:pPr>
    </w:p>
    <w:p w14:paraId="3B0C9770" w14:textId="76272F62" w:rsidR="002D1171" w:rsidRDefault="0050031D" w:rsidP="002E779D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50249331" w14:textId="2106B561" w:rsidR="002D1171" w:rsidRDefault="002D1171" w:rsidP="002E779D">
      <w:pPr>
        <w:spacing w:line="360" w:lineRule="auto"/>
      </w:pPr>
      <w:r>
        <w:rPr>
          <w:noProof/>
        </w:rPr>
        <w:drawing>
          <wp:inline distT="0" distB="0" distL="0" distR="0" wp14:anchorId="19691279" wp14:editId="6787E1EF">
            <wp:extent cx="5486400" cy="1574800"/>
            <wp:effectExtent l="0" t="0" r="0" b="6350"/>
            <wp:docPr id="1245578333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78333" name="Picture 1" descr="A diagram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934" w14:textId="77777777" w:rsidR="002D1171" w:rsidRDefault="002D1171" w:rsidP="002E779D">
      <w:pPr>
        <w:spacing w:line="360" w:lineRule="auto"/>
      </w:pPr>
    </w:p>
    <w:p w14:paraId="4ECC2343" w14:textId="6821BB6B" w:rsidR="00800AAE" w:rsidRPr="00800AAE" w:rsidRDefault="002D1171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5: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phương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thức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800AAE" w:rsidRPr="00800AAE" w14:paraId="5D1C3C66" w14:textId="77777777" w:rsidTr="00DE1B0D">
        <w:tc>
          <w:tcPr>
            <w:tcW w:w="2880" w:type="dxa"/>
          </w:tcPr>
          <w:p w14:paraId="0871988F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880" w:type="dxa"/>
          </w:tcPr>
          <w:p w14:paraId="08F669EA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80" w:type="dxa"/>
          </w:tcPr>
          <w:p w14:paraId="7049DFD1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/ Vai </w:t>
            </w: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</w:tr>
      <w:tr w:rsidR="00800AAE" w:rsidRPr="00800AAE" w14:paraId="4F4CC613" w14:textId="77777777" w:rsidTr="00DE1B0D">
        <w:tc>
          <w:tcPr>
            <w:tcW w:w="2880" w:type="dxa"/>
          </w:tcPr>
          <w:p w14:paraId="1F460F6A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5DCA20BC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2880" w:type="dxa"/>
          </w:tcPr>
          <w:p w14:paraId="2E56B439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từng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5F7899E4" w14:textId="77777777" w:rsidTr="00DE1B0D">
        <w:tc>
          <w:tcPr>
            <w:tcW w:w="2880" w:type="dxa"/>
          </w:tcPr>
          <w:p w14:paraId="4F5798CC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6E8DB867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</w:p>
        </w:tc>
        <w:tc>
          <w:tcPr>
            <w:tcW w:w="2880" w:type="dxa"/>
          </w:tcPr>
          <w:p w14:paraId="4DE82FA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25DE3C84" w14:textId="77777777" w:rsidTr="00DE1B0D">
        <w:tc>
          <w:tcPr>
            <w:tcW w:w="2880" w:type="dxa"/>
          </w:tcPr>
          <w:p w14:paraId="30B4AE93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1E9A02B7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</w:p>
        </w:tc>
        <w:tc>
          <w:tcPr>
            <w:tcW w:w="2880" w:type="dxa"/>
          </w:tcPr>
          <w:p w14:paraId="1566DAA2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1AC202FB" w14:textId="77777777" w:rsidTr="00DE1B0D">
        <w:tc>
          <w:tcPr>
            <w:tcW w:w="2880" w:type="dxa"/>
          </w:tcPr>
          <w:p w14:paraId="59C4484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5A14B73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>status</w:t>
            </w:r>
          </w:p>
        </w:tc>
        <w:tc>
          <w:tcPr>
            <w:tcW w:w="2880" w:type="dxa"/>
          </w:tcPr>
          <w:p w14:paraId="67C56509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, Hoàn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  <w:tr w:rsidR="00800AAE" w:rsidRPr="00800AAE" w14:paraId="57C16995" w14:textId="77777777" w:rsidTr="00DE1B0D">
        <w:tc>
          <w:tcPr>
            <w:tcW w:w="2880" w:type="dxa"/>
          </w:tcPr>
          <w:p w14:paraId="1FF9229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3AFBDD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addProduct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7811A3AF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44FCFEF1" w14:textId="77777777" w:rsidTr="00DE1B0D">
        <w:tc>
          <w:tcPr>
            <w:tcW w:w="2880" w:type="dxa"/>
          </w:tcPr>
          <w:p w14:paraId="31FC607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A0D2E7D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calculateTotal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26BD3DEA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dựa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4C4319E8" w14:textId="77777777" w:rsidTr="00DE1B0D">
        <w:tc>
          <w:tcPr>
            <w:tcW w:w="2880" w:type="dxa"/>
          </w:tcPr>
          <w:p w14:paraId="38CD4196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559EFC2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updateStatus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564FBE44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'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' sang 'Hoàn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').</w:t>
            </w:r>
          </w:p>
        </w:tc>
      </w:tr>
    </w:tbl>
    <w:p w14:paraId="4545C601" w14:textId="55778B8C" w:rsidR="00800AAE" w:rsidRPr="00800AAE" w:rsidRDefault="00800AAE" w:rsidP="002E779D">
      <w:pPr>
        <w:spacing w:line="360" w:lineRule="auto"/>
        <w:rPr>
          <w:sz w:val="26"/>
          <w:szCs w:val="26"/>
        </w:rPr>
      </w:pPr>
      <w:r w:rsidRPr="00800AAE">
        <w:rPr>
          <w:rFonts w:ascii="Times New Roman" w:hAnsi="Times New Roman"/>
          <w:sz w:val="26"/>
          <w:szCs w:val="26"/>
        </w:rPr>
        <w:br/>
      </w:r>
      <w:proofErr w:type="spellStart"/>
      <w:r w:rsidRPr="00800AAE">
        <w:rPr>
          <w:rFonts w:ascii="Times New Roman" w:hAnsi="Times New Roman"/>
          <w:sz w:val="26"/>
          <w:szCs w:val="26"/>
        </w:rPr>
        <w:t>Mô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00AAE">
        <w:rPr>
          <w:rFonts w:ascii="Times New Roman" w:hAnsi="Times New Roman"/>
          <w:sz w:val="26"/>
          <w:szCs w:val="26"/>
        </w:rPr>
        <w:t>hình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UML (</w:t>
      </w:r>
      <w:proofErr w:type="spellStart"/>
      <w:r w:rsidRPr="00800AAE">
        <w:rPr>
          <w:rFonts w:ascii="Times New Roman" w:hAnsi="Times New Roman"/>
          <w:sz w:val="26"/>
          <w:szCs w:val="26"/>
        </w:rPr>
        <w:t>dạng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text):</w:t>
      </w:r>
    </w:p>
    <w:p w14:paraId="41A70B68" w14:textId="711FD527" w:rsidR="002D1171" w:rsidRDefault="00800AAE" w:rsidP="002E779D">
      <w:pPr>
        <w:spacing w:line="360" w:lineRule="auto"/>
        <w:rPr>
          <w:rFonts w:ascii="Times New Roman" w:hAnsi="Times New Roman"/>
          <w:sz w:val="26"/>
          <w:szCs w:val="26"/>
        </w:rPr>
      </w:pPr>
      <w:r w:rsidRPr="00800AAE">
        <w:rPr>
          <w:rFonts w:ascii="Times New Roman" w:hAnsi="Times New Roman"/>
          <w:sz w:val="26"/>
          <w:szCs w:val="26"/>
        </w:rPr>
        <w:t>Class: Order</w:t>
      </w:r>
      <w:r w:rsidRPr="00800AAE">
        <w:rPr>
          <w:rFonts w:ascii="Times New Roman" w:hAnsi="Times New Roman"/>
          <w:sz w:val="26"/>
          <w:szCs w:val="26"/>
        </w:rPr>
        <w:br/>
        <w:t>-----------------------</w:t>
      </w:r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orderId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orderDate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totalAmount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>- status</w:t>
      </w:r>
      <w:r w:rsidRPr="00800AAE">
        <w:rPr>
          <w:rFonts w:ascii="Times New Roman" w:hAnsi="Times New Roman"/>
          <w:sz w:val="26"/>
          <w:szCs w:val="26"/>
        </w:rPr>
        <w:br/>
        <w:t>-----------------------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addProduct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calculateTotal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updateStatus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</w:p>
    <w:p w14:paraId="0E985DDD" w14:textId="77777777" w:rsidR="00800AAE" w:rsidRDefault="00800AAE" w:rsidP="002E779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7CB5A79" w14:textId="6DC0E819" w:rsidR="006234D5" w:rsidRPr="006234D5" w:rsidRDefault="00800AAE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Multiplicity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6234D5" w:rsidRPr="006234D5" w14:paraId="78269044" w14:textId="77777777" w:rsidTr="00DE1B0D">
        <w:tc>
          <w:tcPr>
            <w:tcW w:w="2160" w:type="dxa"/>
          </w:tcPr>
          <w:p w14:paraId="4F5ABEA8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6750FFAE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96DAF72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Bội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6FF07E34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6234D5" w:rsidRPr="006234D5" w14:paraId="771BC258" w14:textId="77777777" w:rsidTr="00DE1B0D">
        <w:tc>
          <w:tcPr>
            <w:tcW w:w="2160" w:type="dxa"/>
          </w:tcPr>
          <w:p w14:paraId="7A7978C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60" w:type="dxa"/>
          </w:tcPr>
          <w:p w14:paraId="211CA3F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62CC3EC8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(1) ↔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509173FE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dạy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nhưng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234D5" w:rsidRPr="006234D5" w14:paraId="30ECBF3A" w14:textId="77777777" w:rsidTr="00DE1B0D">
        <w:tc>
          <w:tcPr>
            <w:tcW w:w="2160" w:type="dxa"/>
          </w:tcPr>
          <w:p w14:paraId="7EFB9975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153B2880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198D67E1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(1) ↔ 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60D6F11D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ít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234D5" w:rsidRPr="006234D5" w14:paraId="67871B24" w14:textId="77777777" w:rsidTr="00DE1B0D">
        <w:tc>
          <w:tcPr>
            <w:tcW w:w="2160" w:type="dxa"/>
          </w:tcPr>
          <w:p w14:paraId="0570D7C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 xml:space="preserve">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60" w:type="dxa"/>
          </w:tcPr>
          <w:p w14:paraId="5513DB77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 (N–N)</w:t>
            </w:r>
          </w:p>
        </w:tc>
        <w:tc>
          <w:tcPr>
            <w:tcW w:w="2160" w:type="dxa"/>
          </w:tcPr>
          <w:p w14:paraId="75D75811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 xml:space="preserve">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*) ↔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615A7D55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–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</w:tbl>
    <w:p w14:paraId="56F6D8C6" w14:textId="77777777" w:rsidR="00800AAE" w:rsidRDefault="00800AAE" w:rsidP="002E779D">
      <w:pPr>
        <w:spacing w:line="360" w:lineRule="auto"/>
      </w:pPr>
    </w:p>
    <w:p w14:paraId="3EF0190C" w14:textId="5B4BC9E9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B02B04" w14:textId="37A8C348" w:rsidR="006234D5" w:rsidRDefault="006234D5" w:rsidP="002E779D">
      <w:pPr>
        <w:spacing w:line="360" w:lineRule="auto"/>
      </w:pPr>
      <w:r>
        <w:rPr>
          <w:noProof/>
        </w:rPr>
        <w:drawing>
          <wp:inline distT="0" distB="0" distL="0" distR="0" wp14:anchorId="605871A1" wp14:editId="5A087BF5">
            <wp:extent cx="5486400" cy="1259205"/>
            <wp:effectExtent l="0" t="0" r="0" b="0"/>
            <wp:docPr id="317075608" name="Picture 2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608" name="Picture 2" descr="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0F79" w14:textId="77777777" w:rsidR="006234D5" w:rsidRDefault="006234D5" w:rsidP="002E779D">
      <w:pPr>
        <w:spacing w:line="360" w:lineRule="auto"/>
      </w:pPr>
    </w:p>
    <w:p w14:paraId="21CC6B8F" w14:textId="750D4C38" w:rsidR="006234D5" w:rsidRPr="006234D5" w:rsidRDefault="006234D5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7: </w:t>
      </w:r>
      <w:proofErr w:type="spellStart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→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6"/>
        <w:gridCol w:w="2880"/>
      </w:tblGrid>
      <w:tr w:rsidR="006234D5" w:rsidRPr="006234D5" w14:paraId="74C26DE0" w14:textId="77777777" w:rsidTr="00DE1B0D">
        <w:tc>
          <w:tcPr>
            <w:tcW w:w="2880" w:type="dxa"/>
          </w:tcPr>
          <w:p w14:paraId="3A470F4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2880" w:type="dxa"/>
          </w:tcPr>
          <w:p w14:paraId="53214DA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880" w:type="dxa"/>
          </w:tcPr>
          <w:p w14:paraId="3FAD41C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vi/Phương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</w:p>
        </w:tc>
      </w:tr>
      <w:tr w:rsidR="006234D5" w:rsidRPr="006234D5" w14:paraId="32CB0203" w14:textId="77777777" w:rsidTr="00DE1B0D">
        <w:tc>
          <w:tcPr>
            <w:tcW w:w="2880" w:type="dxa"/>
          </w:tcPr>
          <w:p w14:paraId="61FE15B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880" w:type="dxa"/>
          </w:tcPr>
          <w:p w14:paraId="6B952576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880" w:type="dxa"/>
          </w:tcPr>
          <w:p w14:paraId="53CB2158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getInfo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234D5" w:rsidRPr="006234D5" w14:paraId="48FC4F14" w14:textId="77777777" w:rsidTr="00DE1B0D">
        <w:tc>
          <w:tcPr>
            <w:tcW w:w="2880" w:type="dxa"/>
          </w:tcPr>
          <w:p w14:paraId="31190D26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880" w:type="dxa"/>
          </w:tcPr>
          <w:p w14:paraId="291A3F6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Order, Customer</w:t>
            </w:r>
          </w:p>
        </w:tc>
        <w:tc>
          <w:tcPr>
            <w:tcW w:w="2880" w:type="dxa"/>
          </w:tcPr>
          <w:p w14:paraId="6EFF08A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Customer.placeOrder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Order.addProduct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Order.submit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234D5" w:rsidRPr="006234D5" w14:paraId="088291C1" w14:textId="77777777" w:rsidTr="00DE1B0D">
        <w:tc>
          <w:tcPr>
            <w:tcW w:w="2880" w:type="dxa"/>
          </w:tcPr>
          <w:p w14:paraId="12728CB5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880" w:type="dxa"/>
          </w:tcPr>
          <w:p w14:paraId="4F8CB87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Payment, Order</w:t>
            </w:r>
          </w:p>
        </w:tc>
        <w:tc>
          <w:tcPr>
            <w:tcW w:w="2880" w:type="dxa"/>
          </w:tcPr>
          <w:p w14:paraId="648CCC3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Payment.process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Order.calculateTotal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</w:tbl>
    <w:p w14:paraId="141E48B2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br/>
        <w:t xml:space="preserve">Danh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Class (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234D5" w:rsidRPr="006234D5" w14:paraId="6B95D7C9" w14:textId="77777777" w:rsidTr="00DE1B0D">
        <w:tc>
          <w:tcPr>
            <w:tcW w:w="2880" w:type="dxa"/>
          </w:tcPr>
          <w:p w14:paraId="68D79540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2880" w:type="dxa"/>
          </w:tcPr>
          <w:p w14:paraId="3185A81F" w14:textId="1A5DF72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80" w:type="dxa"/>
          </w:tcPr>
          <w:p w14:paraId="6F8F6801" w14:textId="23425A02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34D5" w:rsidRPr="006234D5" w14:paraId="0DEE43DF" w14:textId="77777777" w:rsidTr="00DE1B0D">
        <w:tc>
          <w:tcPr>
            <w:tcW w:w="2880" w:type="dxa"/>
          </w:tcPr>
          <w:p w14:paraId="6E8429B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2880" w:type="dxa"/>
          </w:tcPr>
          <w:p w14:paraId="5F420AE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phone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address</w:t>
            </w:r>
          </w:p>
        </w:tc>
        <w:tc>
          <w:tcPr>
            <w:tcW w:w="2880" w:type="dxa"/>
          </w:tcPr>
          <w:p w14:paraId="03A938A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viewProduct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placeOrder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pay(order)</w:t>
            </w:r>
          </w:p>
        </w:tc>
      </w:tr>
      <w:tr w:rsidR="006234D5" w:rsidRPr="006234D5" w14:paraId="3842F310" w14:textId="77777777" w:rsidTr="00DE1B0D">
        <w:tc>
          <w:tcPr>
            <w:tcW w:w="2880" w:type="dxa"/>
          </w:tcPr>
          <w:p w14:paraId="08AE6B2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880" w:type="dxa"/>
          </w:tcPr>
          <w:p w14:paraId="26515FEE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name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price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stockQty</w:t>
            </w:r>
            <w:proofErr w:type="spellEnd"/>
          </w:p>
        </w:tc>
        <w:tc>
          <w:tcPr>
            <w:tcW w:w="2880" w:type="dxa"/>
          </w:tcPr>
          <w:p w14:paraId="1ADA001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getInfo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updateStock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(qty)</w:t>
            </w:r>
          </w:p>
        </w:tc>
      </w:tr>
      <w:tr w:rsidR="006234D5" w:rsidRPr="006234D5" w14:paraId="338E2C46" w14:textId="77777777" w:rsidTr="00DE1B0D">
        <w:tc>
          <w:tcPr>
            <w:tcW w:w="2880" w:type="dxa"/>
          </w:tcPr>
          <w:p w14:paraId="7B736BD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2880" w:type="dxa"/>
          </w:tcPr>
          <w:p w14:paraId="15FC74A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orderDate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totalAmount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status</w:t>
            </w:r>
          </w:p>
        </w:tc>
        <w:tc>
          <w:tcPr>
            <w:tcW w:w="2880" w:type="dxa"/>
          </w:tcPr>
          <w:p w14:paraId="11137C2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product, qty)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calculateTotal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submit(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234D5" w:rsidRPr="006234D5" w14:paraId="3B8BEFA2" w14:textId="77777777" w:rsidTr="00DE1B0D">
        <w:tc>
          <w:tcPr>
            <w:tcW w:w="2880" w:type="dxa"/>
          </w:tcPr>
          <w:p w14:paraId="70453FE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</w:p>
        </w:tc>
        <w:tc>
          <w:tcPr>
            <w:tcW w:w="2880" w:type="dxa"/>
          </w:tcPr>
          <w:p w14:paraId="2BB2B11B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amount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method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status</w:t>
            </w:r>
          </w:p>
        </w:tc>
        <w:tc>
          <w:tcPr>
            <w:tcW w:w="2880" w:type="dxa"/>
          </w:tcPr>
          <w:p w14:paraId="0141274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process(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refund(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274FFD6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br/>
        <w:t xml:space="preserve">Quan </w:t>
      </w:r>
      <w:proofErr w:type="spellStart"/>
      <w:proofErr w:type="gramStart"/>
      <w:r w:rsidRPr="006234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(Association)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6234D5">
        <w:rPr>
          <w:rFonts w:ascii="Times New Roman" w:hAnsi="Times New Roman" w:cs="Times New Roman"/>
          <w:sz w:val="26"/>
          <w:szCs w:val="26"/>
        </w:rPr>
        <w:t xml:space="preserve"> UML: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6234D5" w:rsidRPr="006234D5" w14:paraId="1F2D969B" w14:textId="77777777" w:rsidTr="00DE1B0D">
        <w:tc>
          <w:tcPr>
            <w:tcW w:w="2160" w:type="dxa"/>
          </w:tcPr>
          <w:p w14:paraId="5D87557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BE75E5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661B672E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44522A4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6234D5" w:rsidRPr="006234D5" w14:paraId="5AAC288F" w14:textId="77777777" w:rsidTr="00DE1B0D">
        <w:tc>
          <w:tcPr>
            <w:tcW w:w="2160" w:type="dxa"/>
          </w:tcPr>
          <w:p w14:paraId="32F7687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 — Order</w:t>
            </w:r>
          </w:p>
        </w:tc>
        <w:tc>
          <w:tcPr>
            <w:tcW w:w="2160" w:type="dxa"/>
          </w:tcPr>
          <w:p w14:paraId="58705561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68885F80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 (1) ↔ Order (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52C4959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234D5" w:rsidRPr="006234D5" w14:paraId="088928E8" w14:textId="77777777" w:rsidTr="00DE1B0D">
        <w:tc>
          <w:tcPr>
            <w:tcW w:w="2160" w:type="dxa"/>
          </w:tcPr>
          <w:p w14:paraId="199CDA35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— Product</w:t>
            </w:r>
          </w:p>
        </w:tc>
        <w:tc>
          <w:tcPr>
            <w:tcW w:w="2160" w:type="dxa"/>
          </w:tcPr>
          <w:p w14:paraId="316BD81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 (N–N)</w:t>
            </w:r>
          </w:p>
        </w:tc>
        <w:tc>
          <w:tcPr>
            <w:tcW w:w="2160" w:type="dxa"/>
          </w:tcPr>
          <w:p w14:paraId="114D5348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(*) ↔ Product (*)</w:t>
            </w:r>
          </w:p>
        </w:tc>
        <w:tc>
          <w:tcPr>
            <w:tcW w:w="2160" w:type="dxa"/>
          </w:tcPr>
          <w:p w14:paraId="5E80A6B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234D5" w:rsidRPr="006234D5" w14:paraId="0295C065" w14:textId="77777777" w:rsidTr="00DE1B0D">
        <w:tc>
          <w:tcPr>
            <w:tcW w:w="2160" w:type="dxa"/>
          </w:tcPr>
          <w:p w14:paraId="10F2FF0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— Payment</w:t>
            </w:r>
          </w:p>
        </w:tc>
        <w:tc>
          <w:tcPr>
            <w:tcW w:w="2160" w:type="dxa"/>
          </w:tcPr>
          <w:p w14:paraId="552DC871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586F7349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(1) ↔ Payment (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2160" w:type="dxa"/>
          </w:tcPr>
          <w:p w14:paraId="46A6A85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</w:tr>
    </w:tbl>
    <w:p w14:paraId="4602968B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952635" w14:textId="3A6168B7" w:rsidR="006234D5" w:rsidRDefault="006234D5" w:rsidP="002E77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F9B61E" w14:textId="52118243" w:rsid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BF2CB8" wp14:editId="1823A9D7">
            <wp:extent cx="5486400" cy="3203575"/>
            <wp:effectExtent l="0" t="0" r="0" b="0"/>
            <wp:docPr id="1300651920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1920" name="Picture 3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8B5" w14:textId="77777777" w:rsid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17B422" w14:textId="48E6320B" w:rsidR="006234D5" w:rsidRPr="00CD7FFC" w:rsidRDefault="006234D5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8: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Thiết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kế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</w:p>
    <w:p w14:paraId="15201AD6" w14:textId="7BD6FDB7" w:rsidR="00CD7FFC" w:rsidRDefault="00F6039E" w:rsidP="002E779D">
      <w:pPr>
        <w:spacing w:line="360" w:lineRule="auto"/>
      </w:pPr>
      <w:r>
        <w:rPr>
          <w:noProof/>
        </w:rPr>
        <w:drawing>
          <wp:inline distT="0" distB="0" distL="0" distR="0" wp14:anchorId="01D0517E" wp14:editId="7B1FC7C8">
            <wp:extent cx="5486400" cy="5511165"/>
            <wp:effectExtent l="0" t="0" r="0" b="0"/>
            <wp:docPr id="1585698406" name="Picture 4" descr="A diagram of a student'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8406" name="Picture 4" descr="A diagram of a student's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BA8" w14:textId="77777777" w:rsidR="00F6039E" w:rsidRDefault="00F6039E" w:rsidP="002E779D">
      <w:pPr>
        <w:spacing w:line="360" w:lineRule="auto"/>
      </w:pPr>
    </w:p>
    <w:p w14:paraId="572B109C" w14:textId="2D2CF492" w:rsidR="002E779D" w:rsidRPr="002E779D" w:rsidRDefault="00F6039E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9: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lỗi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E779D" w:rsidRPr="002E779D" w14:paraId="1D748902" w14:textId="77777777" w:rsidTr="00DE1B0D">
        <w:tc>
          <w:tcPr>
            <w:tcW w:w="2880" w:type="dxa"/>
          </w:tcPr>
          <w:p w14:paraId="2A2916A7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880" w:type="dxa"/>
          </w:tcPr>
          <w:p w14:paraId="0556C051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lỗi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sơ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880" w:type="dxa"/>
          </w:tcPr>
          <w:p w14:paraId="6C1C8704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sửa</w:t>
            </w:r>
            <w:proofErr w:type="spellEnd"/>
          </w:p>
        </w:tc>
      </w:tr>
      <w:tr w:rsidR="002E779D" w:rsidRPr="002E779D" w14:paraId="3C90851A" w14:textId="77777777" w:rsidTr="00DE1B0D">
        <w:tc>
          <w:tcPr>
            <w:tcW w:w="2880" w:type="dxa"/>
          </w:tcPr>
          <w:p w14:paraId="1AB8E294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 xml:space="preserve">Quan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(Relationship)</w:t>
            </w:r>
          </w:p>
        </w:tc>
        <w:tc>
          <w:tcPr>
            <w:tcW w:w="2880" w:type="dxa"/>
          </w:tcPr>
          <w:p w14:paraId="41D8FADE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User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Order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ai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hữu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880" w:type="dxa"/>
          </w:tcPr>
          <w:p w14:paraId="3C1CEBD8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association: User (1) ↔ Order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>*).</w:t>
            </w:r>
          </w:p>
        </w:tc>
      </w:tr>
      <w:tr w:rsidR="002E779D" w:rsidRPr="002E779D" w14:paraId="6DF43087" w14:textId="77777777" w:rsidTr="00DE1B0D">
        <w:tc>
          <w:tcPr>
            <w:tcW w:w="2880" w:type="dxa"/>
          </w:tcPr>
          <w:p w14:paraId="0F4F02CD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>Multiplicity</w:t>
            </w:r>
          </w:p>
        </w:tc>
        <w:tc>
          <w:tcPr>
            <w:tcW w:w="2880" w:type="dxa"/>
          </w:tcPr>
          <w:p w14:paraId="652B2978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bội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thậm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chưa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880" w:type="dxa"/>
          </w:tcPr>
          <w:p w14:paraId="43E2C6DF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multiplicity: User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1) —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Order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>*).</w:t>
            </w:r>
          </w:p>
        </w:tc>
      </w:tr>
      <w:tr w:rsidR="002E779D" w:rsidRPr="002E779D" w14:paraId="7E33DE1F" w14:textId="77777777" w:rsidTr="00DE1B0D">
        <w:tc>
          <w:tcPr>
            <w:tcW w:w="2880" w:type="dxa"/>
          </w:tcPr>
          <w:p w14:paraId="4BF68AE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>Modifier (Access)</w:t>
            </w:r>
          </w:p>
        </w:tc>
        <w:tc>
          <w:tcPr>
            <w:tcW w:w="2880" w:type="dxa"/>
          </w:tcPr>
          <w:p w14:paraId="4C3A998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cả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dấu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'+' (public) —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tắc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880" w:type="dxa"/>
          </w:tcPr>
          <w:p w14:paraId="7F1FB37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sang '-' (private). Phương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giữ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'+'.</w:t>
            </w:r>
          </w:p>
        </w:tc>
      </w:tr>
      <w:tr w:rsidR="002E779D" w:rsidRPr="002E779D" w14:paraId="2CB8560B" w14:textId="77777777" w:rsidTr="00DE1B0D">
        <w:tc>
          <w:tcPr>
            <w:tcW w:w="2880" w:type="dxa"/>
          </w:tcPr>
          <w:p w14:paraId="26DD570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Quy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80" w:type="dxa"/>
          </w:tcPr>
          <w:p w14:paraId="145F921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lẫn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lộn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: '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', '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'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thừa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trắng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), '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' (camelCase).</w:t>
            </w:r>
          </w:p>
        </w:tc>
        <w:tc>
          <w:tcPr>
            <w:tcW w:w="2880" w:type="dxa"/>
          </w:tcPr>
          <w:p w14:paraId="31733B57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camelCase: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; username, password, email.</w:t>
            </w:r>
          </w:p>
        </w:tc>
      </w:tr>
      <w:tr w:rsidR="002E779D" w:rsidRPr="002E779D" w14:paraId="4163DD7B" w14:textId="77777777" w:rsidTr="00DE1B0D">
        <w:tc>
          <w:tcPr>
            <w:tcW w:w="2880" w:type="dxa"/>
          </w:tcPr>
          <w:p w14:paraId="36C9AAE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Thiếu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tối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2880" w:type="dxa"/>
          </w:tcPr>
          <w:p w14:paraId="71AD4D2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 xml:space="preserve">Order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thiếu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hữu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(user) ở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880" w:type="dxa"/>
          </w:tcPr>
          <w:p w14:paraId="2074F19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Bổ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sung association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100449E" w14:textId="77777777" w:rsidR="002E779D" w:rsidRDefault="002E779D" w:rsidP="002E779D">
      <w:pPr>
        <w:spacing w:line="360" w:lineRule="auto"/>
      </w:pPr>
    </w:p>
    <w:p w14:paraId="381B9757" w14:textId="75CF1E26" w:rsidR="002E779D" w:rsidRPr="002E779D" w:rsidRDefault="002E779D" w:rsidP="002E77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779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E7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9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E7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9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E779D">
        <w:rPr>
          <w:rFonts w:ascii="Times New Roman" w:hAnsi="Times New Roman" w:cs="Times New Roman"/>
          <w:sz w:val="26"/>
          <w:szCs w:val="26"/>
        </w:rPr>
        <w:t>:</w:t>
      </w:r>
    </w:p>
    <w:p w14:paraId="0C91D971" w14:textId="4E500037" w:rsidR="002E779D" w:rsidRDefault="002E779D" w:rsidP="002E779D">
      <w:pPr>
        <w:spacing w:line="360" w:lineRule="auto"/>
      </w:pPr>
      <w:r>
        <w:rPr>
          <w:noProof/>
        </w:rPr>
        <w:drawing>
          <wp:inline distT="0" distB="0" distL="0" distR="0" wp14:anchorId="6E250E87" wp14:editId="3316C12C">
            <wp:extent cx="4676775" cy="1371600"/>
            <wp:effectExtent l="0" t="0" r="9525" b="0"/>
            <wp:docPr id="103601666" name="Picture 5" descr="A black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666" name="Picture 5" descr="A black line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942" w14:textId="77777777" w:rsidR="00F6039E" w:rsidRPr="00F6039E" w:rsidRDefault="00F6039E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6039E" w:rsidRPr="00F6039E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DC0BD" w14:textId="77777777" w:rsidR="00C51906" w:rsidRDefault="00C51906" w:rsidP="00D201EC">
      <w:pPr>
        <w:spacing w:after="0" w:line="240" w:lineRule="auto"/>
      </w:pPr>
      <w:r>
        <w:separator/>
      </w:r>
    </w:p>
  </w:endnote>
  <w:endnote w:type="continuationSeparator" w:id="0">
    <w:p w14:paraId="591D5365" w14:textId="77777777" w:rsidR="00C51906" w:rsidRDefault="00C51906" w:rsidP="00D2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0989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14:paraId="244415A4" w14:textId="4F96774C" w:rsidR="00D201EC" w:rsidRPr="00D201EC" w:rsidRDefault="00D201EC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D201EC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D201EC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D201EC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D201EC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D201EC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5A53EBB1" w14:textId="77777777" w:rsidR="00D201EC" w:rsidRDefault="00D2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76C8A" w14:textId="77777777" w:rsidR="00C51906" w:rsidRDefault="00C51906" w:rsidP="00D201EC">
      <w:pPr>
        <w:spacing w:after="0" w:line="240" w:lineRule="auto"/>
      </w:pPr>
      <w:r>
        <w:separator/>
      </w:r>
    </w:p>
  </w:footnote>
  <w:footnote w:type="continuationSeparator" w:id="0">
    <w:p w14:paraId="3144F1D5" w14:textId="77777777" w:rsidR="00C51906" w:rsidRDefault="00C51906" w:rsidP="00D2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23E43"/>
    <w:multiLevelType w:val="hybridMultilevel"/>
    <w:tmpl w:val="052A7F26"/>
    <w:lvl w:ilvl="0" w:tplc="BCA23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A54B4"/>
    <w:multiLevelType w:val="hybridMultilevel"/>
    <w:tmpl w:val="D97C1C0A"/>
    <w:lvl w:ilvl="0" w:tplc="9A9CBB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4557F"/>
    <w:multiLevelType w:val="hybridMultilevel"/>
    <w:tmpl w:val="B6B85D1E"/>
    <w:lvl w:ilvl="0" w:tplc="327E73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1090"/>
    <w:multiLevelType w:val="hybridMultilevel"/>
    <w:tmpl w:val="6BFAF2A2"/>
    <w:lvl w:ilvl="0" w:tplc="49D260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4414">
    <w:abstractNumId w:val="8"/>
  </w:num>
  <w:num w:numId="2" w16cid:durableId="1972199906">
    <w:abstractNumId w:val="6"/>
  </w:num>
  <w:num w:numId="3" w16cid:durableId="205680035">
    <w:abstractNumId w:val="5"/>
  </w:num>
  <w:num w:numId="4" w16cid:durableId="1828158520">
    <w:abstractNumId w:val="4"/>
  </w:num>
  <w:num w:numId="5" w16cid:durableId="280768250">
    <w:abstractNumId w:val="7"/>
  </w:num>
  <w:num w:numId="6" w16cid:durableId="1951235777">
    <w:abstractNumId w:val="3"/>
  </w:num>
  <w:num w:numId="7" w16cid:durableId="313412775">
    <w:abstractNumId w:val="2"/>
  </w:num>
  <w:num w:numId="8" w16cid:durableId="297958974">
    <w:abstractNumId w:val="1"/>
  </w:num>
  <w:num w:numId="9" w16cid:durableId="1379091598">
    <w:abstractNumId w:val="0"/>
  </w:num>
  <w:num w:numId="10" w16cid:durableId="826869263">
    <w:abstractNumId w:val="11"/>
  </w:num>
  <w:num w:numId="11" w16cid:durableId="233900744">
    <w:abstractNumId w:val="10"/>
  </w:num>
  <w:num w:numId="12" w16cid:durableId="616836926">
    <w:abstractNumId w:val="12"/>
  </w:num>
  <w:num w:numId="13" w16cid:durableId="343018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C8E"/>
    <w:rsid w:val="00034616"/>
    <w:rsid w:val="0006063C"/>
    <w:rsid w:val="000A4C0A"/>
    <w:rsid w:val="0015074B"/>
    <w:rsid w:val="00173411"/>
    <w:rsid w:val="001D05BF"/>
    <w:rsid w:val="0029639D"/>
    <w:rsid w:val="002D1171"/>
    <w:rsid w:val="002E779D"/>
    <w:rsid w:val="00326F90"/>
    <w:rsid w:val="003877A0"/>
    <w:rsid w:val="00400700"/>
    <w:rsid w:val="00485715"/>
    <w:rsid w:val="0050031D"/>
    <w:rsid w:val="00513D73"/>
    <w:rsid w:val="006234D5"/>
    <w:rsid w:val="00734910"/>
    <w:rsid w:val="00800AAE"/>
    <w:rsid w:val="00936F77"/>
    <w:rsid w:val="00991038"/>
    <w:rsid w:val="00AA1D8D"/>
    <w:rsid w:val="00B47730"/>
    <w:rsid w:val="00C51906"/>
    <w:rsid w:val="00CB0664"/>
    <w:rsid w:val="00CD7FFC"/>
    <w:rsid w:val="00D201EC"/>
    <w:rsid w:val="00F603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F8F5D"/>
  <w14:defaultImageDpi w14:val="300"/>
  <w15:docId w15:val="{B663959C-8236-4D96-90DA-E24C4AF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 Anh Do</cp:lastModifiedBy>
  <cp:revision>3</cp:revision>
  <dcterms:created xsi:type="dcterms:W3CDTF">2025-10-29T03:02:00Z</dcterms:created>
  <dcterms:modified xsi:type="dcterms:W3CDTF">2025-10-29T13:43:00Z</dcterms:modified>
  <cp:category/>
</cp:coreProperties>
</file>