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2DF" w:rsidRDefault="00FC652B" w:rsidP="006A42DF">
      <w:pPr>
        <w:jc w:val="center"/>
        <w:rPr>
          <w:sz w:val="120"/>
          <w:szCs w:val="120"/>
        </w:rPr>
      </w:pPr>
      <w:r w:rsidRPr="00FC652B">
        <w:rPr>
          <w:sz w:val="120"/>
          <w:szCs w:val="120"/>
        </w:rPr>
        <w:t>PROJECT REPORT</w:t>
      </w:r>
    </w:p>
    <w:p w:rsidR="006A42DF" w:rsidRDefault="006A42DF" w:rsidP="006A42DF">
      <w:pPr>
        <w:jc w:val="center"/>
        <w:rPr>
          <w:sz w:val="120"/>
          <w:szCs w:val="120"/>
        </w:rPr>
      </w:pPr>
    </w:p>
    <w:p w:rsidR="00FC652B" w:rsidRPr="006A42DF" w:rsidRDefault="00FC652B" w:rsidP="006A42DF">
      <w:pPr>
        <w:jc w:val="center"/>
        <w:rPr>
          <w:sz w:val="120"/>
          <w:szCs w:val="120"/>
        </w:rPr>
      </w:pPr>
      <w:r w:rsidRPr="006A42DF">
        <w:rPr>
          <w:sz w:val="80"/>
          <w:szCs w:val="80"/>
        </w:rPr>
        <w:t>Subject: Route planning</w:t>
      </w:r>
    </w:p>
    <w:p w:rsidR="006A42DF" w:rsidRDefault="006A42DF" w:rsidP="00FC652B">
      <w:pPr>
        <w:jc w:val="center"/>
        <w:rPr>
          <w:sz w:val="60"/>
          <w:szCs w:val="60"/>
        </w:rPr>
      </w:pPr>
    </w:p>
    <w:p w:rsidR="006A42DF" w:rsidRPr="006A42DF" w:rsidRDefault="006A42DF" w:rsidP="00FC652B">
      <w:pPr>
        <w:jc w:val="center"/>
        <w:rPr>
          <w:sz w:val="40"/>
          <w:szCs w:val="40"/>
        </w:rPr>
      </w:pPr>
      <w:r w:rsidRPr="006A42DF">
        <w:rPr>
          <w:sz w:val="40"/>
          <w:szCs w:val="40"/>
        </w:rPr>
        <w:t>By</w:t>
      </w:r>
    </w:p>
    <w:p w:rsidR="006A42DF" w:rsidRPr="006A42DF" w:rsidRDefault="006A42DF" w:rsidP="00FC652B">
      <w:pPr>
        <w:jc w:val="center"/>
        <w:rPr>
          <w:sz w:val="40"/>
          <w:szCs w:val="40"/>
        </w:rPr>
      </w:pPr>
      <w:r w:rsidRPr="006A42DF">
        <w:rPr>
          <w:sz w:val="40"/>
          <w:szCs w:val="40"/>
        </w:rPr>
        <w:t>Ta Viet Cuong – 20194422</w:t>
      </w:r>
    </w:p>
    <w:p w:rsidR="006A42DF" w:rsidRPr="006A42DF" w:rsidRDefault="006A42DF" w:rsidP="006A42DF">
      <w:pPr>
        <w:jc w:val="center"/>
        <w:rPr>
          <w:sz w:val="40"/>
          <w:szCs w:val="40"/>
        </w:rPr>
      </w:pPr>
      <w:r w:rsidRPr="006A42DF">
        <w:rPr>
          <w:sz w:val="40"/>
          <w:szCs w:val="40"/>
        </w:rPr>
        <w:t>Bui Anh Duc –</w:t>
      </w:r>
      <w:r>
        <w:rPr>
          <w:sz w:val="40"/>
          <w:szCs w:val="40"/>
        </w:rPr>
        <w:t xml:space="preserve"> 20194426</w:t>
      </w:r>
    </w:p>
    <w:p w:rsidR="006A42DF" w:rsidRDefault="006A42DF" w:rsidP="00FC652B">
      <w:pPr>
        <w:jc w:val="center"/>
        <w:rPr>
          <w:sz w:val="40"/>
          <w:szCs w:val="40"/>
        </w:rPr>
      </w:pPr>
      <w:r>
        <w:rPr>
          <w:sz w:val="40"/>
          <w:szCs w:val="40"/>
        </w:rPr>
        <w:t>Le Thanh Thang – 20194451</w:t>
      </w:r>
    </w:p>
    <w:p w:rsidR="006A42DF" w:rsidRDefault="006A42DF" w:rsidP="006A42DF">
      <w:pPr>
        <w:jc w:val="center"/>
        <w:rPr>
          <w:sz w:val="40"/>
          <w:szCs w:val="40"/>
        </w:rPr>
      </w:pPr>
      <w:r w:rsidRPr="006A42DF">
        <w:rPr>
          <w:sz w:val="40"/>
          <w:szCs w:val="40"/>
        </w:rPr>
        <w:t>Nguyen Van Toan</w:t>
      </w:r>
      <w:r>
        <w:rPr>
          <w:sz w:val="40"/>
          <w:szCs w:val="40"/>
        </w:rPr>
        <w:t xml:space="preserve"> – 20194457</w:t>
      </w:r>
    </w:p>
    <w:p w:rsidR="006A42DF" w:rsidRPr="006A42DF" w:rsidRDefault="006A42DF" w:rsidP="00FC652B">
      <w:pPr>
        <w:jc w:val="center"/>
        <w:rPr>
          <w:sz w:val="40"/>
          <w:szCs w:val="40"/>
        </w:rPr>
      </w:pPr>
    </w:p>
    <w:p w:rsidR="006A42DF" w:rsidRPr="006A42DF" w:rsidRDefault="006A42DF" w:rsidP="006A42DF">
      <w:pPr>
        <w:rPr>
          <w:sz w:val="60"/>
          <w:szCs w:val="60"/>
        </w:rPr>
      </w:pPr>
    </w:p>
    <w:p w:rsidR="00FC652B" w:rsidRDefault="00FC652B" w:rsidP="00E32FFC"/>
    <w:p w:rsidR="00FC652B" w:rsidRDefault="00FC652B" w:rsidP="00E32FFC"/>
    <w:p w:rsidR="00FC652B" w:rsidRDefault="00FC652B" w:rsidP="00E32FFC"/>
    <w:p w:rsidR="00FC652B" w:rsidRDefault="00FC652B" w:rsidP="00E32FFC"/>
    <w:p w:rsidR="006A42DF" w:rsidRDefault="006A42DF" w:rsidP="00E32FFC"/>
    <w:p w:rsidR="008D4DD0" w:rsidRPr="006A42DF" w:rsidRDefault="000C5A81" w:rsidP="00E32FFC">
      <w:pPr>
        <w:rPr>
          <w:b/>
        </w:rPr>
      </w:pPr>
      <w:r w:rsidRPr="006A42DF">
        <w:rPr>
          <w:b/>
        </w:rPr>
        <w:lastRenderedPageBreak/>
        <w:t>1. Presentation of the subject</w:t>
      </w:r>
    </w:p>
    <w:p w:rsidR="008D4DD0" w:rsidRDefault="008D4DD0" w:rsidP="00E32FFC">
      <w:r>
        <w:t xml:space="preserve">    Route planning is the method used to find the most effective route about cost, time, … </w:t>
      </w:r>
      <w:r w:rsidR="00EC2E18">
        <w:t>when we move from a place to another.</w:t>
      </w:r>
      <w:r>
        <w:t xml:space="preserve"> </w:t>
      </w:r>
    </w:p>
    <w:p w:rsidR="0021065C" w:rsidRDefault="003E33F7" w:rsidP="00E32FFC">
      <w:r>
        <w:rPr>
          <w:noProof/>
        </w:rPr>
        <w:drawing>
          <wp:inline distT="0" distB="0" distL="0" distR="0">
            <wp:extent cx="5547841" cy="560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1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5C" w:rsidRPr="006A42DF" w:rsidRDefault="0021065C" w:rsidP="00E32FFC">
      <w:pPr>
        <w:rPr>
          <w:b/>
        </w:rPr>
      </w:pPr>
      <w:r w:rsidRPr="006A42DF">
        <w:rPr>
          <w:b/>
        </w:rPr>
        <w:t>2. Description of the problem</w:t>
      </w:r>
    </w:p>
    <w:p w:rsidR="000048F0" w:rsidRDefault="000048F0" w:rsidP="0021065C">
      <w:r>
        <w:t xml:space="preserve">- </w:t>
      </w:r>
      <w:r w:rsidR="0021065C">
        <w:t>Writ</w:t>
      </w:r>
      <w:r w:rsidR="003E33F7">
        <w:t>e a program to find the cheapest</w:t>
      </w:r>
      <w:r w:rsidR="0021065C">
        <w:t xml:space="preserve"> route between two Vietnamese cities and time taken is no more than time allowed. The intelligent vehicle can only travel between 2 adjacent cities, and the objective </w:t>
      </w:r>
      <w:r w:rsidR="003E33F7">
        <w:t>is to minimize the cost</w:t>
      </w:r>
      <w:r w:rsidR="0021065C">
        <w:t xml:space="preserve"> between two cities and satifies time allowed. </w:t>
      </w:r>
    </w:p>
    <w:p w:rsidR="000048F0" w:rsidRDefault="000048F0" w:rsidP="0021065C">
      <w:r>
        <w:t>- Problem formulation:</w:t>
      </w:r>
    </w:p>
    <w:p w:rsidR="00AB0F8E" w:rsidRDefault="000048F0" w:rsidP="0021065C">
      <w:r>
        <w:t xml:space="preserve">+ Initial state: </w:t>
      </w:r>
      <w:r w:rsidR="00B868CE">
        <w:t>Ha</w:t>
      </w:r>
      <w:r w:rsidR="003E33F7">
        <w:t>Noi</w:t>
      </w:r>
    </w:p>
    <w:p w:rsidR="00AB0F8E" w:rsidRDefault="00AB0F8E" w:rsidP="0021065C">
      <w:r>
        <w:lastRenderedPageBreak/>
        <w:t>+ Actions model:</w:t>
      </w:r>
      <w:r w:rsidR="002A5259">
        <w:t xml:space="preserve"> </w:t>
      </w:r>
      <w:r w:rsidR="00555E05">
        <w:t>Action (In: HaNoi) = [Go: HoaBinh, Go: HoaBinh, Go</w:t>
      </w:r>
      <w:r w:rsidR="00B868CE">
        <w:t>: TuLe, Go: Phu</w:t>
      </w:r>
      <w:r w:rsidR="00555E05">
        <w:t>Tho, Go: ThaiNguyen]</w:t>
      </w:r>
    </w:p>
    <w:p w:rsidR="00AB0F8E" w:rsidRDefault="00AB0F8E" w:rsidP="0021065C">
      <w:r>
        <w:t>+</w:t>
      </w:r>
      <w:r w:rsidR="00B868CE">
        <w:t xml:space="preserve"> Goal test: Lai</w:t>
      </w:r>
      <w:r w:rsidR="003E33F7">
        <w:t>Chau</w:t>
      </w:r>
      <w:r>
        <w:t xml:space="preserve"> </w:t>
      </w:r>
    </w:p>
    <w:p w:rsidR="00AB0F8E" w:rsidRDefault="003E33F7" w:rsidP="0021065C">
      <w:r>
        <w:t>+ Path cost: sum of cost</w:t>
      </w:r>
      <w:r w:rsidR="00DF7EAB">
        <w:t>, time taken</w:t>
      </w:r>
    </w:p>
    <w:p w:rsidR="00DF7EAB" w:rsidRPr="006A42DF" w:rsidRDefault="00DF7EAB" w:rsidP="00DF7EAB">
      <w:pPr>
        <w:rPr>
          <w:b/>
        </w:rPr>
      </w:pPr>
      <w:r w:rsidRPr="006A42DF">
        <w:rPr>
          <w:b/>
        </w:rPr>
        <w:t>3. Selecting the algorithms to be used for solving the problem</w:t>
      </w:r>
    </w:p>
    <w:p w:rsidR="00DF7EAB" w:rsidRDefault="00DF7EAB" w:rsidP="00DF7EAB">
      <w:r>
        <w:t>We chose t</w:t>
      </w:r>
      <w:r w:rsidR="000D3FD5">
        <w:t>o apply uniform-cost</w:t>
      </w:r>
      <w:r>
        <w:t xml:space="preserve"> search</w:t>
      </w:r>
      <w:r w:rsidR="000D3FD5">
        <w:t xml:space="preserve"> and A* search algorithms</w:t>
      </w:r>
      <w:r w:rsidR="00555E05">
        <w:t xml:space="preserve"> </w:t>
      </w:r>
      <w:r w:rsidR="000D3FD5">
        <w:t>because:</w:t>
      </w:r>
      <w:r w:rsidR="003E33F7">
        <w:t xml:space="preserve"> </w:t>
      </w:r>
    </w:p>
    <w:p w:rsidR="003E33F7" w:rsidRDefault="003E33F7" w:rsidP="00DF7EAB">
      <w:r>
        <w:t xml:space="preserve">+ </w:t>
      </w:r>
      <w:r w:rsidR="00EC2E18">
        <w:t xml:space="preserve">Uniform-cost search and A* search algorithms </w:t>
      </w:r>
      <w:r w:rsidR="00992CCF">
        <w:t xml:space="preserve">are complete and </w:t>
      </w:r>
      <w:r w:rsidR="00555E05">
        <w:t>give the optimal solution.</w:t>
      </w:r>
    </w:p>
    <w:p w:rsidR="00555E05" w:rsidRDefault="00992CCF" w:rsidP="00DF7EAB">
      <w:r>
        <w:t xml:space="preserve">+ </w:t>
      </w:r>
      <w:r w:rsidR="00555E05">
        <w:t>Breadth-search algorithm takes much time, exponencial complexity in the worst case.</w:t>
      </w:r>
    </w:p>
    <w:p w:rsidR="00844665" w:rsidRDefault="00555E05" w:rsidP="00DF7EAB">
      <w:r>
        <w:t xml:space="preserve">+ </w:t>
      </w:r>
      <w:r w:rsidR="00764553">
        <w:t>Depth-search</w:t>
      </w:r>
      <w:r w:rsidR="00844665">
        <w:t xml:space="preserve"> and greedy</w:t>
      </w:r>
      <w:r w:rsidR="00764553">
        <w:t xml:space="preserve"> algorithm</w:t>
      </w:r>
      <w:r w:rsidR="00844665">
        <w:t>s aren’t</w:t>
      </w:r>
      <w:r w:rsidR="00764553">
        <w:t xml:space="preserve"> complete and</w:t>
      </w:r>
      <w:r w:rsidR="00844665">
        <w:t xml:space="preserve"> do</w:t>
      </w:r>
      <w:r w:rsidR="00764553">
        <w:t>n’t give the optimal solution.</w:t>
      </w:r>
    </w:p>
    <w:p w:rsidR="00181590" w:rsidRPr="006A42DF" w:rsidRDefault="00181590" w:rsidP="00181590">
      <w:pPr>
        <w:rPr>
          <w:b/>
        </w:rPr>
      </w:pPr>
      <w:r w:rsidRPr="006A42DF">
        <w:rPr>
          <w:b/>
        </w:rPr>
        <w:t>4. Implementing the algorithms to be used for solving the problem</w:t>
      </w:r>
    </w:p>
    <w:p w:rsidR="00764553" w:rsidRDefault="00764553" w:rsidP="00764553">
      <w:r>
        <w:t>The main difficulties we</w:t>
      </w:r>
      <w:r w:rsidRPr="00764553">
        <w:t xml:space="preserve"> had to face for implementation</w:t>
      </w:r>
      <w:r>
        <w:t>:</w:t>
      </w:r>
    </w:p>
    <w:p w:rsidR="00764553" w:rsidRDefault="00764553" w:rsidP="00764553">
      <w:r>
        <w:t>+ Making the data took much time, we used city graph in the Internet to make the data.</w:t>
      </w:r>
    </w:p>
    <w:p w:rsidR="00844665" w:rsidRPr="00764553" w:rsidRDefault="00764553" w:rsidP="00764553">
      <w:r>
        <w:t xml:space="preserve">+ Initially we </w:t>
      </w:r>
      <w:r w:rsidR="00B868CE">
        <w:t>got stuck in local minima and plateau, such as PhuTho -&gt; TuyenQuang -&gt; PhuTho, then we used CheckInPriority f</w:t>
      </w:r>
      <w:r w:rsidR="00361565">
        <w:t>unction: when considering PhuTho, we put it in Closed(PriorityQueue) to eliminate it when considering subcities of TuyenQuang then.</w:t>
      </w:r>
    </w:p>
    <w:p w:rsidR="00181590" w:rsidRPr="006A42DF" w:rsidRDefault="00181590" w:rsidP="00181590">
      <w:pPr>
        <w:rPr>
          <w:b/>
        </w:rPr>
      </w:pPr>
      <w:r w:rsidRPr="006A42DF">
        <w:rPr>
          <w:b/>
        </w:rPr>
        <w:t>5. Comparing the results of the algorithms used for solving the problem</w:t>
      </w:r>
    </w:p>
    <w:p w:rsidR="002A5259" w:rsidRDefault="002A5259" w:rsidP="002A5259">
      <w:r w:rsidRPr="002A5259">
        <w:t>a. Providing quantitative performance indicators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721A" w:rsidTr="0007721A">
        <w:tc>
          <w:tcPr>
            <w:tcW w:w="3116" w:type="dxa"/>
          </w:tcPr>
          <w:p w:rsidR="0007721A" w:rsidRDefault="0007721A" w:rsidP="002E17DF">
            <w:pPr>
              <w:jc w:val="center"/>
            </w:pPr>
          </w:p>
        </w:tc>
        <w:tc>
          <w:tcPr>
            <w:tcW w:w="3117" w:type="dxa"/>
          </w:tcPr>
          <w:p w:rsidR="0007721A" w:rsidRDefault="0007721A" w:rsidP="002E17DF">
            <w:pPr>
              <w:jc w:val="center"/>
            </w:pPr>
            <w:r>
              <w:t>Uniform-cost search</w:t>
            </w:r>
          </w:p>
        </w:tc>
        <w:tc>
          <w:tcPr>
            <w:tcW w:w="3117" w:type="dxa"/>
          </w:tcPr>
          <w:p w:rsidR="0007721A" w:rsidRDefault="0007721A" w:rsidP="002E17DF">
            <w:pPr>
              <w:jc w:val="center"/>
            </w:pPr>
            <w:r>
              <w:t>A* search</w:t>
            </w:r>
          </w:p>
        </w:tc>
      </w:tr>
      <w:tr w:rsidR="0007721A" w:rsidTr="0007721A">
        <w:tc>
          <w:tcPr>
            <w:tcW w:w="3116" w:type="dxa"/>
          </w:tcPr>
          <w:p w:rsidR="0007721A" w:rsidRDefault="0007721A" w:rsidP="002E17DF">
            <w:pPr>
              <w:jc w:val="center"/>
            </w:pPr>
            <w:r>
              <w:t xml:space="preserve">Percent of </w:t>
            </w:r>
            <w:r w:rsidRPr="0007721A">
              <w:t>the algorithm successfully solved the problem</w:t>
            </w:r>
          </w:p>
        </w:tc>
        <w:tc>
          <w:tcPr>
            <w:tcW w:w="3117" w:type="dxa"/>
          </w:tcPr>
          <w:p w:rsidR="0007721A" w:rsidRDefault="0007721A" w:rsidP="002E17DF">
            <w:pPr>
              <w:jc w:val="center"/>
            </w:pPr>
            <w:r>
              <w:t>100%</w:t>
            </w:r>
          </w:p>
        </w:tc>
        <w:tc>
          <w:tcPr>
            <w:tcW w:w="3117" w:type="dxa"/>
          </w:tcPr>
          <w:p w:rsidR="0007721A" w:rsidRDefault="0007721A" w:rsidP="002E17DF">
            <w:pPr>
              <w:jc w:val="center"/>
            </w:pPr>
            <w:r>
              <w:t>100%</w:t>
            </w:r>
          </w:p>
        </w:tc>
      </w:tr>
      <w:tr w:rsidR="0007721A" w:rsidTr="0007721A">
        <w:tc>
          <w:tcPr>
            <w:tcW w:w="3116" w:type="dxa"/>
          </w:tcPr>
          <w:p w:rsidR="0007721A" w:rsidRDefault="0007721A" w:rsidP="002E17DF">
            <w:pPr>
              <w:jc w:val="center"/>
            </w:pPr>
            <w:r w:rsidRPr="0007721A">
              <w:t xml:space="preserve">Average </w:t>
            </w:r>
            <w:r w:rsidR="00DC2973">
              <w:t>time complexity</w:t>
            </w:r>
            <w:r w:rsidR="002E17DF">
              <w:t xml:space="preserve"> (s)</w:t>
            </w:r>
          </w:p>
          <w:p w:rsidR="00DC2973" w:rsidRDefault="00DC2973" w:rsidP="002E17DF">
            <w:pPr>
              <w:jc w:val="center"/>
            </w:pPr>
            <w:r>
              <w:t>Data 1</w:t>
            </w:r>
          </w:p>
          <w:p w:rsidR="00DC2973" w:rsidRDefault="00DC2973" w:rsidP="002E17DF">
            <w:pPr>
              <w:jc w:val="center"/>
            </w:pPr>
            <w:r>
              <w:t>Data 2</w:t>
            </w:r>
          </w:p>
          <w:p w:rsidR="00DC2973" w:rsidRDefault="00DC2973" w:rsidP="002E17DF">
            <w:pPr>
              <w:jc w:val="center"/>
            </w:pPr>
            <w:r>
              <w:t>Data 3</w:t>
            </w:r>
          </w:p>
          <w:p w:rsidR="00DC2973" w:rsidRDefault="00DC2973" w:rsidP="002E17DF">
            <w:pPr>
              <w:jc w:val="center"/>
            </w:pPr>
            <w:r>
              <w:t>Data 4</w:t>
            </w:r>
          </w:p>
        </w:tc>
        <w:tc>
          <w:tcPr>
            <w:tcW w:w="3117" w:type="dxa"/>
          </w:tcPr>
          <w:p w:rsidR="00A9329B" w:rsidRPr="00A9329B" w:rsidRDefault="00A9329B" w:rsidP="002E17DF">
            <w:pPr>
              <w:jc w:val="center"/>
              <w:rPr>
                <w:rFonts w:eastAsia="Times New Roman" w:cstheme="minorHAnsi"/>
                <w:color w:val="1C1E21"/>
                <w:sz w:val="23"/>
                <w:szCs w:val="23"/>
              </w:rPr>
            </w:pPr>
          </w:p>
          <w:p w:rsidR="00A9329B" w:rsidRDefault="002E17DF" w:rsidP="002E17DF">
            <w:pPr>
              <w:jc w:val="center"/>
              <w:rPr>
                <w:rFonts w:eastAsia="Times New Roman" w:cstheme="minorHAnsi"/>
                <w:color w:val="1C1E21"/>
              </w:rPr>
            </w:pPr>
            <w:r>
              <w:rPr>
                <w:rFonts w:eastAsia="Times New Roman" w:cstheme="minorHAnsi"/>
                <w:color w:val="1C1E21"/>
              </w:rPr>
              <w:t>0.0019</w:t>
            </w:r>
          </w:p>
          <w:p w:rsidR="002E17DF" w:rsidRDefault="002E17DF" w:rsidP="002E17DF">
            <w:pPr>
              <w:jc w:val="center"/>
              <w:rPr>
                <w:rFonts w:eastAsia="Times New Roman" w:cstheme="minorHAnsi"/>
                <w:color w:val="1C1E21"/>
              </w:rPr>
            </w:pPr>
            <w:r>
              <w:rPr>
                <w:rFonts w:eastAsia="Times New Roman" w:cstheme="minorHAnsi"/>
                <w:color w:val="1C1E21"/>
              </w:rPr>
              <w:t>0.00099</w:t>
            </w:r>
          </w:p>
          <w:p w:rsidR="002E17DF" w:rsidRPr="002E17DF" w:rsidRDefault="002E17DF" w:rsidP="002E17DF">
            <w:pPr>
              <w:jc w:val="center"/>
              <w:rPr>
                <w:rFonts w:eastAsia="Times New Roman" w:cstheme="minorHAnsi"/>
                <w:color w:val="1C1E21"/>
              </w:rPr>
            </w:pPr>
            <w:r>
              <w:rPr>
                <w:rFonts w:eastAsia="Times New Roman" w:cstheme="minorHAnsi"/>
                <w:color w:val="1C1E21"/>
              </w:rPr>
              <w:t>0.001</w:t>
            </w:r>
          </w:p>
          <w:p w:rsidR="0007721A" w:rsidRDefault="002E17DF" w:rsidP="002E17DF">
            <w:pPr>
              <w:jc w:val="center"/>
            </w:pPr>
            <w:r>
              <w:t>0.0013</w:t>
            </w:r>
          </w:p>
        </w:tc>
        <w:tc>
          <w:tcPr>
            <w:tcW w:w="3117" w:type="dxa"/>
          </w:tcPr>
          <w:p w:rsidR="00A9329B" w:rsidRPr="00A9329B" w:rsidRDefault="00A9329B" w:rsidP="002E17DF">
            <w:pPr>
              <w:jc w:val="center"/>
              <w:rPr>
                <w:rFonts w:eastAsia="Times New Roman" w:cstheme="minorHAnsi"/>
                <w:color w:val="1C1E21"/>
                <w:sz w:val="23"/>
                <w:szCs w:val="23"/>
              </w:rPr>
            </w:pPr>
          </w:p>
          <w:p w:rsidR="0007721A" w:rsidRDefault="002E17DF" w:rsidP="002E17DF">
            <w:pPr>
              <w:jc w:val="center"/>
            </w:pPr>
            <w:r>
              <w:t>0.00099</w:t>
            </w:r>
          </w:p>
          <w:p w:rsidR="002E17DF" w:rsidRDefault="002E17DF" w:rsidP="002E17DF">
            <w:pPr>
              <w:jc w:val="center"/>
            </w:pPr>
            <w:r>
              <w:t>0.00098</w:t>
            </w:r>
          </w:p>
          <w:p w:rsidR="002E17DF" w:rsidRDefault="002E17DF" w:rsidP="002E17DF">
            <w:pPr>
              <w:jc w:val="center"/>
            </w:pPr>
            <w:r>
              <w:t>0.0099</w:t>
            </w:r>
          </w:p>
          <w:p w:rsidR="002E17DF" w:rsidRDefault="002E17DF" w:rsidP="002E17DF">
            <w:pPr>
              <w:jc w:val="center"/>
            </w:pPr>
            <w:r>
              <w:t>0.001</w:t>
            </w:r>
          </w:p>
        </w:tc>
      </w:tr>
    </w:tbl>
    <w:p w:rsidR="00361565" w:rsidRDefault="00361565" w:rsidP="002A5259"/>
    <w:p w:rsidR="002A5259" w:rsidRDefault="002A5259" w:rsidP="002A5259">
      <w:r>
        <w:t xml:space="preserve">b. </w:t>
      </w:r>
      <w:r w:rsidRPr="002A5259">
        <w:t>Explaining these results</w:t>
      </w:r>
    </w:p>
    <w:p w:rsidR="008D24B7" w:rsidRDefault="006F6465" w:rsidP="001C52B9">
      <w:pPr>
        <w:rPr>
          <w:rFonts w:cstheme="minorHAnsi"/>
        </w:rPr>
      </w:pPr>
      <w:r w:rsidRPr="00E3142C">
        <w:rPr>
          <w:rFonts w:cstheme="minorHAnsi"/>
        </w:rPr>
        <w:t>- Uniform-cost search:</w:t>
      </w:r>
      <w:r w:rsidR="001C52B9" w:rsidRPr="00E3142C">
        <w:rPr>
          <w:rFonts w:cstheme="minorHAnsi"/>
        </w:rPr>
        <w:t xml:space="preserve"> </w:t>
      </w:r>
    </w:p>
    <w:p w:rsidR="008D24B7" w:rsidRDefault="008D24B7" w:rsidP="001C52B9">
      <w:pPr>
        <w:rPr>
          <w:rFonts w:cstheme="minorHAnsi"/>
          <w:color w:val="050505"/>
          <w:sz w:val="23"/>
          <w:szCs w:val="23"/>
          <w:shd w:val="clear" w:color="auto" w:fill="E4E6EB"/>
        </w:rPr>
      </w:pPr>
      <w:r>
        <w:rPr>
          <w:rFonts w:cstheme="minorHAnsi"/>
        </w:rPr>
        <w:t xml:space="preserve">+ </w:t>
      </w:r>
      <w:r>
        <w:rPr>
          <w:rFonts w:cstheme="minorHAnsi"/>
          <w:color w:val="050505"/>
          <w:sz w:val="23"/>
          <w:szCs w:val="23"/>
          <w:shd w:val="clear" w:color="auto" w:fill="E4E6EB"/>
        </w:rPr>
        <w:t>Time c</w:t>
      </w:r>
      <w:r w:rsidRPr="008D24B7">
        <w:rPr>
          <w:rFonts w:cstheme="minorHAnsi"/>
          <w:color w:val="050505"/>
          <w:sz w:val="23"/>
          <w:szCs w:val="23"/>
          <w:shd w:val="clear" w:color="auto" w:fill="E4E6EB"/>
        </w:rPr>
        <w:t>omplexity: Let C* is Cost of the optimal solution, and ε is each step to get closer to the goal node. Then the number of steps is = C*/ε+1. Here we have taken +1, as we start from state 0 and end to C*/ε. Hence, the worst-case time complexity of Uniform-cost search is</w:t>
      </w:r>
      <w:r>
        <w:rPr>
          <w:rFonts w:cstheme="minorHAnsi"/>
          <w:color w:val="050505"/>
          <w:sz w:val="23"/>
          <w:szCs w:val="23"/>
          <w:shd w:val="clear" w:color="auto" w:fill="E4E6EB"/>
        </w:rPr>
        <w:t xml:space="preserve"> </w:t>
      </w:r>
      <w:r w:rsidRPr="008D24B7">
        <w:rPr>
          <w:rFonts w:cstheme="minorHAnsi"/>
          <w:color w:val="050505"/>
          <w:sz w:val="23"/>
          <w:szCs w:val="23"/>
          <w:shd w:val="clear" w:color="auto" w:fill="E4E6EB"/>
        </w:rPr>
        <w:t xml:space="preserve">O(b1 + [C*/ε])/. </w:t>
      </w:r>
    </w:p>
    <w:p w:rsidR="001C52B9" w:rsidRPr="008D24B7" w:rsidRDefault="008D24B7" w:rsidP="001C52B9">
      <w:pPr>
        <w:rPr>
          <w:rFonts w:cstheme="minorHAnsi"/>
        </w:rPr>
      </w:pPr>
      <w:r>
        <w:rPr>
          <w:rFonts w:cstheme="minorHAnsi"/>
          <w:color w:val="050505"/>
          <w:sz w:val="23"/>
          <w:szCs w:val="23"/>
          <w:shd w:val="clear" w:color="auto" w:fill="E4E6EB"/>
        </w:rPr>
        <w:t>+ Space c</w:t>
      </w:r>
      <w:r w:rsidRPr="008D24B7">
        <w:rPr>
          <w:rFonts w:cstheme="minorHAnsi"/>
          <w:color w:val="050505"/>
          <w:sz w:val="23"/>
          <w:szCs w:val="23"/>
          <w:shd w:val="clear" w:color="auto" w:fill="E4E6EB"/>
        </w:rPr>
        <w:t>omplexity: The same logic is for space complexity so, the worst-case space complexity of Uniform-cost search is O(b1 + [C*/ε]).</w:t>
      </w:r>
    </w:p>
    <w:p w:rsidR="00E3142C" w:rsidRDefault="001C52B9" w:rsidP="008D24B7">
      <w:pPr>
        <w:rPr>
          <w:rFonts w:cstheme="minorHAnsi"/>
        </w:rPr>
      </w:pPr>
      <w:r w:rsidRPr="00E3142C">
        <w:rPr>
          <w:rFonts w:cstheme="minorHAnsi"/>
        </w:rPr>
        <w:t xml:space="preserve">- A* search: </w:t>
      </w:r>
    </w:p>
    <w:p w:rsidR="008D24B7" w:rsidRDefault="008D24B7" w:rsidP="008D24B7">
      <w:pPr>
        <w:rPr>
          <w:rFonts w:cstheme="minorHAnsi"/>
        </w:rPr>
      </w:pPr>
      <w:r>
        <w:rPr>
          <w:rFonts w:cstheme="minorHAnsi"/>
        </w:rPr>
        <w:lastRenderedPageBreak/>
        <w:t>+ Time complexity: The number of nodes expanded is still exponential in the length of the solution (path)</w:t>
      </w:r>
    </w:p>
    <w:p w:rsidR="008D24B7" w:rsidRPr="00E3142C" w:rsidRDefault="008D24B7" w:rsidP="008D24B7">
      <w:pPr>
        <w:rPr>
          <w:rFonts w:cstheme="minorHAnsi"/>
        </w:rPr>
      </w:pPr>
      <w:r>
        <w:rPr>
          <w:rFonts w:cstheme="minorHAnsi"/>
        </w:rPr>
        <w:t>+ Space complexity: It keeps all generated nodes in memory. Hence space is the major problem here, not time</w:t>
      </w:r>
      <w:bookmarkStart w:id="0" w:name="_GoBack"/>
      <w:bookmarkEnd w:id="0"/>
    </w:p>
    <w:p w:rsidR="007F5A65" w:rsidRPr="00E3142C" w:rsidRDefault="00181590" w:rsidP="00181590">
      <w:r w:rsidRPr="006A42DF">
        <w:rPr>
          <w:b/>
        </w:rPr>
        <w:t>6. Conclusion and possible extensions</w:t>
      </w:r>
    </w:p>
    <w:p w:rsidR="001B0D51" w:rsidRDefault="001B0D51" w:rsidP="00181590">
      <w:r>
        <w:t>- Uniform-cost search algorithm:</w:t>
      </w:r>
    </w:p>
    <w:p w:rsidR="001B0D51" w:rsidRDefault="001B0D51" w:rsidP="00181590">
      <w:r>
        <w:t>+ The first solution found is also the one has the lowest cost.</w:t>
      </w:r>
    </w:p>
    <w:p w:rsidR="001B0D51" w:rsidRDefault="001B0D51" w:rsidP="00181590">
      <w:r>
        <w:t>+ If the problem has a solution, the algorithm will stop.</w:t>
      </w:r>
    </w:p>
    <w:p w:rsidR="001B0D51" w:rsidRDefault="001B0D51" w:rsidP="00181590">
      <w:r>
        <w:t>+ If all branches have equal cost, the algorithm becomes breadth-search algorithm.</w:t>
      </w:r>
    </w:p>
    <w:p w:rsidR="001B0D51" w:rsidRDefault="001B0D51" w:rsidP="00181590">
      <w:r>
        <w:t>- A* search algorithm:</w:t>
      </w:r>
    </w:p>
    <w:p w:rsidR="001B0D51" w:rsidRPr="001B0D51" w:rsidRDefault="001B0D51" w:rsidP="00181590">
      <w:r>
        <w:t xml:space="preserve">+ The first solution found is also the one has the lowest cost. </w:t>
      </w:r>
    </w:p>
    <w:p w:rsidR="00181590" w:rsidRPr="006A42DF" w:rsidRDefault="00181590" w:rsidP="000C5A81">
      <w:pPr>
        <w:rPr>
          <w:b/>
        </w:rPr>
      </w:pPr>
      <w:r w:rsidRPr="006A42DF">
        <w:rPr>
          <w:b/>
        </w:rPr>
        <w:t xml:space="preserve">7. </w:t>
      </w:r>
      <w:r w:rsidR="001B0D51" w:rsidRPr="006A42DF">
        <w:rPr>
          <w:b/>
        </w:rPr>
        <w:t>List of task</w:t>
      </w:r>
      <w:r w:rsidR="006A42DF">
        <w:rPr>
          <w:b/>
        </w:rPr>
        <w:t>s</w:t>
      </w:r>
    </w:p>
    <w:p w:rsidR="00903457" w:rsidRDefault="005708CC" w:rsidP="000C5A81">
      <w:r>
        <w:t xml:space="preserve">- </w:t>
      </w:r>
      <w:r w:rsidR="00FC652B">
        <w:t>Programming t</w:t>
      </w:r>
      <w:r w:rsidR="00903457" w:rsidRPr="00903457">
        <w:t>ask</w:t>
      </w:r>
      <w:r w:rsidR="00FC652B">
        <w:t>s</w:t>
      </w:r>
      <w:r>
        <w:t xml:space="preserve">: </w:t>
      </w:r>
    </w:p>
    <w:p w:rsidR="005708CC" w:rsidRDefault="005708CC" w:rsidP="000C5A81">
      <w:r>
        <w:t xml:space="preserve">+ </w:t>
      </w:r>
      <w:r w:rsidR="00FC652B">
        <w:t>Implementing uniform-cost search algorithm: Nguyen Van Toan 70%, Le Thanh Thang 30%</w:t>
      </w:r>
    </w:p>
    <w:p w:rsidR="00FC652B" w:rsidRDefault="00FC652B" w:rsidP="000C5A81">
      <w:r>
        <w:t>+ Implementing A* search algorithm: Bui Anh Duc 70%, Ta Viet Cuong 30%</w:t>
      </w:r>
    </w:p>
    <w:p w:rsidR="00FC652B" w:rsidRDefault="00FC652B" w:rsidP="000C5A81">
      <w:r>
        <w:t>- A</w:t>
      </w:r>
      <w:r w:rsidRPr="00FC652B">
        <w:t>nalytic tasks</w:t>
      </w:r>
      <w:r>
        <w:t>:</w:t>
      </w:r>
    </w:p>
    <w:p w:rsidR="00FC652B" w:rsidRDefault="00FC652B" w:rsidP="000C5A81">
      <w:r>
        <w:t>+ Writing the report: Ta Viet Cuong</w:t>
      </w:r>
    </w:p>
    <w:p w:rsidR="00FC652B" w:rsidRDefault="00FC652B" w:rsidP="000C5A81">
      <w:r>
        <w:t>+ Writing the presentation: Nguyen Van Toan 50%, Le Thanh Thang 50%</w:t>
      </w:r>
    </w:p>
    <w:p w:rsidR="00FC652B" w:rsidRDefault="00FC652B" w:rsidP="000C5A81">
      <w:r>
        <w:t>+ Creating the demo video: Bui Anh Duc</w:t>
      </w:r>
    </w:p>
    <w:p w:rsidR="00903457" w:rsidRPr="006A42DF" w:rsidRDefault="007F5A65" w:rsidP="000C5A81">
      <w:pPr>
        <w:rPr>
          <w:b/>
        </w:rPr>
      </w:pPr>
      <w:r w:rsidRPr="006A42DF">
        <w:rPr>
          <w:b/>
        </w:rPr>
        <w:t>8. List of bibliographic references</w:t>
      </w:r>
    </w:p>
    <w:p w:rsidR="00903457" w:rsidRDefault="008D24B7" w:rsidP="000C5A81">
      <w:hyperlink r:id="rId5" w:history="1">
        <w:r w:rsidR="00903457" w:rsidRPr="00F779D1">
          <w:rPr>
            <w:rStyle w:val="Hyperlink"/>
          </w:rPr>
          <w:t>https://en.wikipedia.org/wiki/Priority_queue?fbclid=IwAR3rqZo7v3e2mrD61hPnmqafAQujwFyYIpG1tQPHB2-8wYF5f_M4ao4ALrY</w:t>
        </w:r>
      </w:hyperlink>
    </w:p>
    <w:p w:rsidR="00903457" w:rsidRDefault="008D24B7" w:rsidP="000C5A81">
      <w:hyperlink r:id="rId6" w:history="1">
        <w:r w:rsidR="00903457" w:rsidRPr="00F779D1">
          <w:rPr>
            <w:rStyle w:val="Hyperlink"/>
          </w:rPr>
          <w:t>https://docs.python.org/3/library/collections.html?fbclid=IwAR2I5RkRBoGqb61MjeT2qTbr9jyW0Q4Vy1WZR8O5psQoPmmCgaUDeV_kV80</w:t>
        </w:r>
      </w:hyperlink>
    </w:p>
    <w:p w:rsidR="00903457" w:rsidRDefault="008D24B7" w:rsidP="000C5A81">
      <w:hyperlink r:id="rId7" w:anchor=":~:text=recently%20expanded%20node.-,Complexity,number%20of%20successors%20per%20state" w:history="1">
        <w:r w:rsidR="00903457" w:rsidRPr="00F779D1">
          <w:rPr>
            <w:rStyle w:val="Hyperlink"/>
          </w:rPr>
          <w:t>https://en.wikipedia.org/wiki/A*_search_algorithm?fbclid=IwAR2prKF8IH8uVfFp8GqF9QyZkl04xkWhcFhsbe5imsHfsaE30rlHO9aOdlI#:~:text=recently%20expanded%20node.-,Complexity,number%20of%20successors%20per%20state</w:t>
        </w:r>
      </w:hyperlink>
    </w:p>
    <w:p w:rsidR="00903457" w:rsidRDefault="008D24B7" w:rsidP="000C5A81">
      <w:hyperlink r:id="rId8" w:anchor="Thu%E1%BA%ADt_to%C3%A1n" w:history="1">
        <w:r w:rsidR="00903457" w:rsidRPr="00F779D1">
          <w:rPr>
            <w:rStyle w:val="Hyperlink"/>
          </w:rPr>
          <w:t>https://vi.wikipedia.org/wiki/T%C3%ACm_ki%E1%BA%BFm_chi_ph%C3%AD_%C4%91%E1%BB%81u?fbclid=IwAR3sbET_pW0hHAb87LD6zCPkn2CdyXDWmAsXGACrIyki62B_Fjtuwk86XUk#Thu%E1%BA%ADt_to%C3%A1n</w:t>
        </w:r>
      </w:hyperlink>
    </w:p>
    <w:p w:rsidR="00903457" w:rsidRDefault="00903457" w:rsidP="000C5A81"/>
    <w:p w:rsidR="00903457" w:rsidRDefault="00903457" w:rsidP="000C5A81"/>
    <w:sectPr w:rsidR="0090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81"/>
    <w:rsid w:val="000048F0"/>
    <w:rsid w:val="00017216"/>
    <w:rsid w:val="0007721A"/>
    <w:rsid w:val="000C3321"/>
    <w:rsid w:val="000C5A81"/>
    <w:rsid w:val="000D3FD5"/>
    <w:rsid w:val="00181590"/>
    <w:rsid w:val="001B0D51"/>
    <w:rsid w:val="001C52B9"/>
    <w:rsid w:val="0021065C"/>
    <w:rsid w:val="002A5259"/>
    <w:rsid w:val="002E17DF"/>
    <w:rsid w:val="00361565"/>
    <w:rsid w:val="003A572F"/>
    <w:rsid w:val="003E33F7"/>
    <w:rsid w:val="00555E05"/>
    <w:rsid w:val="005708CC"/>
    <w:rsid w:val="006A42DF"/>
    <w:rsid w:val="006F6465"/>
    <w:rsid w:val="00764553"/>
    <w:rsid w:val="00773913"/>
    <w:rsid w:val="007F5A65"/>
    <w:rsid w:val="00844665"/>
    <w:rsid w:val="008D24B7"/>
    <w:rsid w:val="008D4DD0"/>
    <w:rsid w:val="00903457"/>
    <w:rsid w:val="009444AD"/>
    <w:rsid w:val="00992CCF"/>
    <w:rsid w:val="00A07F3E"/>
    <w:rsid w:val="00A9329B"/>
    <w:rsid w:val="00AB0F8E"/>
    <w:rsid w:val="00B868CE"/>
    <w:rsid w:val="00DC2973"/>
    <w:rsid w:val="00DE50AD"/>
    <w:rsid w:val="00DF7EAB"/>
    <w:rsid w:val="00E3142C"/>
    <w:rsid w:val="00E32FFC"/>
    <w:rsid w:val="00EC2E18"/>
    <w:rsid w:val="00FC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3C51"/>
  <w15:chartTrackingRefBased/>
  <w15:docId w15:val="{D25806D0-4EC7-4199-A9D8-3579DBE4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1B0D51"/>
  </w:style>
  <w:style w:type="character" w:styleId="Hyperlink">
    <w:name w:val="Hyperlink"/>
    <w:basedOn w:val="DefaultParagraphFont"/>
    <w:uiPriority w:val="99"/>
    <w:unhideWhenUsed/>
    <w:rsid w:val="00903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T%C3%ACm_ki%E1%BA%BFm_chi_ph%C3%AD_%C4%91%E1%BB%81u?fbclid=IwAR3sbET_pW0hHAb87LD6zCPkn2CdyXDWmAsXGACrIyki62B_Fjtuwk86X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*_search_algorithm?fbclid=IwAR2prKF8IH8uVfFp8GqF9QyZkl04xkWhcFhsbe5imsHfsaE30rlHO9aOdl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collections.html?fbclid=IwAR2I5RkRBoGqb61MjeT2qTbr9jyW0Q4Vy1WZR8O5psQoPmmCgaUDeV_kV80" TargetMode="External"/><Relationship Id="rId5" Type="http://schemas.openxmlformats.org/officeDocument/2006/relationships/hyperlink" Target="https://en.wikipedia.org/wiki/Priority_queue?fbclid=IwAR3rqZo7v3e2mrD61hPnmqafAQujwFyYIpG1tQPHB2-8wYF5f_M4ao4ALrY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2021-01-04T03:00:00Z</dcterms:created>
  <dcterms:modified xsi:type="dcterms:W3CDTF">2021-01-04T16:36:00Z</dcterms:modified>
</cp:coreProperties>
</file>