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C49" w:rsidRDefault="00EB741C" w:rsidP="00EB741C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  <w:r w:rsidRPr="00EB741C">
        <w:rPr>
          <w:rFonts w:asciiTheme="majorHAnsi" w:hAnsiTheme="majorHAnsi" w:cstheme="majorHAnsi"/>
          <w:b/>
          <w:sz w:val="56"/>
          <w:szCs w:val="56"/>
          <w:lang w:val="en-US"/>
        </w:rPr>
        <w:t>Báo cáo bài tập môn lập trình mạng</w:t>
      </w:r>
    </w:p>
    <w:p w:rsidR="007754B4" w:rsidRDefault="007754B4" w:rsidP="00EB741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B741C" w:rsidRPr="00936032" w:rsidRDefault="00EB741C" w:rsidP="00EB741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36032">
        <w:rPr>
          <w:rFonts w:asciiTheme="majorHAnsi" w:hAnsiTheme="majorHAnsi" w:cstheme="majorHAnsi"/>
          <w:sz w:val="24"/>
          <w:szCs w:val="24"/>
          <w:lang w:val="en-US"/>
        </w:rPr>
        <w:t>Lớp: 15NC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>Thành viên nhóm: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+ Lê Văn Anh Dũng, mail: ledung.ht17@gmail.com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+ Hồ Huy Hoàng, mail: hohuyhoang15051997@gmail.com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+ Nguyễn Lê Thiên Bảo, mail: </w:t>
      </w:r>
      <w:hyperlink r:id="rId6" w:history="1">
        <w:r w:rsidRPr="00E501D3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baonguyen161997@gmail.com</w:t>
        </w:r>
      </w:hyperlink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+ Đồng Phước Anh, mail: phuocanhtts@gmail.com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EB741C" w:rsidRDefault="00EB741C" w:rsidP="00EB741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36032">
        <w:rPr>
          <w:rFonts w:asciiTheme="majorHAnsi" w:hAnsiTheme="majorHAnsi" w:cstheme="majorHAnsi"/>
          <w:sz w:val="24"/>
          <w:szCs w:val="24"/>
          <w:lang w:val="en-US"/>
        </w:rPr>
        <w:t>Đề</w:t>
      </w:r>
      <w:r w:rsidR="007754B4">
        <w:rPr>
          <w:rFonts w:asciiTheme="majorHAnsi" w:hAnsiTheme="majorHAnsi" w:cstheme="majorHAnsi"/>
          <w:sz w:val="24"/>
          <w:szCs w:val="24"/>
          <w:lang w:val="en-US"/>
        </w:rPr>
        <w:t xml:space="preserve"> bài: Mô tả các chức năng của phần mềm chat mà các bạn sắp làm.</w:t>
      </w:r>
    </w:p>
    <w:p w:rsidR="007754B4" w:rsidRDefault="007754B4" w:rsidP="007754B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Bài làm</w:t>
      </w:r>
    </w:p>
    <w:p w:rsidR="007754B4" w:rsidRDefault="007754B4" w:rsidP="007754B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Các chức năng chính trong phần mềm nhóm em sẽ làm là:</w:t>
      </w:r>
    </w:p>
    <w:p w:rsidR="007754B4" w:rsidRDefault="007754B4" w:rsidP="007754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Có thể tạo tài khoản mới để đăng nhập hoặc đăng nhập bằng tài khoản có sẵn</w:t>
      </w:r>
    </w:p>
    <w:p w:rsidR="007754B4" w:rsidRDefault="007754B4" w:rsidP="007754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Nhắn tin miễn phí</w:t>
      </w:r>
    </w:p>
    <w:p w:rsidR="007754B4" w:rsidRPr="007754B4" w:rsidRDefault="007754B4" w:rsidP="007754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Có thể chat một lúc với nhiều người hoặc chat riêng</w:t>
      </w:r>
      <w:bookmarkStart w:id="0" w:name="_GoBack"/>
      <w:bookmarkEnd w:id="0"/>
    </w:p>
    <w:p w:rsidR="007754B4" w:rsidRPr="00936032" w:rsidRDefault="007754B4" w:rsidP="00EB741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B741C" w:rsidRPr="00EB741C" w:rsidRDefault="00EB741C" w:rsidP="00EB741C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sectPr w:rsidR="00EB741C" w:rsidRPr="00EB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2BC5"/>
    <w:multiLevelType w:val="hybridMultilevel"/>
    <w:tmpl w:val="2DD6E072"/>
    <w:lvl w:ilvl="0" w:tplc="491E83D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1C"/>
    <w:rsid w:val="007754B4"/>
    <w:rsid w:val="007E7C49"/>
    <w:rsid w:val="00EB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4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54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4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onguyen1619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anh</dc:creator>
  <cp:lastModifiedBy>dung anh</cp:lastModifiedBy>
  <cp:revision>1</cp:revision>
  <dcterms:created xsi:type="dcterms:W3CDTF">2017-09-01T11:27:00Z</dcterms:created>
  <dcterms:modified xsi:type="dcterms:W3CDTF">2017-09-01T11:43:00Z</dcterms:modified>
</cp:coreProperties>
</file>