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A7" w:rsidRPr="009022A7" w:rsidRDefault="009022A7" w:rsidP="009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MX"/>
        </w:rPr>
      </w:pPr>
      <w:r w:rsidRPr="009022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MX"/>
        </w:rPr>
        <w:t>Problem E: Guessing Game</w:t>
      </w:r>
    </w:p>
    <w:p w:rsidR="009022A7" w:rsidRPr="009022A7" w:rsidRDefault="009022A7" w:rsidP="009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022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Stan and Ollie are playing a guessing game. Stan thinks of a number between 1 and 10 and Ollie guesses what the number might be. After each guess, Stan indicates whether Ollie's guess is too high, too low, or right on.</w:t>
      </w:r>
    </w:p>
    <w:p w:rsidR="009022A7" w:rsidRPr="009022A7" w:rsidRDefault="009022A7" w:rsidP="009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9022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After playing several rounds, Ollie has become suspicious that Stan cheats; that is, that he changes the number between Ollie's guesses. To prepare his case against Stan, Ollie has recorded a transcript of several games. You are to determine whether or not each transcript proves that Stan is cheating.</w:t>
      </w:r>
    </w:p>
    <w:p w:rsidR="009022A7" w:rsidRPr="009022A7" w:rsidRDefault="009022A7" w:rsidP="009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9022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Standard input consists of several transcripts. Each transcript consists of a number of paired guesses and responses. A guess is a line containing single integer between 1 and 10, and a response is a line containing "too high", "too low", or "right on". Each game ends with "right on". A line containing 0 follows the last transcript.</w:t>
      </w:r>
    </w:p>
    <w:p w:rsidR="009022A7" w:rsidRPr="009022A7" w:rsidRDefault="009022A7" w:rsidP="009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9022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For each game, output a line "Stan is dishonest" if Stan's responses are inconsistent with the final guess and response. Otherwise, print "Stan may be honest".</w:t>
      </w:r>
    </w:p>
    <w:p w:rsidR="009022A7" w:rsidRPr="009022A7" w:rsidRDefault="009022A7" w:rsidP="009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MX"/>
        </w:rPr>
      </w:pPr>
      <w:r w:rsidRPr="009022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MX"/>
        </w:rPr>
        <w:t>Sample Input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10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too high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3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too low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4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too high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2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right on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5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too low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7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too high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6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right on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0</w:t>
      </w:r>
    </w:p>
    <w:p w:rsidR="009022A7" w:rsidRPr="009022A7" w:rsidRDefault="009022A7" w:rsidP="009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MX"/>
        </w:rPr>
      </w:pPr>
      <w:r w:rsidRPr="009022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MX"/>
        </w:rPr>
        <w:t>Output for Sample Input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Stan is dishonest</w:t>
      </w:r>
    </w:p>
    <w:p w:rsidR="009022A7" w:rsidRPr="009022A7" w:rsidRDefault="009022A7" w:rsidP="009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Stan</w:t>
      </w:r>
      <w:proofErr w:type="spellEnd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may</w:t>
      </w:r>
      <w:proofErr w:type="spellEnd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</w:t>
      </w:r>
      <w:proofErr w:type="spellEnd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22A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honest</w:t>
      </w:r>
      <w:proofErr w:type="spellEnd"/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022A7"/>
    <w:rsid w:val="002174C3"/>
    <w:rsid w:val="009022A7"/>
    <w:rsid w:val="00A6064B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902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22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0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22A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2014-05-09T05:21:00Z</dcterms:created>
  <dcterms:modified xsi:type="dcterms:W3CDTF">2014-05-09T05:21:00Z</dcterms:modified>
</cp:coreProperties>
</file>